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952" w:rsidRDefault="007F3952" w:rsidP="007F3952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2879090</wp:posOffset>
            </wp:positionH>
            <wp:positionV relativeFrom="paragraph">
              <wp:posOffset>53340</wp:posOffset>
            </wp:positionV>
            <wp:extent cx="478790" cy="6172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7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952" w:rsidRDefault="007F3952" w:rsidP="007F3952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3952" w:rsidRDefault="007F3952" w:rsidP="007F3952">
      <w:pPr>
        <w:spacing w:line="100" w:lineRule="atLeast"/>
      </w:pPr>
    </w:p>
    <w:p w:rsidR="007F3952" w:rsidRDefault="007F3952" w:rsidP="007F3952">
      <w:pPr>
        <w:spacing w:line="100" w:lineRule="atLeast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87483" w:rsidRDefault="00D87483" w:rsidP="007F3952">
      <w:pPr>
        <w:spacing w:line="100" w:lineRule="atLeast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BC4CE7" w:rsidRPr="00BC4CE7" w:rsidRDefault="00BC4CE7" w:rsidP="00BC4CE7">
      <w:pPr>
        <w:jc w:val="center"/>
        <w:rPr>
          <w:sz w:val="26"/>
          <w:szCs w:val="26"/>
          <w:lang w:eastAsia="zh-CN"/>
        </w:rPr>
      </w:pPr>
      <w:r w:rsidRPr="00BC4CE7">
        <w:rPr>
          <w:b/>
          <w:sz w:val="26"/>
          <w:szCs w:val="26"/>
          <w:lang w:eastAsia="zh-CN"/>
        </w:rPr>
        <w:t>ЗЕМСКОЕ СОБРАНИЕ ГРЯЗОВЕЦКОГО МУНИЦИПАЛЬНОГО ОКРУГА</w:t>
      </w:r>
    </w:p>
    <w:p w:rsidR="00BC4CE7" w:rsidRPr="00BC4CE7" w:rsidRDefault="00BC4CE7" w:rsidP="00BC4CE7">
      <w:pPr>
        <w:jc w:val="center"/>
        <w:rPr>
          <w:b/>
          <w:sz w:val="26"/>
          <w:szCs w:val="26"/>
          <w:lang w:eastAsia="zh-CN"/>
        </w:rPr>
      </w:pPr>
    </w:p>
    <w:p w:rsidR="00BC4CE7" w:rsidRPr="00BC4CE7" w:rsidRDefault="00BC4CE7" w:rsidP="00BC4CE7">
      <w:pPr>
        <w:jc w:val="center"/>
        <w:rPr>
          <w:sz w:val="36"/>
          <w:szCs w:val="36"/>
          <w:lang w:eastAsia="zh-CN"/>
        </w:rPr>
      </w:pPr>
      <w:r w:rsidRPr="00BC4CE7">
        <w:rPr>
          <w:b/>
          <w:sz w:val="36"/>
          <w:szCs w:val="36"/>
          <w:lang w:eastAsia="zh-CN"/>
        </w:rPr>
        <w:t>РЕШЕНИЕ</w:t>
      </w:r>
    </w:p>
    <w:p w:rsidR="00BC4CE7" w:rsidRPr="00BC4CE7" w:rsidRDefault="00BC4CE7" w:rsidP="00BC4CE7">
      <w:pPr>
        <w:jc w:val="center"/>
        <w:rPr>
          <w:b/>
          <w:sz w:val="26"/>
          <w:szCs w:val="26"/>
          <w:lang w:eastAsia="zh-CN"/>
        </w:rPr>
      </w:pPr>
    </w:p>
    <w:p w:rsidR="00BC4CE7" w:rsidRPr="00BC4CE7" w:rsidRDefault="00BC4CE7" w:rsidP="00BC4CE7">
      <w:pPr>
        <w:jc w:val="center"/>
        <w:rPr>
          <w:sz w:val="26"/>
          <w:szCs w:val="26"/>
          <w:lang w:eastAsia="zh-CN"/>
        </w:rPr>
      </w:pPr>
    </w:p>
    <w:p w:rsidR="00D87483" w:rsidRPr="00D87483" w:rsidRDefault="00D87483" w:rsidP="00D87483">
      <w:pPr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от 26.08</w:t>
      </w:r>
      <w:r w:rsidRPr="00D87483">
        <w:rPr>
          <w:sz w:val="26"/>
          <w:szCs w:val="26"/>
        </w:rPr>
        <w:t xml:space="preserve">.2026                          № </w:t>
      </w:r>
      <w:r>
        <w:rPr>
          <w:sz w:val="26"/>
          <w:szCs w:val="26"/>
        </w:rPr>
        <w:t>50</w:t>
      </w:r>
    </w:p>
    <w:p w:rsidR="00D87483" w:rsidRPr="00D87483" w:rsidRDefault="00D87483" w:rsidP="00D87483">
      <w:pPr>
        <w:ind w:right="5102"/>
        <w:jc w:val="both"/>
        <w:rPr>
          <w:sz w:val="20"/>
          <w:szCs w:val="20"/>
        </w:rPr>
      </w:pPr>
      <w:r w:rsidRPr="00D87483">
        <w:rPr>
          <w:sz w:val="20"/>
          <w:szCs w:val="20"/>
        </w:rPr>
        <w:t xml:space="preserve">                                  г. Грязовец</w:t>
      </w:r>
    </w:p>
    <w:p w:rsidR="007F3952" w:rsidRDefault="007F3952" w:rsidP="007F3952">
      <w:pPr>
        <w:ind w:right="4854"/>
        <w:jc w:val="both"/>
        <w:rPr>
          <w:sz w:val="26"/>
          <w:szCs w:val="26"/>
        </w:rPr>
      </w:pPr>
    </w:p>
    <w:p w:rsidR="00D87483" w:rsidRDefault="00D87483" w:rsidP="007F3952">
      <w:pPr>
        <w:ind w:right="4854"/>
        <w:jc w:val="both"/>
        <w:rPr>
          <w:sz w:val="26"/>
          <w:szCs w:val="26"/>
        </w:rPr>
      </w:pPr>
    </w:p>
    <w:p w:rsidR="007F3952" w:rsidRPr="00217466" w:rsidRDefault="007F3952" w:rsidP="007F3952">
      <w:pPr>
        <w:ind w:right="5102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0" w:name="_Hlk132621738"/>
      <w:r w:rsidRPr="00BA34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 признании </w:t>
      </w:r>
      <w:proofErr w:type="gramStart"/>
      <w:r w:rsidRPr="00BA34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утратившими</w:t>
      </w:r>
      <w:proofErr w:type="gramEnd"/>
      <w:r w:rsidRPr="00BA34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силу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некоторых нормативных правовых актов органов местного самоуправления Грязовецкого муниципального района Вологодской области</w:t>
      </w:r>
      <w:r w:rsidRPr="00BA34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bookmarkEnd w:id="0"/>
    </w:p>
    <w:p w:rsidR="007F3952" w:rsidRDefault="007F3952" w:rsidP="007F3952">
      <w:pPr>
        <w:ind w:right="4855"/>
        <w:jc w:val="both"/>
        <w:rPr>
          <w:sz w:val="26"/>
          <w:szCs w:val="26"/>
        </w:rPr>
      </w:pPr>
    </w:p>
    <w:p w:rsidR="007F3952" w:rsidRPr="000A76B7" w:rsidRDefault="007F3952" w:rsidP="007F3952">
      <w:pPr>
        <w:suppressAutoHyphens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A76B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</w:p>
    <w:p w:rsidR="007F3952" w:rsidRPr="005D392C" w:rsidRDefault="007F3952" w:rsidP="007F3952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ru-RU"/>
        </w:rPr>
      </w:pPr>
      <w:r w:rsidRPr="007F395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Вологодской области от 06.05.2022 № 5127-03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статусам муниципального округа и установлении границ Грязовецкого муниципального округа Вологодской области»,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ru-RU"/>
        </w:rPr>
        <w:t xml:space="preserve"> решением Земского Собрания Грязовецкого муниципального округа </w:t>
      </w:r>
      <w:r w:rsidR="00BC4C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ru-RU"/>
        </w:rPr>
        <w:t xml:space="preserve">от 21.09.2022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ru-RU"/>
        </w:rPr>
        <w:t>№ 10 «</w:t>
      </w:r>
      <w:r w:rsidRPr="007F395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ru-RU"/>
        </w:rPr>
        <w:t>О вопросах правопреемства органов местного самоуправления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ru-RU"/>
        </w:rPr>
        <w:t>»,</w:t>
      </w:r>
    </w:p>
    <w:p w:rsidR="007F3952" w:rsidRPr="000A76B7" w:rsidRDefault="007F3952" w:rsidP="007F3952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A76B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Земское Собрание округа РЕШИЛО:</w:t>
      </w:r>
    </w:p>
    <w:p w:rsidR="007F3952" w:rsidRPr="000A76B7" w:rsidRDefault="007F3952" w:rsidP="007F3952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A76B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 w:rsidR="00D874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0A76B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Признать утратившими силу следующие </w:t>
      </w:r>
      <w:r w:rsidR="00C23A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нормативные правовые акты органов местного </w:t>
      </w:r>
      <w:r w:rsidR="00E12E6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самоуправления</w:t>
      </w:r>
      <w:r w:rsidR="00E12E6C" w:rsidRPr="00C23A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E12E6C" w:rsidRPr="000A76B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r w:rsidRPr="000A76B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="00C23A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района</w:t>
      </w:r>
      <w:r w:rsidRPr="000A76B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:</w:t>
      </w:r>
    </w:p>
    <w:p w:rsidR="00BC4CE7" w:rsidRDefault="00BC4CE7" w:rsidP="00BC4CE7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решение Совета муниципального образования </w:t>
      </w: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Вохтожское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23.06.2016 </w:t>
      </w:r>
      <w:r w:rsidR="00D874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243 «</w:t>
      </w:r>
      <w:r w:rsidRPr="009234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 определении органа местного самоуправления муниципального образования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</w:t>
      </w:r>
      <w:r w:rsidRPr="009234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ское, должностные лица которого уполномочены составлять протоколы об административных правонарушениях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»;</w:t>
      </w:r>
    </w:p>
    <w:p w:rsidR="00BC4CE7" w:rsidRDefault="00BC4CE7" w:rsidP="00BC4CE7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решение Совета муниципального образования </w:t>
      </w: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Комьян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ское</w:t>
      </w:r>
      <w:proofErr w:type="spellEnd"/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29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.10.2014 № 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«Об определении органа местного самоуправления муниципального образования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Комьянс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кое, должностные лица которого уполномочены составлять протоколы об административных правонарушениях»;</w:t>
      </w:r>
    </w:p>
    <w:p w:rsidR="007F3952" w:rsidRDefault="005D392C" w:rsidP="00E12E6C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решение Совета муниципального образования </w:t>
      </w: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Комьянское</w:t>
      </w:r>
      <w:proofErr w:type="spellEnd"/>
      <w:r w:rsidR="00EC1A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7F3952" w:rsidRPr="000A76B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6.08.2015 № 40 «О Порядке выпуска, прогона, выпаса сельскохозяйственных животных в населенных пунктах муниципального образования Комьянское»;</w:t>
      </w:r>
    </w:p>
    <w:p w:rsidR="00BC4CE7" w:rsidRDefault="00BC4CE7" w:rsidP="00BC4CE7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решение Совета муниципального образования </w:t>
      </w: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Леж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ское</w:t>
      </w:r>
      <w:proofErr w:type="spellEnd"/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="0088117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.02.2009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9 «Об определении органа местного самоуправления муниципального образования </w:t>
      </w: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Леж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ское</w:t>
      </w:r>
      <w:proofErr w:type="spellEnd"/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должностные лица которого уполномочены составлять протоколы об административных правонарушениях»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BC4CE7" w:rsidRDefault="00BC4CE7" w:rsidP="00BC4CE7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- </w:t>
      </w:r>
      <w:r w:rsidRPr="007B60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решение Совета муниципального образования </w:t>
      </w: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Перце</w:t>
      </w:r>
      <w:r w:rsidRPr="007B60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вское</w:t>
      </w:r>
      <w:proofErr w:type="spellEnd"/>
      <w:r w:rsidRPr="007B60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25.09</w:t>
      </w:r>
      <w:r w:rsidRPr="007B60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.2014 №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53</w:t>
      </w:r>
      <w:r w:rsidRPr="007B60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«Об определении органа местного самоуправления муниципального образования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Перце</w:t>
      </w:r>
      <w:r w:rsidRPr="007B60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вское, должностные лица которого уполномочены составлять протоколы об административных правонарушениях»;</w:t>
      </w:r>
    </w:p>
    <w:p w:rsidR="00BC4CE7" w:rsidRDefault="00BC4CE7" w:rsidP="00BC4CE7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</w:t>
      </w:r>
      <w:r w:rsidRPr="00EC1A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решение Совета муниципального образования </w:t>
      </w: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Перцевское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27.08.2015 № 41 </w:t>
      </w:r>
      <w:r w:rsidRPr="005D3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 Порядке выпуска, прогона, выпаса сельскохозяйственных животных в населенных пунктах муниципального образования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Перцевское</w:t>
      </w:r>
      <w:r w:rsidRPr="005D3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»;</w:t>
      </w:r>
    </w:p>
    <w:p w:rsidR="00BC4CE7" w:rsidRDefault="00BC4CE7" w:rsidP="00BC4CE7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решение Совета муниципального образования </w:t>
      </w: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Плоск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овское</w:t>
      </w:r>
      <w:proofErr w:type="spellEnd"/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27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02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.20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09 № 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9 «Об определении органа местного самоуправления муниципального образования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Плоск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овское, должностные лица которого уполномочены составлять протоколы об административных правонарушениях»;</w:t>
      </w:r>
    </w:p>
    <w:p w:rsidR="00BC4CE7" w:rsidRDefault="00BC4CE7" w:rsidP="00BC4CE7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</w:t>
      </w:r>
      <w:r w:rsidRPr="007B60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решение Совета муниципального образования </w:t>
      </w:r>
      <w:proofErr w:type="spellStart"/>
      <w:r w:rsidRPr="007B60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Ростиловское</w:t>
      </w:r>
      <w:proofErr w:type="spellEnd"/>
      <w:r w:rsidRPr="007B60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30.10</w:t>
      </w:r>
      <w:r w:rsidRPr="007B60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.201</w:t>
      </w:r>
      <w:r w:rsidR="0088117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   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49 «</w:t>
      </w:r>
      <w:r w:rsidRPr="007B60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 определении органа местного самоуправления муниципального образования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Ростилов</w:t>
      </w:r>
      <w:r w:rsidRPr="007B60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ское, должностные лица которого уполномочены составлять протоколы об административных правонарушениях»;</w:t>
      </w:r>
    </w:p>
    <w:p w:rsidR="005D392C" w:rsidRDefault="005D392C" w:rsidP="00E12E6C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 w:rsidR="00FF10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bookmarkStart w:id="1" w:name="_GoBack"/>
      <w:bookmarkEnd w:id="1"/>
      <w:r w:rsidR="00EC1A11" w:rsidRPr="00EC1A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решение Совета муниципального образования </w:t>
      </w:r>
      <w:proofErr w:type="spellStart"/>
      <w:r w:rsidR="00EC1A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Ростиловское</w:t>
      </w:r>
      <w:proofErr w:type="spellEnd"/>
      <w:r w:rsidR="00EC1A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24.09.2015 </w:t>
      </w:r>
      <w:r w:rsidR="0088117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32 </w:t>
      </w:r>
      <w:r w:rsidRPr="005D3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 Порядке выпуска, прогона, выпаса сельскохозяйственных животных в населенных пунктах муниципального образования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Ростилов</w:t>
      </w:r>
      <w:r w:rsidRPr="005D3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ское»;</w:t>
      </w:r>
    </w:p>
    <w:p w:rsidR="005D392C" w:rsidRDefault="005D392C" w:rsidP="007F3952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 w:rsidR="00FF10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="00EC1A11" w:rsidRPr="00EC1A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решение Совета муниципального образования </w:t>
      </w:r>
      <w:proofErr w:type="spellStart"/>
      <w:r w:rsidR="00EC1A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Сидоровское</w:t>
      </w:r>
      <w:proofErr w:type="spellEnd"/>
      <w:r w:rsidR="00EC1A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5D3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Pr="005D3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.08.2015 </w:t>
      </w:r>
      <w:r w:rsidR="00A42EF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5D3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Pr="005D3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«О Порядке выпуска, прогона, выпаса сельскохозяйственных животных в населенных пунктах муниципального образования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Сидоров</w:t>
      </w:r>
      <w:r w:rsidRPr="005D3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ское»;</w:t>
      </w:r>
    </w:p>
    <w:p w:rsidR="00BC4CE7" w:rsidRPr="00E817A4" w:rsidRDefault="00BC4CE7" w:rsidP="00BC4CE7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решение Со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вета муниципального образования </w:t>
      </w: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Фрол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овское</w:t>
      </w:r>
      <w:proofErr w:type="spellEnd"/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.02.2009 </w:t>
      </w:r>
      <w:r w:rsidR="00A42EF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14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«Об определении органа местного самоуправления муниципального образования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Фрол</w:t>
      </w:r>
      <w:r w:rsidRPr="00E817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овское, должностные лица которого уполномочены составлять протоколы об административных правонарушениях»;</w:t>
      </w:r>
    </w:p>
    <w:p w:rsidR="00BC4CE7" w:rsidRDefault="00BC4CE7" w:rsidP="00BC4CE7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</w:t>
      </w:r>
      <w:r w:rsidRPr="009234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решение Совета муниципального образования Юровское от 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</w:t>
      </w:r>
      <w:r w:rsidRPr="009234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9.2014</w:t>
      </w:r>
      <w:r w:rsidRPr="009234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44 «Об определении органа местного самоуправления муниципального образования Юровское, должностные лица которого уполномочены составлять протоколы об административных правонарушениях»;</w:t>
      </w:r>
    </w:p>
    <w:p w:rsidR="005D392C" w:rsidRDefault="005D392C" w:rsidP="007F3952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</w:t>
      </w:r>
      <w:r w:rsidR="00D303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решени</w:t>
      </w:r>
      <w:r w:rsidR="009234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="00D303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Совета муниципального образования Юровское </w:t>
      </w:r>
      <w:r w:rsidR="00EC1A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27.08.2015 № 39 </w:t>
      </w:r>
      <w:r w:rsidRPr="005D3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 Порядке выпуска, прогона, выпаса сельскохозяйственных животных в населенных пунктах муниципального образования </w:t>
      </w:r>
      <w:r w:rsidR="00D303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Юров</w:t>
      </w:r>
      <w:r w:rsidR="00BC4C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ское».</w:t>
      </w:r>
    </w:p>
    <w:p w:rsidR="007F3952" w:rsidRDefault="007F3952" w:rsidP="007F3952">
      <w:pPr>
        <w:suppressAutoHyphens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sz w:val="26"/>
          <w:szCs w:val="26"/>
        </w:rPr>
        <w:t>2</w:t>
      </w:r>
      <w:r w:rsidRPr="00C74129">
        <w:rPr>
          <w:sz w:val="26"/>
          <w:szCs w:val="26"/>
        </w:rPr>
        <w:t xml:space="preserve">. </w:t>
      </w:r>
      <w:r w:rsidRPr="0021746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решение вступает в силу со дня его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официального опубликования.</w:t>
      </w:r>
    </w:p>
    <w:p w:rsidR="007F3952" w:rsidRPr="00217466" w:rsidRDefault="007F3952" w:rsidP="007F3952">
      <w:pPr>
        <w:tabs>
          <w:tab w:val="left" w:pos="255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F3952" w:rsidRDefault="007F3952" w:rsidP="007F3952">
      <w:pPr>
        <w:tabs>
          <w:tab w:val="left" w:pos="2550"/>
        </w:tabs>
        <w:jc w:val="both"/>
        <w:rPr>
          <w:sz w:val="26"/>
          <w:szCs w:val="26"/>
        </w:rPr>
      </w:pPr>
    </w:p>
    <w:p w:rsidR="007F3952" w:rsidRPr="00C74129" w:rsidRDefault="007F3952" w:rsidP="007F3952">
      <w:pPr>
        <w:tabs>
          <w:tab w:val="left" w:pos="2550"/>
        </w:tabs>
        <w:jc w:val="both"/>
        <w:rPr>
          <w:sz w:val="26"/>
          <w:szCs w:val="26"/>
        </w:rPr>
      </w:pPr>
      <w:r w:rsidRPr="00C74129">
        <w:rPr>
          <w:sz w:val="26"/>
          <w:szCs w:val="26"/>
        </w:rPr>
        <w:tab/>
      </w:r>
    </w:p>
    <w:tbl>
      <w:tblPr>
        <w:tblW w:w="9924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2"/>
        <w:gridCol w:w="5082"/>
      </w:tblGrid>
      <w:tr w:rsidR="00A42EFE" w:rsidRPr="00014675" w:rsidTr="00396B12">
        <w:trPr>
          <w:trHeight w:val="25"/>
        </w:trPr>
        <w:tc>
          <w:tcPr>
            <w:tcW w:w="484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2EFE" w:rsidRPr="00014675" w:rsidRDefault="00A42EFE" w:rsidP="00396B12">
            <w:pPr>
              <w:suppressAutoHyphens/>
              <w:autoSpaceDE w:val="0"/>
              <w:jc w:val="both"/>
              <w:rPr>
                <w:rFonts w:ascii="Liberation Serif" w:hAnsi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014675">
              <w:rPr>
                <w:rFonts w:ascii="Liberation Serif" w:hAnsi="Liberation Serif"/>
                <w:color w:val="000000"/>
                <w:kern w:val="2"/>
                <w:sz w:val="26"/>
                <w:szCs w:val="26"/>
                <w:lang w:eastAsia="zh-CN"/>
              </w:rPr>
              <w:t>Председатель Земского Собрания Грязовецкого муниципального округа</w:t>
            </w:r>
          </w:p>
          <w:p w:rsidR="00A42EFE" w:rsidRPr="00014675" w:rsidRDefault="00A42EFE" w:rsidP="00396B12">
            <w:pPr>
              <w:suppressAutoHyphens/>
              <w:autoSpaceDE w:val="0"/>
              <w:ind w:firstLine="510"/>
              <w:jc w:val="both"/>
              <w:rPr>
                <w:rFonts w:ascii="Liberation Serif" w:hAnsi="Liberation Serif"/>
                <w:color w:val="000000"/>
                <w:kern w:val="2"/>
                <w:sz w:val="26"/>
                <w:szCs w:val="26"/>
                <w:lang w:eastAsia="zh-CN"/>
              </w:rPr>
            </w:pPr>
          </w:p>
          <w:p w:rsidR="00A42EFE" w:rsidRPr="00014675" w:rsidRDefault="00A42EFE" w:rsidP="00396B12">
            <w:pPr>
              <w:suppressAutoHyphens/>
              <w:autoSpaceDE w:val="0"/>
              <w:jc w:val="both"/>
              <w:rPr>
                <w:kern w:val="2"/>
                <w:sz w:val="28"/>
                <w:szCs w:val="28"/>
                <w:lang w:eastAsia="zh-CN"/>
              </w:rPr>
            </w:pPr>
            <w:r w:rsidRPr="00014675">
              <w:rPr>
                <w:rFonts w:ascii="Liberation Serif" w:hAnsi="Liberation Serif"/>
                <w:color w:val="000000"/>
                <w:kern w:val="2"/>
                <w:sz w:val="26"/>
                <w:szCs w:val="26"/>
                <w:lang w:eastAsia="zh-CN"/>
              </w:rPr>
              <w:t>____________________   Н.В. Шабалина</w:t>
            </w:r>
          </w:p>
        </w:tc>
        <w:tc>
          <w:tcPr>
            <w:tcW w:w="508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2EFE" w:rsidRPr="00014675" w:rsidRDefault="00A42EFE" w:rsidP="00396B12">
            <w:pPr>
              <w:suppressAutoHyphens/>
              <w:autoSpaceDE w:val="0"/>
              <w:ind w:firstLine="510"/>
              <w:jc w:val="both"/>
              <w:rPr>
                <w:rFonts w:ascii="Liberation Serif" w:hAnsi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014675">
              <w:rPr>
                <w:rFonts w:ascii="Liberation Serif" w:hAnsi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Глава Грязовецкого </w:t>
            </w:r>
            <w:proofErr w:type="gramStart"/>
            <w:r w:rsidRPr="00014675">
              <w:rPr>
                <w:rFonts w:ascii="Liberation Serif" w:hAnsi="Liberation Serif"/>
                <w:color w:val="000000"/>
                <w:kern w:val="2"/>
                <w:sz w:val="26"/>
                <w:szCs w:val="26"/>
                <w:lang w:eastAsia="zh-CN"/>
              </w:rPr>
              <w:t>муниципального</w:t>
            </w:r>
            <w:proofErr w:type="gramEnd"/>
          </w:p>
          <w:p w:rsidR="00A42EFE" w:rsidRPr="00014675" w:rsidRDefault="00A42EFE" w:rsidP="00396B12">
            <w:pPr>
              <w:suppressAutoHyphens/>
              <w:autoSpaceDE w:val="0"/>
              <w:ind w:firstLine="510"/>
              <w:jc w:val="both"/>
              <w:rPr>
                <w:rFonts w:ascii="Liberation Serif" w:hAnsi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014675">
              <w:rPr>
                <w:rFonts w:ascii="Liberation Serif" w:hAnsi="Liberation Serif"/>
                <w:color w:val="000000"/>
                <w:kern w:val="2"/>
                <w:sz w:val="26"/>
                <w:szCs w:val="26"/>
                <w:lang w:eastAsia="zh-CN"/>
              </w:rPr>
              <w:t>округа</w:t>
            </w:r>
          </w:p>
          <w:p w:rsidR="00A42EFE" w:rsidRPr="00014675" w:rsidRDefault="00A42EFE" w:rsidP="00396B12">
            <w:pPr>
              <w:suppressAutoHyphens/>
              <w:autoSpaceDE w:val="0"/>
              <w:jc w:val="both"/>
              <w:rPr>
                <w:rFonts w:ascii="Liberation Serif" w:hAnsi="Liberation Serif"/>
                <w:color w:val="000000"/>
                <w:kern w:val="2"/>
                <w:sz w:val="26"/>
                <w:szCs w:val="26"/>
                <w:lang w:eastAsia="zh-CN"/>
              </w:rPr>
            </w:pPr>
          </w:p>
          <w:p w:rsidR="00A42EFE" w:rsidRPr="00014675" w:rsidRDefault="00A42EFE" w:rsidP="00396B12">
            <w:pPr>
              <w:suppressAutoHyphens/>
              <w:autoSpaceDE w:val="0"/>
              <w:ind w:firstLine="510"/>
              <w:jc w:val="both"/>
              <w:rPr>
                <w:rFonts w:ascii="Liberation Serif" w:hAnsi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014675">
              <w:rPr>
                <w:rFonts w:ascii="Liberation Serif" w:hAnsi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________________       Н.Н. </w:t>
            </w:r>
            <w:proofErr w:type="spellStart"/>
            <w:r w:rsidRPr="00014675">
              <w:rPr>
                <w:rFonts w:ascii="Liberation Serif" w:hAnsi="Liberation Serif"/>
                <w:color w:val="000000"/>
                <w:kern w:val="2"/>
                <w:sz w:val="26"/>
                <w:szCs w:val="26"/>
                <w:lang w:eastAsia="zh-CN"/>
              </w:rPr>
              <w:t>Головчак</w:t>
            </w:r>
            <w:proofErr w:type="spellEnd"/>
          </w:p>
        </w:tc>
      </w:tr>
    </w:tbl>
    <w:p w:rsidR="007F3952" w:rsidRDefault="007F3952" w:rsidP="007F3952">
      <w:pPr>
        <w:spacing w:line="100" w:lineRule="atLeas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F3952" w:rsidRDefault="007F3952" w:rsidP="007F3952">
      <w:pPr>
        <w:spacing w:line="100" w:lineRule="atLeas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F3952" w:rsidRDefault="007F3952" w:rsidP="007F3952">
      <w:pPr>
        <w:spacing w:line="100" w:lineRule="atLeas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F3952" w:rsidRDefault="007F3952" w:rsidP="007F3952">
      <w:pPr>
        <w:spacing w:line="100" w:lineRule="atLeas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F3952" w:rsidRDefault="007F3952" w:rsidP="007F3952">
      <w:pPr>
        <w:spacing w:line="100" w:lineRule="atLeas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30A18" w:rsidRDefault="00530A18"/>
    <w:sectPr w:rsidR="00530A18" w:rsidSect="00D87483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691" w:rsidRDefault="00D64691" w:rsidP="00E817A4">
      <w:r>
        <w:separator/>
      </w:r>
    </w:p>
  </w:endnote>
  <w:endnote w:type="continuationSeparator" w:id="0">
    <w:p w:rsidR="00D64691" w:rsidRDefault="00D64691" w:rsidP="00E81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7A4" w:rsidRDefault="00E817A4" w:rsidP="00E817A4">
    <w:pPr>
      <w:pStyle w:val="a5"/>
      <w:tabs>
        <w:tab w:val="clear" w:pos="4677"/>
        <w:tab w:val="clear" w:pos="9355"/>
        <w:tab w:val="left" w:pos="76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691" w:rsidRDefault="00D64691" w:rsidP="00E817A4">
      <w:r>
        <w:separator/>
      </w:r>
    </w:p>
  </w:footnote>
  <w:footnote w:type="continuationSeparator" w:id="0">
    <w:p w:rsidR="00D64691" w:rsidRDefault="00D64691" w:rsidP="00E81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52"/>
    <w:rsid w:val="0006272C"/>
    <w:rsid w:val="00360237"/>
    <w:rsid w:val="00530A18"/>
    <w:rsid w:val="005D392C"/>
    <w:rsid w:val="00612536"/>
    <w:rsid w:val="007B6039"/>
    <w:rsid w:val="007F3952"/>
    <w:rsid w:val="0088117A"/>
    <w:rsid w:val="00923400"/>
    <w:rsid w:val="00A42EFE"/>
    <w:rsid w:val="00A85D23"/>
    <w:rsid w:val="00AD400B"/>
    <w:rsid w:val="00BC4CE7"/>
    <w:rsid w:val="00C23A99"/>
    <w:rsid w:val="00C83B7A"/>
    <w:rsid w:val="00D3035A"/>
    <w:rsid w:val="00D64691"/>
    <w:rsid w:val="00D87483"/>
    <w:rsid w:val="00E12E6C"/>
    <w:rsid w:val="00E817A4"/>
    <w:rsid w:val="00EC1A11"/>
    <w:rsid w:val="00FF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F3952"/>
    <w:pPr>
      <w:widowControl w:val="0"/>
      <w:suppressAutoHyphens/>
      <w:spacing w:after="0" w:line="100" w:lineRule="atLeast"/>
    </w:pPr>
    <w:rPr>
      <w:rFonts w:ascii="Arial" w:eastAsia="SimSun" w:hAnsi="Arial" w:cs="Arial"/>
      <w:b/>
      <w:sz w:val="20"/>
      <w:lang w:eastAsia="ar-SA"/>
    </w:rPr>
  </w:style>
  <w:style w:type="paragraph" w:styleId="a3">
    <w:name w:val="header"/>
    <w:basedOn w:val="a"/>
    <w:link w:val="a4"/>
    <w:uiPriority w:val="99"/>
    <w:unhideWhenUsed/>
    <w:rsid w:val="00E817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1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817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10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0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F3952"/>
    <w:pPr>
      <w:widowControl w:val="0"/>
      <w:suppressAutoHyphens/>
      <w:spacing w:after="0" w:line="100" w:lineRule="atLeast"/>
    </w:pPr>
    <w:rPr>
      <w:rFonts w:ascii="Arial" w:eastAsia="SimSun" w:hAnsi="Arial" w:cs="Arial"/>
      <w:b/>
      <w:sz w:val="20"/>
      <w:lang w:eastAsia="ar-SA"/>
    </w:rPr>
  </w:style>
  <w:style w:type="paragraph" w:styleId="a3">
    <w:name w:val="header"/>
    <w:basedOn w:val="a"/>
    <w:link w:val="a4"/>
    <w:uiPriority w:val="99"/>
    <w:unhideWhenUsed/>
    <w:rsid w:val="00E817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1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817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10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0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О.В. Сарибекян</dc:creator>
  <cp:keywords/>
  <dc:description/>
  <cp:lastModifiedBy>О.А. Орлова</cp:lastModifiedBy>
  <cp:revision>8</cp:revision>
  <cp:lastPrinted>2026-08-25T08:45:00Z</cp:lastPrinted>
  <dcterms:created xsi:type="dcterms:W3CDTF">2026-08-11T05:42:00Z</dcterms:created>
  <dcterms:modified xsi:type="dcterms:W3CDTF">2026-08-25T10:26:00Z</dcterms:modified>
</cp:coreProperties>
</file>