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7013F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A43FB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07013F">
              <w:rPr>
                <w:rFonts w:ascii="Liberation Serif" w:hAnsi="Liberation Serif"/>
                <w:sz w:val="26"/>
                <w:szCs w:val="26"/>
              </w:rPr>
              <w:t>6</w:t>
            </w:r>
            <w:r w:rsidR="00A43FBD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 утверждении Порядка формирования</w:t>
      </w:r>
      <w:r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43FBD"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Перечня мест для проведения ярмарок на территории</w:t>
      </w:r>
      <w:r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A43FBD"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</w:t>
      </w:r>
    </w:p>
    <w:p w:rsidR="00A43FBD" w:rsidRPr="00A43FBD" w:rsidRDefault="00A43FBD" w:rsidP="00A43FBD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tabs>
          <w:tab w:val="left" w:pos="675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proofErr w:type="gramStart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 xml:space="preserve">В соответствии </w:t>
      </w:r>
      <w:r w:rsidRPr="00A43FBD">
        <w:rPr>
          <w:rFonts w:ascii="Liberation Serif" w:eastAsia="Segoe UI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с Федеральным законом от 6 октября 2003 г. № 131-ФЗ «Об общих принципах организации местного самоуправления в Российской Федерации», постановлением Правительства Вологодской области от 19 апреля 2010 г. № 437 «Об утверждении порядка организации ярмарок и требований организации продажи товаров (выполнения работ, оказания услуг) на них на территории Вологодской области», Уставом </w:t>
      </w:r>
      <w:proofErr w:type="spellStart"/>
      <w:r w:rsidRPr="00A43FBD">
        <w:rPr>
          <w:rFonts w:ascii="Liberation Serif" w:eastAsia="Segoe UI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Segoe UI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 Вологодской области</w:t>
      </w:r>
      <w:proofErr w:type="gramEnd"/>
    </w:p>
    <w:p w:rsidR="00A43FBD" w:rsidRPr="00A43FBD" w:rsidRDefault="00A43FBD" w:rsidP="00A43FBD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A43FBD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A43FBD" w:rsidRPr="00A43FBD" w:rsidRDefault="00A43FBD" w:rsidP="00A43FBD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1. Утвердить прилагаемый </w:t>
      </w:r>
      <w:r w:rsidRPr="00A43FBD"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  <w:t>Порядок</w:t>
      </w: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формирования Перечня мест для провед</w:t>
      </w: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е</w:t>
      </w: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ния ярмарок на территории </w:t>
      </w:r>
      <w:proofErr w:type="spellStart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</w:t>
      </w: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а</w:t>
      </w: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сти.</w:t>
      </w:r>
    </w:p>
    <w:p w:rsidR="00A43FBD" w:rsidRPr="00A43FBD" w:rsidRDefault="00A43FBD" w:rsidP="00A43FBD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2. </w:t>
      </w:r>
      <w:proofErr w:type="gramStart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первого заместителя главы </w:t>
      </w:r>
      <w:proofErr w:type="spellStart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Крутикову Л.Н.</w:t>
      </w:r>
    </w:p>
    <w:p w:rsidR="00A43FBD" w:rsidRPr="00A43FBD" w:rsidRDefault="00A43FBD" w:rsidP="00A43FBD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3. Настоящее постановление подлежит размещению на официальном сайте   </w:t>
      </w:r>
      <w:proofErr w:type="spellStart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A43FBD" w:rsidRPr="00A43FBD" w:rsidRDefault="00A43FBD" w:rsidP="00A43FBD">
      <w:pPr>
        <w:widowControl w:val="0"/>
        <w:shd w:val="clear" w:color="auto" w:fill="FFFFFF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43FBD" w:rsidRPr="00A43FBD" w:rsidRDefault="00A43FBD" w:rsidP="00A43FBD">
      <w:pPr>
        <w:widowControl w:val="0"/>
        <w:shd w:val="clear" w:color="auto" w:fill="FFFFFF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276" w:lineRule="auto"/>
        <w:ind w:firstLine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обязанности</w:t>
      </w: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главы </w:t>
      </w:r>
      <w:proofErr w:type="spellStart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  А.В. </w:t>
      </w:r>
      <w:proofErr w:type="spellStart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A43FBD" w:rsidRPr="00A43FBD" w:rsidSect="00A43FBD">
          <w:pgSz w:w="11906" w:h="16838"/>
          <w:pgMar w:top="1134" w:right="567" w:bottom="1134" w:left="1701" w:header="720" w:footer="720" w:gutter="0"/>
          <w:cols w:space="720"/>
        </w:sectPr>
      </w:pPr>
    </w:p>
    <w:p w:rsidR="00A43FBD" w:rsidRPr="00A43FBD" w:rsidRDefault="00A43FBD" w:rsidP="00A43FBD">
      <w:pPr>
        <w:widowControl w:val="0"/>
        <w:shd w:val="clear" w:color="auto" w:fill="FFFFFF"/>
        <w:suppressAutoHyphens w:val="0"/>
        <w:autoSpaceDN w:val="0"/>
        <w:spacing w:line="100" w:lineRule="atLeast"/>
        <w:ind w:left="5387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A43FBD" w:rsidRPr="00A43FBD" w:rsidRDefault="00A43FBD" w:rsidP="00A43FBD">
      <w:pPr>
        <w:widowControl w:val="0"/>
        <w:suppressAutoHyphens w:val="0"/>
        <w:autoSpaceDN w:val="0"/>
        <w:ind w:left="5387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 администрации </w:t>
      </w: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br/>
      </w:r>
      <w:proofErr w:type="spellStart"/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</w:t>
      </w: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га от </w:t>
      </w: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14.02.2023</w:t>
      </w: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</w:t>
      </w: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262</w:t>
      </w:r>
    </w:p>
    <w:p w:rsidR="00A43FBD" w:rsidRPr="00A43FBD" w:rsidRDefault="00A43FBD" w:rsidP="00A43FBD">
      <w:pPr>
        <w:widowControl w:val="0"/>
        <w:suppressAutoHyphens w:val="0"/>
        <w:autoSpaceDN w:val="0"/>
        <w:ind w:left="5387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A43FBD" w:rsidRPr="00A43FBD" w:rsidRDefault="00A43FBD" w:rsidP="00A43FBD">
      <w:pPr>
        <w:widowControl w:val="0"/>
        <w:autoSpaceDN w:val="0"/>
        <w:ind w:left="5387"/>
        <w:jc w:val="center"/>
        <w:textAlignment w:val="baseline"/>
        <w:rPr>
          <w:rFonts w:ascii="Liberation Serif" w:eastAsia="Andale Sans UI" w:hAnsi="Liberation Serif" w:cs="Tahoma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</w:p>
    <w:p w:rsidR="00A43FBD" w:rsidRDefault="00A43FBD" w:rsidP="00A43FBD">
      <w:pPr>
        <w:widowControl w:val="0"/>
        <w:autoSpaceDN w:val="0"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 w:rsidRPr="00A43FBD"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Порядок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43FBD">
        <w:rPr>
          <w:rFonts w:ascii="Liberation Serif" w:eastAsia="Andale Sans UI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формирования Перечня мест для проведения ярмарок</w:t>
      </w:r>
      <w:r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</w:t>
      </w:r>
      <w:r>
        <w:rPr>
          <w:rFonts w:ascii="Liberation Serif" w:eastAsia="Andale Sans UI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на территории </w:t>
      </w:r>
      <w:proofErr w:type="spellStart"/>
      <w:r w:rsidRPr="00A43FBD">
        <w:rPr>
          <w:rFonts w:ascii="Liberation Serif" w:eastAsia="Andale Sans UI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A43FBD">
        <w:rPr>
          <w:rFonts w:ascii="Liberation Serif" w:eastAsia="Andale Sans UI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1. </w:t>
      </w:r>
      <w:proofErr w:type="gram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Порядок формирования Перечня мест для проведения ярмарок на территории </w:t>
      </w: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 Вологодской области (далее - Порядок) разработан в целях организации взаимодействия администрации </w:t>
      </w: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  (далее - уполномоченный орган), организаторов ярмарок и иных заинтересованных лиц при формировании и изменении перечня мест для проведения ярмарок на территории </w:t>
      </w: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 (далее - Перечень мест), а также определяет сроки предоставления и перечень документов, необходимых</w:t>
      </w:r>
      <w:proofErr w:type="gram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для формирования и изменения Перечня мест.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2. 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Формирование и внесение изменений в Перечень мест осуществляется уполномоченным органом.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3. 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Перечень мест для проведения ярмарок на территории </w:t>
      </w: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 Вологодской области утверждается постановлением администрации </w:t>
      </w: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4. Основаниями для внесения изменений в Перечень мест являются: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заявки собственников зданий, сооружений (частей зданий, сооружений), земельных участков, желающих организовать ярмарку или предоставить право организации ярмарки в месте, не включенном в Перечень мест;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bookmarkStart w:id="0" w:name="Par38"/>
      <w:bookmarkEnd w:id="0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предложения органов местного самоуправления, подведомственных организаций о необходимости внесения изменений (о включении или исключении мест) в Перечень мест;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proofErr w:type="gram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предложения органа исполнительной государственной власти области, уполномоченного в сфере управления имуществом области (в отношении находящихся в собственности области зданий, сооружений (частей зданий, сооружений), земельных участков (частей земельных участков).</w:t>
      </w:r>
      <w:proofErr w:type="gramEnd"/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5. 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В Перечень мест не могут быть включены земельные участки (части земельных участков):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находящиеся в государственной или муниципальной собственности и предоставленные физическому или юридическому лицу;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- в </w:t>
      </w:r>
      <w:proofErr w:type="gram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отношении</w:t>
      </w:r>
      <w:proofErr w:type="gram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которых утверждены схема расположения земельного участка на кадастровом плане территории или проект межевания территории, объявлен аукцион (опубликовано извещение о предоставлении земельного участка) или принято решение о предварительном согласовании предоставления данного земельного участка;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proofErr w:type="gram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- включенные в перечень земельных участков для предоставления гражданам в соответствии с </w:t>
      </w:r>
      <w:r w:rsidRPr="00A43FBD">
        <w:rPr>
          <w:rFonts w:ascii="Liberation Serif" w:eastAsia="Arial" w:hAnsi="Liberation Serif" w:cs="Liberation Serif"/>
          <w:bCs/>
          <w:kern w:val="3"/>
          <w:sz w:val="26"/>
          <w:szCs w:val="26"/>
          <w:lang w:eastAsia="ar-SA" w:bidi="hi-IN"/>
        </w:rPr>
        <w:t>законом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Вологодской области от 8 апреля 2015 г</w:t>
      </w:r>
      <w:r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.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N 3627-ОЗ "О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области";</w:t>
      </w:r>
      <w:proofErr w:type="gramEnd"/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proofErr w:type="gram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lastRenderedPageBreak/>
        <w:t>- на которых предусмотрено размещение нестационарного торгового объекта в соответствии со схемой размещения нестационарных торговых объектов на земельных участках, находящихся в муниципальной собственности, или государственная собственность на которые не разграничена.</w:t>
      </w:r>
      <w:proofErr w:type="gramEnd"/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6. 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Включение в Перечень мест зданий, сооружений (частей зданий, сооружений), земельных участков (частей земельных участков), находящихся в собственности Вологодской области, осуществляется по согласованию с органом исполнительной государственной власти Вологодской области, уполномоченным в сфере управления имуществом.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В отношении находящихся в собственности Вологодской области зданий, сооружений (частей зданий, сооружений), земельных участков (частей земельных участков) уполномоченный орган вносит соответствующие изменения в Перечень мест в течение 30 (тридцати) рабочих дней со дня получения предложений от органа исполнительной государственной власти Вологодской области, уполномоченного в сфере управления имуществом области.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7. Заинтересованные лица направляют в уполномоченный орган: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заявку по форме согласно приложению к Порядку;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заверенные заявителем копии документов, подтверждающих право собственности на здание, сооружение (часть здания, сооружения), земельный участок, в отношении которого необходимо внести изменения в Перечень мест (копия свидетельства о государственной регистрации права или выписки из Единого государственного реестра недвижимости об объекте недвижимости).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8. 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Рассмотрение заявок и предложений, принятие решения о внесении изменений в Перечень мест осуществляется уполномоченным органом в течение тридцати рабочих дней со дня поступления в уполномоченный орган заявок и предложений.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Для принятия решения уполномоченный орган вправе запрашивать необходимую информацию в органах государственной власти и органах местного самоуправления, у иных организаций и лиц в рамках их полномочий.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Уполномоченный орган принимает решение о включении места для проведения ярмарки в Перечень мест по результатам рассмотрения заявок и предложений, копий документов, а также информации, полученной уполномоченным органом по запросам, направленным в соответствии с настоящим пунктом Порядка.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Основаниями для отказа включения места для проведения ярмарки в Перечень мест являются: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несоблюдение заинтересованными лицами формы подачи заявки;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непредставление документов, наличие в представленных документах недостоверных данных;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- несоответствие места проведения для ярмарки требованиям, установленным Порядком организации ярмарок.</w:t>
      </w:r>
    </w:p>
    <w:p w:rsidR="00A43FBD" w:rsidRPr="00A43FBD" w:rsidRDefault="00A43FBD" w:rsidP="00A43FBD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sectPr w:rsidR="00A43FBD" w:rsidRPr="00A43FBD" w:rsidSect="00A43FBD">
          <w:headerReference w:type="default" r:id="rId10"/>
          <w:pgSz w:w="11906" w:h="16838"/>
          <w:pgMar w:top="1134" w:right="567" w:bottom="1134" w:left="1701" w:header="720" w:footer="720" w:gutter="0"/>
          <w:cols w:space="720"/>
        </w:sectPr>
      </w:pPr>
    </w:p>
    <w:p w:rsidR="00A43FBD" w:rsidRPr="00A43FBD" w:rsidRDefault="00A43FBD" w:rsidP="00A43FBD">
      <w:pPr>
        <w:widowControl w:val="0"/>
        <w:autoSpaceDN w:val="0"/>
        <w:ind w:firstLine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1" w:name="_GoBack"/>
      <w:bookmarkEnd w:id="1"/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</w:p>
    <w:p w:rsidR="00A43FBD" w:rsidRPr="00A43FBD" w:rsidRDefault="00A43FBD" w:rsidP="00A43FBD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Порядку</w:t>
      </w:r>
    </w:p>
    <w:p w:rsidR="00A43FBD" w:rsidRPr="00A43FBD" w:rsidRDefault="00A43FBD" w:rsidP="00A43FBD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ind w:left="5387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В администрацию</w:t>
      </w:r>
    </w:p>
    <w:p w:rsidR="00A43FBD" w:rsidRPr="00A43FBD" w:rsidRDefault="00A43FBD" w:rsidP="00A43FBD">
      <w:pPr>
        <w:widowControl w:val="0"/>
        <w:autoSpaceDN w:val="0"/>
        <w:ind w:left="5387"/>
        <w:jc w:val="right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zh-CN" w:bidi="hi-IN"/>
        </w:rPr>
      </w:pP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A43FBD" w:rsidRPr="00A43FBD" w:rsidRDefault="00A43FBD" w:rsidP="00A43FBD">
      <w:pPr>
        <w:widowControl w:val="0"/>
        <w:autoSpaceDN w:val="0"/>
        <w:ind w:left="5387"/>
        <w:jc w:val="right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zh-CN" w:bidi="hi-IN"/>
        </w:rPr>
      </w:pP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ЗАЯВКА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о включении (исключении) в Перечень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мест для проведения ярмарок на территории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proofErr w:type="spellStart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 xml:space="preserve"> муниципального округа Вологодской области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1. Заявитель_______________________________________________________________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 xml:space="preserve">                            (фамилия, имя и отчество гражданина, наименование юридического лица, наименование органа             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ab/>
        <w:t xml:space="preserve">      местного самоуправления, подведомственного организаций, органа исполнительной  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ab/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ab/>
        <w:t xml:space="preserve">      государственной власти области, уполномоченного в сфере управления имуществом области)</w:t>
      </w:r>
    </w:p>
    <w:p w:rsidR="00A43FBD" w:rsidRPr="00A43FBD" w:rsidRDefault="00A43FBD" w:rsidP="00A43FBD">
      <w:pPr>
        <w:widowControl w:val="0"/>
        <w:autoSpaceDN w:val="0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2. Место нахождения заявителя_______________________________________________</w:t>
      </w:r>
    </w:p>
    <w:p w:rsidR="00A43FBD" w:rsidRPr="00A43FBD" w:rsidRDefault="00A43FBD" w:rsidP="00A43FBD">
      <w:pPr>
        <w:widowControl w:val="0"/>
        <w:autoSpaceDN w:val="0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 xml:space="preserve">                                                                             (указывается адрес регистрации, только для юридических лиц и </w:t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ab/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ab/>
      </w: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ab/>
        <w:t xml:space="preserve">                    индивидуальных предпринимателей)</w:t>
      </w:r>
    </w:p>
    <w:p w:rsidR="00A43FBD" w:rsidRPr="00A43FBD" w:rsidRDefault="00A43FBD" w:rsidP="00A43FBD">
      <w:pPr>
        <w:widowControl w:val="0"/>
        <w:autoSpaceDN w:val="0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3. Фамилия, имя, отчество руководителя_______________________________________</w:t>
      </w:r>
    </w:p>
    <w:p w:rsidR="00A43FBD" w:rsidRPr="00A43FBD" w:rsidRDefault="00A43FBD" w:rsidP="00A43FBD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lang w:eastAsia="ar-SA" w:bidi="hi-IN"/>
        </w:rPr>
        <w:t xml:space="preserve">                                             (только для юридических лиц)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4. Контактный телефон:_____________________________________________________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5. ОГРН: _________________________________________________________________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6. ИНН:___________________________________________________________________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Прошу включить (исключить) в Перечень мест следующие объекты:</w:t>
      </w:r>
    </w:p>
    <w:tbl>
      <w:tblPr>
        <w:tblW w:w="10163" w:type="dxa"/>
        <w:tblInd w:w="-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3"/>
        <w:gridCol w:w="1637"/>
        <w:gridCol w:w="1088"/>
        <w:gridCol w:w="1525"/>
        <w:gridCol w:w="1987"/>
        <w:gridCol w:w="1188"/>
        <w:gridCol w:w="1425"/>
      </w:tblGrid>
      <w:tr w:rsidR="00A43FBD" w:rsidRPr="00A43FBD" w:rsidTr="00F83083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proofErr w:type="spellStart"/>
            <w:proofErr w:type="gram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Наимено-вание</w:t>
            </w:r>
            <w:proofErr w:type="spellEnd"/>
            <w:proofErr w:type="gram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террито-риального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управле-ния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админи-страции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Грязовец-кого 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муници-пального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округа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proofErr w:type="gram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Вид места (здание, сооружение (часть здания, сооружения), земельный участок (часть земельного участка),  собственник</w:t>
            </w:r>
            <w:proofErr w:type="gramEnd"/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Место </w:t>
            </w:r>
            <w:proofErr w:type="spellStart"/>
            <w:proofErr w:type="gram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прове-дения</w:t>
            </w:r>
            <w:proofErr w:type="spellEnd"/>
            <w:proofErr w:type="gramEnd"/>
          </w:p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(адрес)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Площадь</w:t>
            </w:r>
          </w:p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proofErr w:type="gram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(кв. м) места, на которой могут проводиться ярмарки</w:t>
            </w:r>
            <w:proofErr w:type="gramEnd"/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Тип ярмарки (</w:t>
            </w:r>
            <w:proofErr w:type="spellStart"/>
            <w:proofErr w:type="gram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специализиро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-ванная</w:t>
            </w:r>
            <w:proofErr w:type="gram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(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продовольст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-венные товары, промышленные товары, 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сельскохозяйст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-венная продукция) или универсальная)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proofErr w:type="spellStart"/>
            <w:proofErr w:type="gram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Количе-ство</w:t>
            </w:r>
            <w:proofErr w:type="spellEnd"/>
            <w:proofErr w:type="gram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 торговых мест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 xml:space="preserve">Сроки проведения ярмарки (ярмарка выходного дня, постоянная и </w:t>
            </w:r>
            <w:proofErr w:type="spellStart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тд</w:t>
            </w:r>
            <w:proofErr w:type="spellEnd"/>
            <w:r w:rsidRPr="00A43FBD"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  <w:t>.)</w:t>
            </w:r>
          </w:p>
        </w:tc>
      </w:tr>
      <w:tr w:rsidR="00A43FBD" w:rsidRPr="00A43FBD" w:rsidTr="00F83083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</w:tr>
      <w:tr w:rsidR="00A43FBD" w:rsidRPr="00A43FBD" w:rsidTr="00F83083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3FBD" w:rsidRPr="00A43FBD" w:rsidRDefault="00A43FBD" w:rsidP="00A43FBD">
            <w:pPr>
              <w:widowControl w:val="0"/>
              <w:autoSpaceDN w:val="0"/>
              <w:textAlignment w:val="baseline"/>
              <w:rPr>
                <w:rFonts w:ascii="Liberation Serif" w:eastAsia="Arial" w:hAnsi="Liberation Serif" w:cs="Liberation Serif"/>
                <w:bCs/>
                <w:color w:val="00000A"/>
                <w:kern w:val="3"/>
                <w:sz w:val="26"/>
                <w:szCs w:val="26"/>
                <w:lang w:eastAsia="ar-SA" w:bidi="hi-IN"/>
              </w:rPr>
            </w:pPr>
          </w:p>
        </w:tc>
      </w:tr>
    </w:tbl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jc w:val="both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  <w:r w:rsidRPr="00A43FBD"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  <w:t>Приложение: на ____ листах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bCs/>
          <w:color w:val="00000A"/>
          <w:kern w:val="3"/>
          <w:sz w:val="26"/>
          <w:szCs w:val="26"/>
          <w:lang w:eastAsia="ar-SA" w:bidi="hi-IN"/>
        </w:rPr>
      </w:pP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_____________                       ______________________           ______________________</w:t>
      </w:r>
    </w:p>
    <w:p w:rsidR="00A43FBD" w:rsidRPr="00A43FBD" w:rsidRDefault="00A43FBD" w:rsidP="00A43FBD">
      <w:pPr>
        <w:widowControl w:val="0"/>
        <w:autoSpaceDN w:val="0"/>
        <w:textAlignment w:val="baseline"/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</w:pP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 xml:space="preserve">       дата</w:t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  <w:t xml:space="preserve">                  подпись</w:t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  <w:t xml:space="preserve">           расшифровка</w:t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  <w:r w:rsidRPr="00A43FBD">
        <w:rPr>
          <w:rFonts w:ascii="Liberation Serif" w:eastAsia="Arial" w:hAnsi="Liberation Serif" w:cs="Liberation Serif"/>
          <w:color w:val="000000"/>
          <w:kern w:val="3"/>
          <w:lang w:eastAsia="zh-CN" w:bidi="hi-IN"/>
        </w:rPr>
        <w:tab/>
      </w:r>
    </w:p>
    <w:p w:rsidR="003224AE" w:rsidRPr="009B5458" w:rsidRDefault="003224AE" w:rsidP="00A43FBD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9B5458" w:rsidSect="00A43FBD">
      <w:footerReference w:type="default" r:id="rId11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E0" w:rsidRDefault="008A3DE0">
      <w:r>
        <w:separator/>
      </w:r>
    </w:p>
  </w:endnote>
  <w:endnote w:type="continuationSeparator" w:id="0">
    <w:p w:rsidR="008A3DE0" w:rsidRDefault="008A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58" w:rsidRDefault="009B54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E0" w:rsidRDefault="008A3DE0">
      <w:r>
        <w:separator/>
      </w:r>
    </w:p>
  </w:footnote>
  <w:footnote w:type="continuationSeparator" w:id="0">
    <w:p w:rsidR="008A3DE0" w:rsidRDefault="008A3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FBD" w:rsidRDefault="00A43FBD">
    <w:pPr>
      <w:pStyle w:val="Standard"/>
      <w:spacing w:after="200" w:line="276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7013F"/>
    <w:rsid w:val="00105DF7"/>
    <w:rsid w:val="00114F5A"/>
    <w:rsid w:val="001900F9"/>
    <w:rsid w:val="002A0BD8"/>
    <w:rsid w:val="003224AE"/>
    <w:rsid w:val="003B21D9"/>
    <w:rsid w:val="004216A4"/>
    <w:rsid w:val="00616E84"/>
    <w:rsid w:val="0062431E"/>
    <w:rsid w:val="00645CAB"/>
    <w:rsid w:val="006C0C65"/>
    <w:rsid w:val="0085393D"/>
    <w:rsid w:val="008A3DE0"/>
    <w:rsid w:val="008F3F1A"/>
    <w:rsid w:val="00917460"/>
    <w:rsid w:val="009B5458"/>
    <w:rsid w:val="009F0504"/>
    <w:rsid w:val="00A12D22"/>
    <w:rsid w:val="00A237D4"/>
    <w:rsid w:val="00A43FBD"/>
    <w:rsid w:val="00AC78C7"/>
    <w:rsid w:val="00BE1F1D"/>
    <w:rsid w:val="00C66A6D"/>
    <w:rsid w:val="00CF76C6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2023-02-14T10:53:00Z</cp:lastPrinted>
  <dcterms:created xsi:type="dcterms:W3CDTF">2023-02-14T10:53:00Z</dcterms:created>
  <dcterms:modified xsi:type="dcterms:W3CDTF">2023-02-14T10:53:00Z</dcterms:modified>
  <dc:language>ru-RU</dc:language>
</cp:coreProperties>
</file>