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771D6" w:rsidP="00F4268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F42684">
              <w:rPr>
                <w:rFonts w:ascii="Liberation Serif" w:hAnsi="Liberation Serif"/>
                <w:sz w:val="26"/>
                <w:szCs w:val="26"/>
              </w:rPr>
              <w:t>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F42684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281F06">
              <w:rPr>
                <w:rFonts w:ascii="Liberation Serif" w:hAnsi="Liberation Serif"/>
                <w:sz w:val="26"/>
                <w:szCs w:val="26"/>
              </w:rPr>
              <w:t>5</w:t>
            </w:r>
            <w:r w:rsidR="00F42684">
              <w:rPr>
                <w:rFonts w:ascii="Liberation Serif" w:hAnsi="Liberation Serif"/>
                <w:sz w:val="26"/>
                <w:szCs w:val="26"/>
              </w:rPr>
              <w:t>5</w:t>
            </w:r>
            <w:r w:rsidR="00281F06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AD6262" w:rsidRDefault="00F42684" w:rsidP="00F42684">
      <w:pPr>
        <w:widowControl w:val="0"/>
        <w:suppressAutoHyphens w:val="0"/>
        <w:autoSpaceDE w:val="0"/>
        <w:snapToGrid w:val="0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F42684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 внесении изменений в постановление </w:t>
      </w:r>
    </w:p>
    <w:p w:rsidR="00AD6262" w:rsidRDefault="00F42684" w:rsidP="00AD6262">
      <w:pPr>
        <w:widowControl w:val="0"/>
        <w:suppressAutoHyphens w:val="0"/>
        <w:autoSpaceDE w:val="0"/>
        <w:snapToGrid w:val="0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F42684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администрации округа от 01.03.2023 №</w:t>
      </w:r>
      <w:r w:rsidR="00AD6262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Pr="00F42684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385</w:t>
      </w:r>
    </w:p>
    <w:p w:rsidR="00AD6262" w:rsidRDefault="00F42684" w:rsidP="00AD6262">
      <w:pPr>
        <w:widowControl w:val="0"/>
        <w:suppressAutoHyphens w:val="0"/>
        <w:autoSpaceDE w:val="0"/>
        <w:snapToGrid w:val="0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F42684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«О распределении средств Дорожного фонда</w:t>
      </w:r>
    </w:p>
    <w:p w:rsidR="00F42684" w:rsidRPr="00F42684" w:rsidRDefault="00F42684" w:rsidP="00AD6262">
      <w:pPr>
        <w:widowControl w:val="0"/>
        <w:suppressAutoHyphens w:val="0"/>
        <w:autoSpaceDE w:val="0"/>
        <w:snapToGrid w:val="0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F42684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proofErr w:type="spellStart"/>
      <w:r w:rsidRPr="00F42684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Pr="00F42684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</w:t>
      </w:r>
      <w:r w:rsidRPr="00F42684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у</w:t>
      </w:r>
      <w:r w:rsidRPr="00F42684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ниципального округа на 2023 год»</w:t>
      </w:r>
    </w:p>
    <w:p w:rsidR="00F42684" w:rsidRPr="00F42684" w:rsidRDefault="00F42684" w:rsidP="00F42684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42684" w:rsidRPr="00F42684" w:rsidRDefault="00F42684" w:rsidP="00F42684">
      <w:pPr>
        <w:widowControl w:val="0"/>
        <w:suppressAutoHyphens w:val="0"/>
        <w:autoSpaceDE w:val="0"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F42684" w:rsidRPr="00F42684" w:rsidRDefault="00F42684" w:rsidP="00F42684">
      <w:pPr>
        <w:widowControl w:val="0"/>
        <w:suppressAutoHyphens w:val="0"/>
        <w:autoSpaceDE w:val="0"/>
        <w:snapToGrid w:val="0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F42684" w:rsidRPr="00F42684" w:rsidRDefault="00F42684" w:rsidP="00AD6262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 w:bidi="ru-RU"/>
        </w:rPr>
      </w:pPr>
      <w:proofErr w:type="gramStart"/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В соответствии с </w:t>
      </w:r>
      <w:r w:rsidR="00AD626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Законом Вологодской области от </w:t>
      </w:r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13.12.2023 № 5283-ОЗ «Об о</w:t>
      </w:r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б</w:t>
      </w:r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ластном бюджете на 2023 год и плановый период 2024 и 2025 годов» и решением Зе</w:t>
      </w:r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м</w:t>
      </w:r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ского С</w:t>
      </w:r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о</w:t>
      </w:r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брания </w:t>
      </w:r>
      <w:proofErr w:type="spellStart"/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муниципального округа от 21</w:t>
      </w:r>
      <w:r w:rsidR="00AD626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.02.</w:t>
      </w:r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2023 № 18 «О внесении изменений в решение Земского Собрания </w:t>
      </w:r>
      <w:proofErr w:type="spellStart"/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муниципального округа </w:t>
      </w:r>
      <w:r w:rsidR="00AD626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           </w:t>
      </w:r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от 15.12.2022 № 149 «О бюджете </w:t>
      </w:r>
      <w:proofErr w:type="spellStart"/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муниципального округа на 2023 год </w:t>
      </w:r>
      <w:r w:rsidR="00AD6262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             </w:t>
      </w:r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и плановый пер</w:t>
      </w:r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и</w:t>
      </w:r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од 2024 и 2025 годов</w:t>
      </w:r>
      <w:proofErr w:type="gramEnd"/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»</w:t>
      </w:r>
      <w:r w:rsidRPr="00F42684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</w:t>
      </w:r>
      <w:r w:rsidRPr="00F42684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(с последующими изменениями)</w:t>
      </w:r>
    </w:p>
    <w:p w:rsidR="00F42684" w:rsidRPr="00F42684" w:rsidRDefault="00F42684" w:rsidP="00AD6262">
      <w:pPr>
        <w:widowControl w:val="0"/>
        <w:suppressAutoHyphens w:val="0"/>
        <w:autoSpaceDE w:val="0"/>
        <w:snapToGrid w:val="0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F42684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Администрация </w:t>
      </w:r>
      <w:proofErr w:type="spellStart"/>
      <w:r w:rsidRPr="00F42684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Pr="00F42684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муниципального округа ПОСТАНОВЛЯЕТ:</w:t>
      </w:r>
    </w:p>
    <w:p w:rsidR="00F42684" w:rsidRPr="00F42684" w:rsidRDefault="00AD6262" w:rsidP="00AD6262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1. </w:t>
      </w:r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>Внести изменения в постановление администрации округа от 01.03.2023 №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</w:t>
      </w:r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385 «О распределении средств Дорожного фонда </w:t>
      </w:r>
      <w:proofErr w:type="spellStart"/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муниципального округа 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      </w:t>
      </w:r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>на 2023 год», изложив пункт 1 постановляющей части, в следующей редакции:</w:t>
      </w:r>
    </w:p>
    <w:p w:rsidR="00F42684" w:rsidRPr="00F42684" w:rsidRDefault="00F42684" w:rsidP="00AD6262">
      <w:pPr>
        <w:widowControl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«1. Распределить Дорожный фонд </w:t>
      </w:r>
      <w:proofErr w:type="spellStart"/>
      <w:r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муниципального округа в сумме 36 735,3 тыс. руб. согласно приложению к настоящему постановлению».</w:t>
      </w:r>
    </w:p>
    <w:p w:rsidR="00F42684" w:rsidRPr="00F42684" w:rsidRDefault="00AD6262" w:rsidP="00AD626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2. </w:t>
      </w:r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Приложение 1 к постановлению администрации </w:t>
      </w:r>
      <w:proofErr w:type="spellStart"/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</w:t>
      </w:r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>и</w:t>
      </w:r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>пального округа от 01.03.2023 №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</w:t>
      </w:r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>385 изложить в новой редакции согласно приложению 1.</w:t>
      </w:r>
    </w:p>
    <w:p w:rsidR="00F42684" w:rsidRPr="00F42684" w:rsidRDefault="00AD6262" w:rsidP="00AD6262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3. </w:t>
      </w:r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>Настоящее постановление вступает в силу со дня подписания, подлежит офиц</w:t>
      </w:r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>и</w:t>
      </w:r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альному опубликованию и размещению на официальном сайте </w:t>
      </w:r>
      <w:proofErr w:type="spellStart"/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</w:t>
      </w:r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>и</w:t>
      </w:r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>пального округа.</w:t>
      </w:r>
    </w:p>
    <w:p w:rsidR="00F42684" w:rsidRPr="00F42684" w:rsidRDefault="00AD6262" w:rsidP="00AD6262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4. </w:t>
      </w:r>
      <w:proofErr w:type="gramStart"/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>Контроль за</w:t>
      </w:r>
      <w:proofErr w:type="gramEnd"/>
      <w:r w:rsidR="00F42684"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выполнением постановления оставляю за собой.</w:t>
      </w:r>
    </w:p>
    <w:p w:rsidR="00F42684" w:rsidRPr="00F42684" w:rsidRDefault="00F42684" w:rsidP="00F42684">
      <w:pPr>
        <w:widowControl w:val="0"/>
        <w:spacing w:line="276" w:lineRule="auto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 w:rsidRPr="00F42684">
        <w:rPr>
          <w:rFonts w:ascii="Liberation Serif" w:hAnsi="Liberation Serif" w:cs="Liberation Serif"/>
          <w:bCs/>
          <w:sz w:val="26"/>
          <w:szCs w:val="26"/>
          <w:lang w:bidi="ru-RU"/>
        </w:rPr>
        <w:tab/>
        <w:t xml:space="preserve"> </w:t>
      </w:r>
    </w:p>
    <w:p w:rsidR="003224AE" w:rsidRPr="003224AE" w:rsidRDefault="003224AE" w:rsidP="007F390B">
      <w:pPr>
        <w:snapToGrid w:val="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281F06" w:rsidRDefault="00281F06" w:rsidP="007F390B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AD6262" w:rsidRDefault="003224AE" w:rsidP="00593F13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AD6262" w:rsidRPr="00AD6262" w:rsidRDefault="00AD6262" w:rsidP="00AD6262">
      <w:pPr>
        <w:shd w:val="clear" w:color="auto" w:fill="FFFFFF"/>
        <w:ind w:left="5670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AD626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lastRenderedPageBreak/>
        <w:t>Приложение 1</w:t>
      </w:r>
    </w:p>
    <w:p w:rsidR="00AD6262" w:rsidRPr="00AD6262" w:rsidRDefault="00AD6262" w:rsidP="00AD6262">
      <w:pPr>
        <w:shd w:val="clear" w:color="auto" w:fill="FFFFFF"/>
        <w:ind w:left="5670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AD626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к постановлению администрации</w:t>
      </w:r>
    </w:p>
    <w:p w:rsidR="00AD6262" w:rsidRDefault="00AD6262" w:rsidP="00AD6262">
      <w:pPr>
        <w:shd w:val="clear" w:color="auto" w:fill="FFFFFF"/>
        <w:ind w:left="5670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proofErr w:type="spellStart"/>
      <w:r w:rsidRPr="00AD626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Pr="00AD626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муниципального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</w:t>
      </w:r>
      <w:r w:rsidRPr="00AD626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округа </w:t>
      </w:r>
    </w:p>
    <w:p w:rsidR="00AD6262" w:rsidRPr="00AD6262" w:rsidRDefault="00AD6262" w:rsidP="00AD6262">
      <w:pPr>
        <w:shd w:val="clear" w:color="auto" w:fill="FFFFFF"/>
        <w:ind w:left="5670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AD626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от 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22.03.2023 № 552</w:t>
      </w:r>
    </w:p>
    <w:p w:rsidR="00AD6262" w:rsidRPr="00AD6262" w:rsidRDefault="00AD6262" w:rsidP="00AD6262">
      <w:pPr>
        <w:shd w:val="clear" w:color="auto" w:fill="FFFFFF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7735"/>
        <w:gridCol w:w="1239"/>
        <w:gridCol w:w="222"/>
      </w:tblGrid>
      <w:tr w:rsidR="00AD6262" w:rsidRPr="00AD6262" w:rsidTr="00AD6262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№ </w:t>
            </w:r>
          </w:p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пп</w:t>
            </w:r>
            <w:proofErr w:type="spellEnd"/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Направление расходов бюджетных ассигнований </w:t>
            </w:r>
          </w:p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Дорожного </w:t>
            </w:r>
          </w:p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Фонда, наименование направления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Сумма, </w:t>
            </w:r>
          </w:p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тыс</w:t>
            </w:r>
            <w:proofErr w:type="gramStart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.р</w:t>
            </w:r>
            <w:proofErr w:type="gramEnd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уб</w:t>
            </w:r>
            <w:proofErr w:type="spellEnd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AD6262" w:rsidRPr="00AD6262" w:rsidTr="00AD6262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Субсидия на осуществление дорожной деятельности в отнош</w:t>
            </w: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е</w:t>
            </w: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нии автомобильных дорог общего пользования местного зн</w:t>
            </w: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а</w:t>
            </w: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чения для обеспечения подъездов к земельным участкам, предоставляемым отдельным категориям гра</w:t>
            </w: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ж</w:t>
            </w: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дан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1625,0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AD6262" w:rsidRPr="00AD6262" w:rsidTr="00AD6262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«Ремонт  участка дороги в д. Слобода </w:t>
            </w:r>
            <w:proofErr w:type="spellStart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 округа Вол</w:t>
            </w: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о</w:t>
            </w: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годской области»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812,5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AD6262" w:rsidRPr="00AD6262" w:rsidTr="00AD6262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«Ремонт участка дороги в д.</w:t>
            </w: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Камешник</w:t>
            </w:r>
            <w:proofErr w:type="spellEnd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 округа Волого</w:t>
            </w: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д</w:t>
            </w: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ской области»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812,5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  <w:tr w:rsidR="00AD6262" w:rsidRPr="00AD6262" w:rsidTr="00AD6262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Расходы на дорожную деятельность в рамках муниципальной пр</w:t>
            </w: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о</w:t>
            </w: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граммы «</w:t>
            </w:r>
            <w:r w:rsidRPr="00AD6262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 w:bidi="ru-RU"/>
              </w:rPr>
              <w:t>Развитие сети автомобильных дорог местного значения и обеспечение транспортного обслуживания насел</w:t>
            </w:r>
            <w:r w:rsidRPr="00AD6262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 w:bidi="ru-RU"/>
              </w:rPr>
              <w:t>е</w:t>
            </w:r>
            <w:r w:rsidRPr="00AD6262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 w:bidi="ru-RU"/>
              </w:rPr>
              <w:t xml:space="preserve">ния в </w:t>
            </w:r>
            <w:proofErr w:type="spellStart"/>
            <w:r w:rsidRPr="00AD6262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 w:bidi="ru-RU"/>
              </w:rPr>
              <w:t>Грязовецком</w:t>
            </w:r>
            <w:proofErr w:type="spellEnd"/>
            <w:r w:rsidRPr="00AD6262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 w:bidi="ru-RU"/>
              </w:rPr>
              <w:t xml:space="preserve"> муниципальном округе на 2023-2028 годы</w:t>
            </w: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35110,3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  <w:tr w:rsidR="00AD6262" w:rsidRPr="00AD6262" w:rsidTr="00AD6262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«Установка дорожных знаков и устройство искусственных неро</w:t>
            </w: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в</w:t>
            </w: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ностей на ул. </w:t>
            </w:r>
            <w:proofErr w:type="gramStart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Железнодорожной</w:t>
            </w:r>
            <w:proofErr w:type="gramEnd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в п. Вохтога»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D6262" w:rsidRPr="00AD6262" w:rsidRDefault="00AD6262" w:rsidP="00AD62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</w:rPr>
              <w:t>450,0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  <w:tr w:rsidR="00AD6262" w:rsidRPr="00AD6262" w:rsidTr="00AD6262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«Разработка проектно-сметной документации на строительство автом</w:t>
            </w: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о</w:t>
            </w: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бильной дороги "</w:t>
            </w:r>
            <w:proofErr w:type="spellStart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д</w:t>
            </w:r>
            <w:proofErr w:type="gramStart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.П</w:t>
            </w:r>
            <w:proofErr w:type="gramEnd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ешково</w:t>
            </w:r>
            <w:proofErr w:type="spellEnd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-д. Галкино"»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D6262" w:rsidRPr="00AD6262" w:rsidRDefault="00AD6262" w:rsidP="00AD62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</w:rPr>
              <w:t>3000,0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  <w:tr w:rsidR="00AD6262" w:rsidRPr="00AD6262" w:rsidTr="00AD6262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proofErr w:type="gramStart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«Ремонт участков дорог  "д. Гора – д. </w:t>
            </w:r>
            <w:proofErr w:type="spellStart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Киселёво</w:t>
            </w:r>
            <w:proofErr w:type="spellEnd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" и  "д. Боброво –        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        </w:t>
            </w:r>
            <w:bookmarkStart w:id="0" w:name="_GoBack"/>
            <w:bookmarkEnd w:id="0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д. </w:t>
            </w:r>
            <w:proofErr w:type="spellStart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Полушкино</w:t>
            </w:r>
            <w:proofErr w:type="spellEnd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" </w:t>
            </w:r>
            <w:proofErr w:type="spellStart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района»</w:t>
            </w:r>
            <w:proofErr w:type="gramEnd"/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D6262" w:rsidRPr="00AD6262" w:rsidRDefault="00AD6262" w:rsidP="00AD62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</w:rPr>
              <w:t>1042,6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  <w:tr w:rsidR="00AD6262" w:rsidRPr="00AD6262" w:rsidTr="00AD6262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proofErr w:type="spellStart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Софинансирование</w:t>
            </w:r>
            <w:proofErr w:type="spellEnd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объектов </w:t>
            </w:r>
            <w:proofErr w:type="gramStart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по субсидии на осуществление д</w:t>
            </w: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о</w:t>
            </w: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рожной деятельности в отношении автомобильных дорог общего пользования местного значения для обеспечения подъездов к з</w:t>
            </w: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е</w:t>
            </w: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мельным участкам</w:t>
            </w:r>
            <w:proofErr w:type="gramEnd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, предоставляемым отдельным категориям граждан»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67,7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  <w:tr w:rsidR="00AD6262" w:rsidRPr="00AD6262" w:rsidTr="00AD6262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2.4.1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«Ремонт  участка дороги в д. Слобода </w:t>
            </w:r>
            <w:proofErr w:type="spellStart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 округа Вол</w:t>
            </w: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о</w:t>
            </w: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годской области»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D6262" w:rsidRPr="00AD6262" w:rsidRDefault="00AD6262" w:rsidP="00AD62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</w:rPr>
              <w:t>33,85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  <w:tr w:rsidR="00AD6262" w:rsidRPr="00AD6262" w:rsidTr="00AD6262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2.4.2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«Ремонт участка дороги в д.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Камешник</w:t>
            </w:r>
            <w:proofErr w:type="spellEnd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 округа Волого</w:t>
            </w: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д</w:t>
            </w:r>
            <w:r w:rsidRPr="00AD626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ской области»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D6262" w:rsidRPr="00AD6262" w:rsidRDefault="00AD6262" w:rsidP="00AD62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</w:rPr>
              <w:t>33,85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  <w:tr w:rsidR="00AD6262" w:rsidRPr="00AD6262" w:rsidTr="00AD6262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Проведение </w:t>
            </w:r>
            <w:r w:rsidRPr="00AD6262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кадастровых работ на объектах транспортной инфрастру</w:t>
            </w:r>
            <w:r w:rsidRPr="00AD6262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к</w:t>
            </w:r>
            <w:r w:rsidRPr="00AD6262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туры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600,0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  <w:tr w:rsidR="00AD6262" w:rsidRPr="00AD6262" w:rsidTr="00AD6262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2.6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Содержание дорог </w:t>
            </w:r>
            <w:proofErr w:type="spellStart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округа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29950,0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  <w:tr w:rsidR="00AD6262" w:rsidRPr="00AD6262" w:rsidTr="00AD6262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D6262" w:rsidRPr="00AD6262" w:rsidRDefault="00AD6262" w:rsidP="00AD6262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AD626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36 735,3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  <w:vAlign w:val="bottom"/>
          </w:tcPr>
          <w:p w:rsidR="00AD6262" w:rsidRPr="00AD6262" w:rsidRDefault="00AD6262" w:rsidP="00AD6262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AC5D16" w:rsidRDefault="00AC5D16" w:rsidP="00593F13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sectPr w:rsidR="00AC5D16" w:rsidSect="00AD6262">
      <w:headerReference w:type="default" r:id="rId10"/>
      <w:pgSz w:w="12240" w:h="15840"/>
      <w:pgMar w:top="1134" w:right="567" w:bottom="1134" w:left="1701" w:header="567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945" w:rsidRDefault="004B4945">
      <w:r>
        <w:separator/>
      </w:r>
    </w:p>
  </w:endnote>
  <w:endnote w:type="continuationSeparator" w:id="0">
    <w:p w:rsidR="004B4945" w:rsidRDefault="004B4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945" w:rsidRDefault="004B4945">
      <w:r>
        <w:separator/>
      </w:r>
    </w:p>
  </w:footnote>
  <w:footnote w:type="continuationSeparator" w:id="0">
    <w:p w:rsidR="004B4945" w:rsidRDefault="004B4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9348816"/>
      <w:docPartObj>
        <w:docPartGallery w:val="Page Numbers (Top of Page)"/>
        <w:docPartUnique/>
      </w:docPartObj>
    </w:sdtPr>
    <w:sdtEndPr/>
    <w:sdtContent>
      <w:p w:rsidR="00196796" w:rsidRDefault="0019679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262">
          <w:rPr>
            <w:noProof/>
          </w:rPr>
          <w:t>2</w:t>
        </w:r>
        <w:r>
          <w:fldChar w:fldCharType="end"/>
        </w:r>
      </w:p>
    </w:sdtContent>
  </w:sdt>
  <w:p w:rsidR="008771D6" w:rsidRDefault="008771D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3A6"/>
    <w:multiLevelType w:val="multilevel"/>
    <w:tmpl w:val="C2385C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187582E"/>
    <w:multiLevelType w:val="hybridMultilevel"/>
    <w:tmpl w:val="C8483000"/>
    <w:lvl w:ilvl="0" w:tplc="CCA6B7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75916"/>
    <w:rsid w:val="00196796"/>
    <w:rsid w:val="00281F06"/>
    <w:rsid w:val="003224AE"/>
    <w:rsid w:val="003B21D9"/>
    <w:rsid w:val="00493BFF"/>
    <w:rsid w:val="004B4945"/>
    <w:rsid w:val="00593F13"/>
    <w:rsid w:val="00616E84"/>
    <w:rsid w:val="00685062"/>
    <w:rsid w:val="006A3D65"/>
    <w:rsid w:val="006D23FF"/>
    <w:rsid w:val="006D4046"/>
    <w:rsid w:val="007F390B"/>
    <w:rsid w:val="0085393D"/>
    <w:rsid w:val="008771D6"/>
    <w:rsid w:val="0088339B"/>
    <w:rsid w:val="00917460"/>
    <w:rsid w:val="00A0201F"/>
    <w:rsid w:val="00A12D22"/>
    <w:rsid w:val="00AC5D16"/>
    <w:rsid w:val="00AC78C7"/>
    <w:rsid w:val="00AD6262"/>
    <w:rsid w:val="00AF199F"/>
    <w:rsid w:val="00B45405"/>
    <w:rsid w:val="00BD405D"/>
    <w:rsid w:val="00C75CAA"/>
    <w:rsid w:val="00D334F6"/>
    <w:rsid w:val="00D42D5C"/>
    <w:rsid w:val="00E0492B"/>
    <w:rsid w:val="00E5080C"/>
    <w:rsid w:val="00E67771"/>
    <w:rsid w:val="00F42684"/>
    <w:rsid w:val="00FB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1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1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71D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771D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771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771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771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771D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1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1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71D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771D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771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771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771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771D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0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2023-03-24T07:22:00Z</cp:lastPrinted>
  <dcterms:created xsi:type="dcterms:W3CDTF">2023-03-24T07:22:00Z</dcterms:created>
  <dcterms:modified xsi:type="dcterms:W3CDTF">2023-03-24T07:22:00Z</dcterms:modified>
  <dc:language>ru-RU</dc:language>
</cp:coreProperties>
</file>