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D07BD" w:rsidP="00F4564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F45647">
              <w:rPr>
                <w:rFonts w:ascii="Liberation Serif" w:hAnsi="Liberation Serif"/>
                <w:sz w:val="26"/>
                <w:szCs w:val="26"/>
              </w:rPr>
              <w:t>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F4564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D07BD">
              <w:rPr>
                <w:rFonts w:ascii="Liberation Serif" w:hAnsi="Liberation Serif"/>
                <w:sz w:val="26"/>
                <w:szCs w:val="26"/>
              </w:rPr>
              <w:t>71</w:t>
            </w:r>
            <w:r w:rsidR="00F45647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F45647" w:rsidRDefault="00F45647" w:rsidP="00F45647">
      <w:pPr>
        <w:widowControl w:val="0"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</w:pPr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О внесении изменений в постановление администрации </w:t>
      </w:r>
    </w:p>
    <w:p w:rsidR="00F45647" w:rsidRDefault="00F45647" w:rsidP="00F45647">
      <w:pPr>
        <w:widowControl w:val="0"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</w:pPr>
      <w:proofErr w:type="spellStart"/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>Грязовецкого</w:t>
      </w:r>
      <w:proofErr w:type="spellEnd"/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 муниципального округа от 21.02.2023 №</w:t>
      </w:r>
      <w:r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 </w:t>
      </w:r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322 </w:t>
      </w:r>
    </w:p>
    <w:p w:rsidR="00F45647" w:rsidRDefault="00F45647" w:rsidP="00F45647">
      <w:pPr>
        <w:widowControl w:val="0"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</w:pPr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«О наделении правом подписи отдельных документов администрации </w:t>
      </w:r>
      <w:proofErr w:type="spellStart"/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>Грязовецкого</w:t>
      </w:r>
      <w:proofErr w:type="spellEnd"/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 муниципального округа в сфере строительства,</w:t>
      </w:r>
    </w:p>
    <w:p w:rsidR="00F45647" w:rsidRPr="00F45647" w:rsidRDefault="00F45647" w:rsidP="00F45647">
      <w:pPr>
        <w:widowControl w:val="0"/>
        <w:overflowPunct w:val="0"/>
        <w:autoSpaceDE w:val="0"/>
        <w:autoSpaceDN w:val="0"/>
        <w:jc w:val="center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 энергетики и ЖКХ»</w:t>
      </w:r>
    </w:p>
    <w:p w:rsidR="00F45647" w:rsidRPr="00F45647" w:rsidRDefault="00F45647" w:rsidP="00F45647">
      <w:pPr>
        <w:widowControl w:val="0"/>
        <w:overflowPunct w:val="0"/>
        <w:autoSpaceDE w:val="0"/>
        <w:autoSpaceDN w:val="0"/>
        <w:ind w:right="5102"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</w:p>
    <w:p w:rsidR="00F45647" w:rsidRDefault="00F45647" w:rsidP="00F45647">
      <w:pPr>
        <w:widowControl w:val="0"/>
        <w:overflowPunct w:val="0"/>
        <w:autoSpaceDE w:val="0"/>
        <w:autoSpaceDN w:val="0"/>
        <w:ind w:right="5102"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</w:p>
    <w:p w:rsidR="00F45647" w:rsidRPr="00F45647" w:rsidRDefault="00F45647" w:rsidP="00F45647">
      <w:pPr>
        <w:widowControl w:val="0"/>
        <w:overflowPunct w:val="0"/>
        <w:autoSpaceDE w:val="0"/>
        <w:autoSpaceDN w:val="0"/>
        <w:ind w:right="5102"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</w:p>
    <w:p w:rsidR="00F45647" w:rsidRPr="00F45647" w:rsidRDefault="00F45647" w:rsidP="00F45647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2"/>
        </w:rPr>
        <w:t>С целью уточнения ранее принятого постановления,</w:t>
      </w:r>
    </w:p>
    <w:p w:rsidR="00F45647" w:rsidRPr="00F45647" w:rsidRDefault="00F45647" w:rsidP="00F45647">
      <w:pPr>
        <w:widowControl w:val="0"/>
        <w:overflowPunct w:val="0"/>
        <w:autoSpaceDE w:val="0"/>
        <w:autoSpaceDN w:val="0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Администрация </w:t>
      </w:r>
      <w:proofErr w:type="spellStart"/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>Грязовецкого</w:t>
      </w:r>
      <w:proofErr w:type="spellEnd"/>
      <w:r w:rsidRPr="00F45647">
        <w:rPr>
          <w:rFonts w:ascii="Liberation Serif" w:hAnsi="Liberation Serif" w:cs="Liberation Serif"/>
          <w:b/>
          <w:color w:val="000000"/>
          <w:kern w:val="3"/>
          <w:sz w:val="26"/>
          <w:szCs w:val="22"/>
        </w:rPr>
        <w:t xml:space="preserve"> муниципального округа ПОСТАНОВЛЯЕТ:</w:t>
      </w:r>
    </w:p>
    <w:p w:rsidR="00F45647" w:rsidRPr="00F45647" w:rsidRDefault="00F45647" w:rsidP="00F45647">
      <w:pPr>
        <w:widowControl w:val="0"/>
        <w:tabs>
          <w:tab w:val="left" w:pos="566"/>
          <w:tab w:val="left" w:pos="708"/>
        </w:tabs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1. Внести в постановление администрации </w:t>
      </w:r>
      <w:proofErr w:type="spellStart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Грязовецкого</w:t>
      </w:r>
      <w:proofErr w:type="spellEnd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 муниципального округа от 21.02.2023 №</w:t>
      </w:r>
      <w:r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 </w:t>
      </w: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322 «О наделении правом подписи отдельных документов администрации </w:t>
      </w:r>
      <w:proofErr w:type="spellStart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Грязовецкого</w:t>
      </w:r>
      <w:proofErr w:type="spellEnd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 муниципального округа в сфере строительства, энергетики и ЖКХ» следующие изменения:</w:t>
      </w:r>
    </w:p>
    <w:p w:rsidR="00F45647" w:rsidRPr="00F45647" w:rsidRDefault="00F45647" w:rsidP="00F45647">
      <w:pPr>
        <w:widowControl w:val="0"/>
        <w:tabs>
          <w:tab w:val="left" w:pos="566"/>
          <w:tab w:val="left" w:pos="708"/>
        </w:tabs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1.1. Пункт 3 постановления дополнить подпунктами 3.7. - 3.10. следующего содержания:</w:t>
      </w:r>
    </w:p>
    <w:p w:rsidR="00F45647" w:rsidRPr="00F45647" w:rsidRDefault="00F45647" w:rsidP="00F45647">
      <w:pPr>
        <w:widowControl w:val="0"/>
        <w:tabs>
          <w:tab w:val="left" w:pos="566"/>
          <w:tab w:val="left" w:pos="708"/>
        </w:tabs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«3.7. об утверждении краткосрочных </w:t>
      </w:r>
      <w:proofErr w:type="gramStart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планов реализации Областной программы капитального ремонта общего имущества</w:t>
      </w:r>
      <w:proofErr w:type="gramEnd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 в многоквартирных домах на территории Вологодской области;</w:t>
      </w:r>
    </w:p>
    <w:p w:rsidR="00F45647" w:rsidRPr="00F45647" w:rsidRDefault="00F45647" w:rsidP="00F45647">
      <w:pPr>
        <w:widowControl w:val="0"/>
        <w:tabs>
          <w:tab w:val="left" w:pos="566"/>
          <w:tab w:val="left" w:pos="708"/>
        </w:tabs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3.8. о снятии с учета граждан в качестве нуждающихся в жилых помещениях;</w:t>
      </w:r>
    </w:p>
    <w:p w:rsidR="00F45647" w:rsidRPr="00F45647" w:rsidRDefault="00F45647" w:rsidP="00F45647">
      <w:pPr>
        <w:widowControl w:val="0"/>
        <w:overflowPunct w:val="0"/>
        <w:autoSpaceDE w:val="0"/>
        <w:autoSpaceDN w:val="0"/>
        <w:ind w:firstLine="709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3.9. о проведении капитального ремонта общего имущества в многоквартирных домах;</w:t>
      </w:r>
    </w:p>
    <w:p w:rsidR="00F45647" w:rsidRPr="00F45647" w:rsidRDefault="00F45647" w:rsidP="00F45647">
      <w:pPr>
        <w:widowControl w:val="0"/>
        <w:tabs>
          <w:tab w:val="left" w:pos="566"/>
          <w:tab w:val="left" w:pos="708"/>
        </w:tabs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3.10. </w:t>
      </w:r>
      <w:r>
        <w:rPr>
          <w:rFonts w:ascii="Liberation Serif" w:hAnsi="Liberation Serif" w:cs="Liberation Serif"/>
          <w:color w:val="000000"/>
          <w:kern w:val="3"/>
          <w:sz w:val="26"/>
          <w:szCs w:val="22"/>
        </w:rPr>
        <w:t>о</w:t>
      </w:r>
      <w:bookmarkStart w:id="0" w:name="_GoBack"/>
      <w:bookmarkEnd w:id="0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 проведении обследования жилых помещений на предмет пригодности (непригодности) для проживания</w:t>
      </w:r>
      <w:proofErr w:type="gramStart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.».</w:t>
      </w:r>
      <w:proofErr w:type="gramEnd"/>
    </w:p>
    <w:p w:rsidR="00F45647" w:rsidRPr="00F45647" w:rsidRDefault="00F45647" w:rsidP="00F45647">
      <w:pPr>
        <w:widowControl w:val="0"/>
        <w:tabs>
          <w:tab w:val="left" w:pos="566"/>
        </w:tabs>
        <w:overflowPunct w:val="0"/>
        <w:autoSpaceDE w:val="0"/>
        <w:autoSpaceDN w:val="0"/>
        <w:ind w:firstLine="709"/>
        <w:jc w:val="both"/>
        <w:textAlignment w:val="baseline"/>
        <w:rPr>
          <w:rFonts w:ascii="Calibri" w:hAnsi="Calibri" w:cs="Calibri"/>
          <w:color w:val="000000"/>
          <w:kern w:val="3"/>
          <w:sz w:val="24"/>
          <w:szCs w:val="22"/>
        </w:rPr>
      </w:pPr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2. Настоящее постановление подлежит размещению на официальном сайте </w:t>
      </w:r>
      <w:proofErr w:type="spellStart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>Грязовецкого</w:t>
      </w:r>
      <w:proofErr w:type="spellEnd"/>
      <w:r w:rsidRPr="00F45647">
        <w:rPr>
          <w:rFonts w:ascii="Liberation Serif" w:hAnsi="Liberation Serif" w:cs="Liberation Serif"/>
          <w:color w:val="000000"/>
          <w:kern w:val="3"/>
          <w:sz w:val="26"/>
          <w:szCs w:val="22"/>
        </w:rPr>
        <w:t xml:space="preserve"> муниципального округа в информационно-телекоммуникационной сети «Интернет» и вступает в силу со дня его подписания.</w:t>
      </w:r>
    </w:p>
    <w:p w:rsidR="003224AE" w:rsidRDefault="003224AE" w:rsidP="00803070">
      <w:pPr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03070" w:rsidRPr="00803070" w:rsidRDefault="00803070" w:rsidP="00803070">
      <w:pPr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803070" w:rsidRDefault="003224AE" w:rsidP="00803070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AC5D16" w:rsidRDefault="003224AE" w:rsidP="004D37D3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sectPr w:rsidR="00AC5D16" w:rsidSect="00F45647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4BC" w:rsidRDefault="008504BC">
      <w:r>
        <w:separator/>
      </w:r>
    </w:p>
  </w:endnote>
  <w:endnote w:type="continuationSeparator" w:id="0">
    <w:p w:rsidR="008504BC" w:rsidRDefault="0085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4BC" w:rsidRDefault="008504BC">
      <w:r>
        <w:separator/>
      </w:r>
    </w:p>
  </w:footnote>
  <w:footnote w:type="continuationSeparator" w:id="0">
    <w:p w:rsidR="008504BC" w:rsidRDefault="00850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1D07BD" w:rsidRDefault="001D07B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647">
          <w:rPr>
            <w:noProof/>
          </w:rPr>
          <w:t>2</w:t>
        </w:r>
        <w:r>
          <w:fldChar w:fldCharType="end"/>
        </w:r>
      </w:p>
    </w:sdtContent>
  </w:sdt>
  <w:p w:rsidR="001D07BD" w:rsidRDefault="001D07B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3AF0A9E"/>
    <w:multiLevelType w:val="multilevel"/>
    <w:tmpl w:val="F11C5B68"/>
    <w:lvl w:ilvl="0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55766A0"/>
    <w:multiLevelType w:val="hybridMultilevel"/>
    <w:tmpl w:val="7CC644A8"/>
    <w:lvl w:ilvl="0" w:tplc="49F46DC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246AB"/>
    <w:rsid w:val="001B1E6E"/>
    <w:rsid w:val="001D07BD"/>
    <w:rsid w:val="0022374B"/>
    <w:rsid w:val="002870BE"/>
    <w:rsid w:val="003224AE"/>
    <w:rsid w:val="003B21D9"/>
    <w:rsid w:val="003D263B"/>
    <w:rsid w:val="004216AE"/>
    <w:rsid w:val="004233BE"/>
    <w:rsid w:val="00493BFF"/>
    <w:rsid w:val="004D37D3"/>
    <w:rsid w:val="00616E84"/>
    <w:rsid w:val="00685DA9"/>
    <w:rsid w:val="006A3D65"/>
    <w:rsid w:val="006D4046"/>
    <w:rsid w:val="007B2CC3"/>
    <w:rsid w:val="00803070"/>
    <w:rsid w:val="008504BC"/>
    <w:rsid w:val="0085393D"/>
    <w:rsid w:val="0088339B"/>
    <w:rsid w:val="00917460"/>
    <w:rsid w:val="00974AF5"/>
    <w:rsid w:val="00A12D22"/>
    <w:rsid w:val="00AC3390"/>
    <w:rsid w:val="00AC5D16"/>
    <w:rsid w:val="00AC78C7"/>
    <w:rsid w:val="00AF199F"/>
    <w:rsid w:val="00BD405D"/>
    <w:rsid w:val="00C41F97"/>
    <w:rsid w:val="00E5080C"/>
    <w:rsid w:val="00E67771"/>
    <w:rsid w:val="00F4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22374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2374B"/>
    <w:pPr>
      <w:tabs>
        <w:tab w:val="left" w:pos="9712"/>
      </w:tabs>
    </w:pPr>
    <w:rPr>
      <w:w w:val="9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22374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2374B"/>
    <w:pPr>
      <w:tabs>
        <w:tab w:val="left" w:pos="9712"/>
      </w:tabs>
    </w:pPr>
    <w:rPr>
      <w:w w:val="9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2023-04-12T10:38:00Z</cp:lastPrinted>
  <dcterms:created xsi:type="dcterms:W3CDTF">2023-04-12T10:38:00Z</dcterms:created>
  <dcterms:modified xsi:type="dcterms:W3CDTF">2023-04-12T10:38:00Z</dcterms:modified>
  <dc:language>ru-RU</dc:language>
</cp:coreProperties>
</file>