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5E15E4F8" wp14:editId="08FDD47D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Pr="00F722C4" w:rsidRDefault="00AC78C7">
      <w:pPr>
        <w:pStyle w:val="1"/>
        <w:numPr>
          <w:ilvl w:val="0"/>
          <w:numId w:val="2"/>
        </w:numPr>
        <w:rPr>
          <w:rFonts w:ascii="Liberation Serif" w:eastAsia="SimSun" w:hAnsi="Liberation Serif" w:cs="Liberation Serif"/>
          <w:color w:val="00000A"/>
          <w:w w:val="100"/>
          <w:kern w:val="2"/>
          <w:sz w:val="26"/>
          <w:szCs w:val="26"/>
          <w:shd w:val="clear" w:color="auto" w:fill="FFFFFF"/>
          <w:lang w:eastAsia="zh-CN" w:bidi="hi-IN"/>
        </w:rPr>
      </w:pPr>
      <w:r w:rsidRPr="00F722C4">
        <w:rPr>
          <w:rFonts w:ascii="Liberation Serif" w:eastAsia="SimSun" w:hAnsi="Liberation Serif" w:cs="Liberation Serif"/>
          <w:color w:val="00000A"/>
          <w:w w:val="100"/>
          <w:kern w:val="2"/>
          <w:sz w:val="26"/>
          <w:szCs w:val="26"/>
          <w:shd w:val="clear" w:color="auto" w:fill="FFFFFF"/>
          <w:lang w:eastAsia="zh-CN" w:bidi="hi-IN"/>
        </w:rPr>
        <w:t>АДМИНИСТРАЦИЯ ГРЯЗОВЕЦКОГО МУНИЦИПАЛЬНОГО ОКРУГА</w:t>
      </w:r>
    </w:p>
    <w:p w:rsidR="00917460" w:rsidRPr="001F4364" w:rsidRDefault="00917460">
      <w:pPr>
        <w:pStyle w:val="1"/>
        <w:numPr>
          <w:ilvl w:val="0"/>
          <w:numId w:val="2"/>
        </w:numPr>
        <w:rPr>
          <w:rFonts w:ascii="Liberation Serif" w:hAnsi="Liberation Serif"/>
          <w:szCs w:val="36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583573" w:rsidP="009E573C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</w:t>
            </w:r>
            <w:r w:rsidR="008707F4">
              <w:rPr>
                <w:rFonts w:ascii="Liberation Serif" w:hAnsi="Liberation Serif"/>
                <w:sz w:val="26"/>
                <w:szCs w:val="26"/>
              </w:rPr>
              <w:t>6</w:t>
            </w:r>
            <w:r w:rsidR="00785A5E">
              <w:rPr>
                <w:rFonts w:ascii="Liberation Serif" w:hAnsi="Liberation Serif"/>
                <w:sz w:val="26"/>
                <w:szCs w:val="26"/>
              </w:rPr>
              <w:t>.12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2023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B25A3E" w:rsidP="008707F4">
            <w:pPr>
              <w:widowControl w:val="0"/>
              <w:snapToGrid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8011B7">
              <w:rPr>
                <w:rFonts w:ascii="Liberation Serif" w:hAnsi="Liberation Serif"/>
                <w:sz w:val="26"/>
                <w:szCs w:val="26"/>
              </w:rPr>
              <w:t>3</w:t>
            </w:r>
            <w:r w:rsidR="00B43015">
              <w:rPr>
                <w:rFonts w:ascii="Liberation Serif" w:hAnsi="Liberation Serif"/>
                <w:sz w:val="26"/>
                <w:szCs w:val="26"/>
              </w:rPr>
              <w:t>3</w:t>
            </w:r>
            <w:r w:rsidR="008707F4">
              <w:rPr>
                <w:rFonts w:ascii="Liberation Serif" w:hAnsi="Liberation Serif"/>
                <w:sz w:val="26"/>
                <w:szCs w:val="26"/>
              </w:rPr>
              <w:t>2</w:t>
            </w:r>
            <w:r w:rsidR="00A710DB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1E1167" w:rsidRDefault="00700EAF" w:rsidP="00A65182">
      <w:pPr>
        <w:pStyle w:val="a6"/>
        <w:tabs>
          <w:tab w:val="left" w:pos="5385"/>
        </w:tabs>
        <w:rPr>
          <w:rFonts w:ascii="Liberation Serif" w:eastAsia="SimSun" w:hAnsi="Liberation Serif" w:cs="Liberation Serif"/>
          <w:bCs/>
          <w:color w:val="00000A"/>
          <w:kern w:val="2"/>
          <w:sz w:val="22"/>
          <w:szCs w:val="22"/>
          <w:shd w:val="clear" w:color="auto" w:fill="FFFFFF"/>
          <w:lang w:eastAsia="zh-CN" w:bidi="hi-IN"/>
        </w:rPr>
      </w:pPr>
      <w:r w:rsidRPr="009C5F6D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ab/>
      </w:r>
    </w:p>
    <w:p w:rsidR="00A81A93" w:rsidRPr="001D5895" w:rsidRDefault="00A81A93" w:rsidP="00A65182">
      <w:pPr>
        <w:pStyle w:val="a6"/>
        <w:tabs>
          <w:tab w:val="left" w:pos="5385"/>
        </w:tabs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3D2B93" w:rsidRDefault="003D2B93" w:rsidP="003D2B93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3D2B93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О внесении изменений в постановление администрации </w:t>
      </w:r>
    </w:p>
    <w:p w:rsidR="003D2B93" w:rsidRDefault="003D2B93" w:rsidP="003D2B93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3D2B93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Грязовецкого муниципального района от 16.11.2022 № 627 </w:t>
      </w:r>
    </w:p>
    <w:p w:rsidR="003D2B93" w:rsidRPr="003D2B93" w:rsidRDefault="003D2B93" w:rsidP="003D2B93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3D2B93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«Об утверждении муниципальной программы «Благоустройство территории Грязовецкого муниципального округа на 2023-2030 годы»</w:t>
      </w:r>
    </w:p>
    <w:p w:rsidR="003D2B93" w:rsidRDefault="003D2B93" w:rsidP="003D2B93">
      <w:pPr>
        <w:widowControl w:val="0"/>
        <w:tabs>
          <w:tab w:val="left" w:pos="9712"/>
        </w:tabs>
        <w:autoSpaceDN w:val="0"/>
        <w:textAlignment w:val="baseline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</w:p>
    <w:p w:rsidR="003D2B93" w:rsidRPr="003D2B93" w:rsidRDefault="003D2B93" w:rsidP="003D2B93">
      <w:pPr>
        <w:widowControl w:val="0"/>
        <w:tabs>
          <w:tab w:val="left" w:pos="9712"/>
        </w:tabs>
        <w:autoSpaceDN w:val="0"/>
        <w:textAlignment w:val="baseline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</w:p>
    <w:p w:rsidR="003D2B93" w:rsidRPr="003D2B93" w:rsidRDefault="003D2B93" w:rsidP="003D2B93">
      <w:pPr>
        <w:widowControl w:val="0"/>
        <w:tabs>
          <w:tab w:val="left" w:pos="9712"/>
        </w:tabs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D62F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соответствии с решением Земского Собрания Грязовец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кого муниципального округа от 23.11.2023 № 149</w:t>
      </w:r>
      <w:r w:rsidRPr="006D62F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  <w:r w:rsidRPr="00355D5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«О внесении изменений в решение Земского Собрания  Грязовец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кого муниципального округа от 15.12</w:t>
      </w:r>
      <w:r w:rsidRPr="00355D5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.2022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года № 149</w:t>
      </w:r>
      <w:r w:rsidRPr="00355D5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«О бюджете  Грязовецкого муниципального округа на 2023 год и плановый период 2024 и 2025 годов»</w:t>
      </w:r>
    </w:p>
    <w:p w:rsidR="003D2B93" w:rsidRPr="003D2B93" w:rsidRDefault="003D2B93" w:rsidP="003D2B93">
      <w:pPr>
        <w:widowControl w:val="0"/>
        <w:tabs>
          <w:tab w:val="left" w:pos="9712"/>
        </w:tabs>
        <w:autoSpaceDN w:val="0"/>
        <w:jc w:val="both"/>
        <w:textAlignment w:val="baseline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3D2B93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Администрация Грязовецкого муниципального округа ПОСТАНОВЛЯЕТ:</w:t>
      </w:r>
    </w:p>
    <w:p w:rsidR="003D2B93" w:rsidRPr="006D62F9" w:rsidRDefault="003D2B93" w:rsidP="003D2B93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3D2B9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1. Внести в приложение к постановлению администрации </w:t>
      </w:r>
      <w:r w:rsidRPr="006D62F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 муниципального</w:t>
      </w:r>
      <w:r w:rsidRPr="003D2B9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района от 16.11.2022 № 627 «Об утверждении муниципальной программы «Благоустройство территории Грязовецкого муниципального округа                на 2023-2030 годы» следующие изменения:</w:t>
      </w:r>
    </w:p>
    <w:p w:rsidR="003D2B93" w:rsidRPr="006D62F9" w:rsidRDefault="003D2B93" w:rsidP="003D2B93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3D2B9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1.1. В паспорте муниципальной программы позицию «Объем бюджетных ассигнований муниципальной программы» изложить в следующей редакции:</w:t>
      </w:r>
    </w:p>
    <w:p w:rsidR="003D2B93" w:rsidRPr="003D2B93" w:rsidRDefault="003D2B93" w:rsidP="003D2B93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8"/>
        <w:gridCol w:w="6790"/>
      </w:tblGrid>
      <w:tr w:rsidR="003D2B93" w:rsidRPr="003D2B93" w:rsidTr="003D2B93"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2B93" w:rsidRPr="003D2B93" w:rsidRDefault="003D2B93" w:rsidP="003D2B93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3D2B9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«Объем бюджетных ассигнований муниципальной программы</w:t>
            </w:r>
          </w:p>
        </w:tc>
        <w:tc>
          <w:tcPr>
            <w:tcW w:w="7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2B93" w:rsidRPr="003D2B93" w:rsidRDefault="003D2B93" w:rsidP="003D2B93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3D2B9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объем бюджетных ассигнований на реализацию муниципальной программы за счет средств бюджета округа составляет 379467,7 тыс. рублей, в том числе по годам реализации:</w:t>
            </w:r>
          </w:p>
          <w:p w:rsidR="003D2B93" w:rsidRPr="003D2B93" w:rsidRDefault="003D2B93" w:rsidP="003D2B93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3D2B9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2023 год – 85990,5 тыс. рублей;</w:t>
            </w:r>
          </w:p>
          <w:p w:rsidR="003D2B93" w:rsidRPr="003D2B93" w:rsidRDefault="003D2B93" w:rsidP="003D2B93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3D2B9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2024 год – 60099,3 тыс. рублей;</w:t>
            </w:r>
          </w:p>
          <w:p w:rsidR="003D2B93" w:rsidRPr="003D2B93" w:rsidRDefault="003D2B93" w:rsidP="003D2B93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3D2B9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2025 год – 40745,5 тыс. рублей;</w:t>
            </w:r>
          </w:p>
          <w:p w:rsidR="003D2B93" w:rsidRPr="003D2B93" w:rsidRDefault="003D2B93" w:rsidP="003D2B93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3D2B9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2026 год – 39025,2 тыс. рублей;</w:t>
            </w:r>
          </w:p>
          <w:p w:rsidR="003D2B93" w:rsidRPr="003D2B93" w:rsidRDefault="003D2B93" w:rsidP="003D2B93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3D2B9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2027 год – 38606,5 тыс. рублей;</w:t>
            </w:r>
          </w:p>
          <w:p w:rsidR="003D2B93" w:rsidRPr="003D2B93" w:rsidRDefault="003D2B93" w:rsidP="003D2B93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3D2B9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2028 год – 38638,5 тыс. рублей;</w:t>
            </w:r>
          </w:p>
          <w:p w:rsidR="003D2B93" w:rsidRPr="003D2B93" w:rsidRDefault="003D2B93" w:rsidP="003D2B93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3D2B9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2029 год – 37858,1 тыс. рублей;</w:t>
            </w:r>
          </w:p>
          <w:p w:rsidR="003D2B93" w:rsidRPr="006D62F9" w:rsidRDefault="003D2B93" w:rsidP="003D2B93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3D2B9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2030 год – 38504,1 тыс. рублей».</w:t>
            </w:r>
          </w:p>
        </w:tc>
      </w:tr>
    </w:tbl>
    <w:p w:rsidR="003D2B93" w:rsidRPr="003D2B93" w:rsidRDefault="003D2B93" w:rsidP="003D2B93">
      <w:pPr>
        <w:widowControl w:val="0"/>
        <w:autoSpaceDN w:val="0"/>
        <w:ind w:right="57"/>
        <w:jc w:val="right"/>
        <w:textAlignment w:val="baseline"/>
        <w:rPr>
          <w:rFonts w:ascii="Liberation Serif" w:eastAsia="Segoe UI" w:hAnsi="Liberation Serif" w:cs="Liberation Serif"/>
          <w:color w:val="000000"/>
          <w:kern w:val="3"/>
          <w:sz w:val="16"/>
          <w:szCs w:val="16"/>
          <w:lang w:eastAsia="zh-CN" w:bidi="hi-IN"/>
        </w:rPr>
      </w:pPr>
      <w:r w:rsidRPr="003D2B93">
        <w:rPr>
          <w:rFonts w:ascii="Liberation Serif" w:eastAsia="Segoe UI" w:hAnsi="Liberation Serif" w:cs="Liberation Serif"/>
          <w:color w:val="000000"/>
          <w:kern w:val="3"/>
          <w:sz w:val="16"/>
          <w:szCs w:val="16"/>
          <w:lang w:eastAsia="zh-CN" w:bidi="hi-IN"/>
        </w:rPr>
        <w:t xml:space="preserve"> </w:t>
      </w:r>
    </w:p>
    <w:p w:rsidR="003D2B93" w:rsidRDefault="003D2B93" w:rsidP="003D2B93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1.2. В паспорте муниципальной программы</w:t>
      </w:r>
      <w:r w:rsidRPr="00083E6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абзацы второй-третий позиции</w:t>
      </w:r>
      <w:r w:rsidRPr="00083E6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«Ожи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даемые результаты реализации муниципальной программы</w:t>
      </w:r>
      <w:r w:rsidRPr="00083E6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» изложить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</w:t>
      </w:r>
      <w:r w:rsidRPr="00083E6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>в следующей редакции:</w:t>
      </w:r>
    </w:p>
    <w:p w:rsidR="003D2B93" w:rsidRDefault="003D2B93" w:rsidP="003D2B93">
      <w:pPr>
        <w:widowControl w:val="0"/>
        <w:autoSpaceDN w:val="0"/>
        <w:ind w:left="708" w:firstLine="1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«</w:t>
      </w:r>
      <w:r w:rsidRPr="00083E6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количество установленных малых архитектурных форм и уличной мебели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</w:t>
      </w:r>
      <w:r w:rsidRPr="00083E6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на общественных территориях составит 47 ед.;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</w:p>
    <w:p w:rsidR="003D2B93" w:rsidRDefault="003D2B93" w:rsidP="003D2B93">
      <w:pPr>
        <w:widowControl w:val="0"/>
        <w:autoSpaceDN w:val="0"/>
        <w:ind w:left="708" w:firstLine="1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4C4A36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количество реализованных проектов в рамках регионального проекта «Народный бюджет» в сфере благоустройства в 2023 году составит 23 ед.</w:t>
      </w:r>
      <w:proofErr w:type="gramStart"/>
      <w:r w:rsidRPr="004C4A36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;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»</w:t>
      </w:r>
      <w:proofErr w:type="gramEnd"/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</w:t>
      </w:r>
    </w:p>
    <w:p w:rsidR="003D2B93" w:rsidRPr="006D62F9" w:rsidRDefault="003D2B93" w:rsidP="003D2B93">
      <w:pPr>
        <w:widowControl w:val="0"/>
        <w:autoSpaceDN w:val="0"/>
        <w:ind w:firstLine="708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1.3. </w:t>
      </w:r>
      <w:r w:rsidRPr="006D62F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 разделе </w:t>
      </w:r>
      <w:r w:rsidRPr="003D2B9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III</w:t>
      </w:r>
      <w:r w:rsidRPr="006D62F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«</w:t>
      </w:r>
      <w:r w:rsidRPr="003D2B9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Финансовое обеспечение муниципальной программы, обоснование объема финансовых ресурсов, необходимых для реализации муниципальной программы» абзацы первый-девятый изложить в следующей редакции:</w:t>
      </w:r>
    </w:p>
    <w:p w:rsidR="003D2B93" w:rsidRPr="003D2B93" w:rsidRDefault="003D2B93" w:rsidP="003D2B93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3D2B9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«Объем бюджетных ассигнований на реализацию муниципальной программы за счет средств бюджета округа составляет 379467,7 тыс. рублей, в том числе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</w:t>
      </w:r>
      <w:r w:rsidRPr="003D2B9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по годам реализации:</w:t>
      </w:r>
    </w:p>
    <w:p w:rsidR="003D2B93" w:rsidRPr="003D2B93" w:rsidRDefault="003D2B93" w:rsidP="003D2B93">
      <w:pPr>
        <w:autoSpaceDN w:val="0"/>
        <w:ind w:left="851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3D2B9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2023 год –  85990,5 тыс. рублей;</w:t>
      </w:r>
    </w:p>
    <w:p w:rsidR="003D2B93" w:rsidRPr="003D2B93" w:rsidRDefault="003D2B93" w:rsidP="003D2B93">
      <w:pPr>
        <w:autoSpaceDN w:val="0"/>
        <w:ind w:left="851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3D2B9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2024 год –  60099,3 тыс. рублей;</w:t>
      </w:r>
    </w:p>
    <w:p w:rsidR="003D2B93" w:rsidRPr="003D2B93" w:rsidRDefault="003D2B93" w:rsidP="003D2B93">
      <w:pPr>
        <w:tabs>
          <w:tab w:val="left" w:pos="1417"/>
          <w:tab w:val="left" w:pos="10421"/>
        </w:tabs>
        <w:autoSpaceDN w:val="0"/>
        <w:ind w:left="851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3D2B9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2025 год –  40745,5 тыс. рублей;</w:t>
      </w:r>
    </w:p>
    <w:p w:rsidR="003D2B93" w:rsidRPr="003D2B93" w:rsidRDefault="003D2B93" w:rsidP="003D2B93">
      <w:pPr>
        <w:tabs>
          <w:tab w:val="left" w:pos="1417"/>
          <w:tab w:val="left" w:pos="10421"/>
        </w:tabs>
        <w:autoSpaceDN w:val="0"/>
        <w:ind w:left="851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3D2B9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2026 год –  39025,2 тыс. рублей;</w:t>
      </w:r>
    </w:p>
    <w:p w:rsidR="003D2B93" w:rsidRPr="003D2B93" w:rsidRDefault="003D2B93" w:rsidP="003D2B93">
      <w:pPr>
        <w:tabs>
          <w:tab w:val="left" w:pos="1417"/>
          <w:tab w:val="left" w:pos="10421"/>
        </w:tabs>
        <w:autoSpaceDN w:val="0"/>
        <w:ind w:left="851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3D2B9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2027 год – 38606,5 тыс. рублей;</w:t>
      </w:r>
    </w:p>
    <w:p w:rsidR="003D2B93" w:rsidRPr="003D2B93" w:rsidRDefault="003D2B93" w:rsidP="003D2B93">
      <w:pPr>
        <w:tabs>
          <w:tab w:val="left" w:pos="1417"/>
          <w:tab w:val="left" w:pos="10421"/>
        </w:tabs>
        <w:autoSpaceDN w:val="0"/>
        <w:ind w:left="851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3D2B9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2028 год – 38638,5 тыс. рублей;  </w:t>
      </w:r>
    </w:p>
    <w:p w:rsidR="003D2B93" w:rsidRPr="003D2B93" w:rsidRDefault="003D2B93" w:rsidP="003D2B93">
      <w:pPr>
        <w:tabs>
          <w:tab w:val="left" w:pos="708"/>
          <w:tab w:val="left" w:pos="9712"/>
        </w:tabs>
        <w:autoSpaceDN w:val="0"/>
        <w:ind w:left="851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3D2B9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2029 год – 37858,1 тыс. рублей;</w:t>
      </w:r>
    </w:p>
    <w:p w:rsidR="003D2B93" w:rsidRPr="006D62F9" w:rsidRDefault="003D2B93" w:rsidP="003D2B93">
      <w:pPr>
        <w:tabs>
          <w:tab w:val="left" w:pos="708"/>
          <w:tab w:val="left" w:pos="9712"/>
        </w:tabs>
        <w:autoSpaceDN w:val="0"/>
        <w:ind w:left="851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3D2B9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2030 год – 38504,1 тыс. рублей».</w:t>
      </w:r>
    </w:p>
    <w:p w:rsidR="003D2B93" w:rsidRPr="005C4547" w:rsidRDefault="003D2B93" w:rsidP="003D2B93">
      <w:pPr>
        <w:tabs>
          <w:tab w:val="left" w:pos="708"/>
          <w:tab w:val="left" w:pos="9712"/>
        </w:tabs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1.4. В разделе IV</w:t>
      </w:r>
      <w:r w:rsidRPr="005C4547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«Показатели (индикаторы)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достижения цели и решения задач </w:t>
      </w:r>
      <w:r w:rsidRPr="005C4547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муниципальной программы, прогноз конечных результатов муниципальной программы» абзац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ы</w:t>
      </w:r>
      <w:r w:rsidRPr="005C4547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пятый-шестой</w:t>
      </w:r>
      <w:r w:rsidRPr="005C4547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изложить в следующей редакции:</w:t>
      </w:r>
    </w:p>
    <w:p w:rsidR="003D2B93" w:rsidRDefault="003D2B93" w:rsidP="003D2B93">
      <w:pPr>
        <w:tabs>
          <w:tab w:val="left" w:pos="708"/>
          <w:tab w:val="left" w:pos="9712"/>
        </w:tabs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C4547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«- количество установленных малых архитектурных форм и уличной мебели на обществе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нных территориях составит 47 ед.;</w:t>
      </w:r>
    </w:p>
    <w:p w:rsidR="003D2B93" w:rsidRDefault="003D2B93" w:rsidP="003D2B93">
      <w:pPr>
        <w:tabs>
          <w:tab w:val="left" w:pos="708"/>
          <w:tab w:val="left" w:pos="9712"/>
        </w:tabs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- </w:t>
      </w:r>
      <w:r w:rsidRPr="004C4A36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количество реализованных проектов в рамках регионального проекта «Народный бюджет» в сфере благоус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тройства в 2023 году составит 23</w:t>
      </w:r>
      <w:r w:rsidRPr="004C4A36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ед.</w:t>
      </w:r>
      <w:proofErr w:type="gramStart"/>
      <w:r w:rsidRPr="004C4A36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;</w:t>
      </w:r>
      <w:r w:rsidRPr="005C4547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»</w:t>
      </w:r>
      <w:proofErr w:type="gramEnd"/>
      <w:r w:rsidRPr="005C4547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</w:t>
      </w:r>
    </w:p>
    <w:p w:rsidR="003D2B93" w:rsidRPr="003D2B93" w:rsidRDefault="003D2B93" w:rsidP="003D2B93">
      <w:pPr>
        <w:tabs>
          <w:tab w:val="left" w:pos="708"/>
          <w:tab w:val="left" w:pos="9712"/>
        </w:tabs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3D2B9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1.5. Приложение 1 к муниципальной программе «Финансовое обеспечение реализации муниципальной программы за счет средств бюджета округа» изложить               в новой редакции согласно приложению 1 к настоящему постановлению.</w:t>
      </w:r>
    </w:p>
    <w:p w:rsidR="003D2B93" w:rsidRPr="006D62F9" w:rsidRDefault="003D2B93" w:rsidP="003D2B93">
      <w:pPr>
        <w:tabs>
          <w:tab w:val="left" w:pos="708"/>
          <w:tab w:val="left" w:pos="9712"/>
        </w:tabs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1.6. Приложение 2 к</w:t>
      </w:r>
      <w:r w:rsidRPr="009A74E6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муниципальной программе «Сведения о показателях (индикаторах) муниципальной программы» изложить в ново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й редакции согласно приложению 2</w:t>
      </w:r>
      <w:r w:rsidRPr="009A74E6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к настоящему постановлению.</w:t>
      </w:r>
    </w:p>
    <w:p w:rsidR="003D2B93" w:rsidRPr="006D62F9" w:rsidRDefault="003D2B93" w:rsidP="003D2B93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3D2B9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1.7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 </w:t>
      </w:r>
      <w:r w:rsidRPr="003D2B9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приложении 4 к муниципальной программе:</w:t>
      </w:r>
    </w:p>
    <w:p w:rsidR="003D2B93" w:rsidRPr="003D2B93" w:rsidRDefault="003D2B93" w:rsidP="003D2B93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3D2B9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1.7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.1. </w:t>
      </w:r>
      <w:r w:rsidRPr="003D2B9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паспорте подпрограммы 1 позицию «Объем бюджетных ассигнований подпрограммы 1» изложить в следующей редакции:</w:t>
      </w:r>
    </w:p>
    <w:tbl>
      <w:tblPr>
        <w:tblW w:w="975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2"/>
        <w:gridCol w:w="6683"/>
      </w:tblGrid>
      <w:tr w:rsidR="003D2B93" w:rsidRPr="003D2B93" w:rsidTr="003D2B93">
        <w:trPr>
          <w:trHeight w:val="3540"/>
        </w:trPr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2B93" w:rsidRPr="006D62F9" w:rsidRDefault="003D2B93" w:rsidP="003D2B93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3D2B9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«О</w:t>
            </w:r>
            <w:proofErr w:type="spellStart"/>
            <w:r w:rsidRPr="003D2B9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бъем</w:t>
            </w:r>
            <w:proofErr w:type="spellEnd"/>
            <w:r w:rsidRPr="003D2B9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3D2B9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бюджетных</w:t>
            </w:r>
            <w:proofErr w:type="spellEnd"/>
            <w:r w:rsidRPr="003D2B9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3D2B9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ассигнований</w:t>
            </w:r>
            <w:proofErr w:type="spellEnd"/>
            <w:r w:rsidRPr="003D2B9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3D2B9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подпрограммы</w:t>
            </w:r>
            <w:proofErr w:type="spellEnd"/>
            <w:r w:rsidRPr="003D2B9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 1</w:t>
            </w:r>
          </w:p>
        </w:tc>
        <w:tc>
          <w:tcPr>
            <w:tcW w:w="6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2B93" w:rsidRPr="006D62F9" w:rsidRDefault="003D2B93" w:rsidP="003D2B93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3D2B9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объем бюджетных ассигнований на реализацию подпрограммы 1 за счет средств бюджета округа составляет 335047,9 тыс. рублей, в том числе по годам реализации:</w:t>
            </w:r>
          </w:p>
          <w:p w:rsidR="003D2B93" w:rsidRPr="003D2B93" w:rsidRDefault="003D2B93" w:rsidP="003D2B93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3D2B9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2023 год –  64331,6 тыс. рублей;</w:t>
            </w:r>
          </w:p>
          <w:p w:rsidR="003D2B93" w:rsidRPr="003D2B93" w:rsidRDefault="003D2B93" w:rsidP="003D2B93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3D2B9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2024 год –  37338,4 тыс. рублей;</w:t>
            </w:r>
          </w:p>
          <w:p w:rsidR="003D2B93" w:rsidRPr="003D2B93" w:rsidRDefault="003D2B93" w:rsidP="003D2B93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3D2B9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2025 год –  40745,5 тыс. рублей;</w:t>
            </w:r>
          </w:p>
          <w:p w:rsidR="003D2B93" w:rsidRPr="003D2B93" w:rsidRDefault="003D2B93" w:rsidP="003D2B93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3D2B9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2026 год –  39025,2 тыс. рублей;</w:t>
            </w:r>
          </w:p>
          <w:p w:rsidR="003D2B93" w:rsidRPr="003D2B93" w:rsidRDefault="003D2B93" w:rsidP="003D2B93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3D2B9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2027 год –  38606,5 тыс. рублей;</w:t>
            </w:r>
          </w:p>
          <w:p w:rsidR="003D2B93" w:rsidRPr="003D2B93" w:rsidRDefault="003D2B93" w:rsidP="003D2B93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3D2B9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2028 год –  38638,5 тыс. рублей;</w:t>
            </w:r>
          </w:p>
          <w:p w:rsidR="003D2B93" w:rsidRPr="003D2B93" w:rsidRDefault="003D2B93" w:rsidP="003D2B93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3D2B9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2029 год –  37858,1 тыс. рублей;</w:t>
            </w:r>
          </w:p>
          <w:p w:rsidR="003D2B93" w:rsidRPr="003D2B93" w:rsidRDefault="003D2B93" w:rsidP="003D2B93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3D2B9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2030 год –  38504,1 тыс. рублей».</w:t>
            </w:r>
          </w:p>
        </w:tc>
      </w:tr>
    </w:tbl>
    <w:p w:rsidR="003D2B93" w:rsidRDefault="003D2B93" w:rsidP="003D2B93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>1.7.2. </w:t>
      </w:r>
      <w:r w:rsidRPr="00641D2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паспорте подпрограммы 1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абзацы первый-третий </w:t>
      </w:r>
      <w:r w:rsidRPr="00641D2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позици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и</w:t>
      </w:r>
      <w:r w:rsidRPr="00641D2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«Ожидаемые результаты реализации подпрограммы 1» изложить в следующей редакции:</w:t>
      </w:r>
    </w:p>
    <w:p w:rsidR="003D2B93" w:rsidRPr="003D2B93" w:rsidRDefault="003D2B93" w:rsidP="003D2B93">
      <w:pPr>
        <w:widowControl w:val="0"/>
        <w:autoSpaceDN w:val="0"/>
        <w:ind w:left="708" w:firstLine="1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«</w:t>
      </w:r>
      <w:r w:rsidRPr="00641D2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установ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лено (заменено) 1398 светильников</w:t>
      </w:r>
      <w:r w:rsidRPr="00641D2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сетей уличного освещения;</w:t>
      </w:r>
      <w:r w:rsidRPr="003D2B9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</w:p>
    <w:p w:rsidR="003D2B93" w:rsidRPr="003D2B93" w:rsidRDefault="003D2B93" w:rsidP="003D2B93">
      <w:pPr>
        <w:widowControl w:val="0"/>
        <w:autoSpaceDN w:val="0"/>
        <w:ind w:left="708" w:firstLine="1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3D2B9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площадь территории озеленения, приведенная в нормативное состояние, составит не менее 2 га ежегодно;</w:t>
      </w:r>
    </w:p>
    <w:p w:rsidR="003D2B93" w:rsidRDefault="003D2B93" w:rsidP="003D2B93">
      <w:pPr>
        <w:widowControl w:val="0"/>
        <w:autoSpaceDN w:val="0"/>
        <w:ind w:left="708" w:firstLine="1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704DD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бла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гоустроено 29 мест</w:t>
      </w:r>
      <w:r w:rsidRPr="00704DD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отдыха населения</w:t>
      </w:r>
      <w:proofErr w:type="gramStart"/>
      <w:r w:rsidRPr="00704DD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;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»</w:t>
      </w:r>
      <w:proofErr w:type="gramEnd"/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</w:t>
      </w:r>
    </w:p>
    <w:p w:rsidR="003D2B93" w:rsidRPr="006D62F9" w:rsidRDefault="003D2B93" w:rsidP="003D2B93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1.7.3. </w:t>
      </w:r>
      <w:r w:rsidRPr="006D62F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 разделе </w:t>
      </w:r>
      <w:r w:rsidRPr="003D2B9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IV</w:t>
      </w:r>
      <w:r w:rsidRPr="006D62F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подпрограммы 1 «</w:t>
      </w:r>
      <w:r w:rsidRPr="003D2B9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Финансовое обеспечение реализации основных мероприятий подпрограммы 1 за счет средств бюджета округа» абзацы первый-девятый изложить в следующей редакции:</w:t>
      </w:r>
    </w:p>
    <w:p w:rsidR="003D2B93" w:rsidRPr="006D62F9" w:rsidRDefault="003D2B93" w:rsidP="003D2B93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3D2B9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«Объем бюджетных ассигнований на реализацию подпрограммы 1 за счет средств бюджета округа составляет 335047,9 тыс. рублей, в том числе по годам реализации:</w:t>
      </w:r>
    </w:p>
    <w:p w:rsidR="003D2B93" w:rsidRPr="003D2B93" w:rsidRDefault="003D2B93" w:rsidP="003D2B93">
      <w:pPr>
        <w:widowControl w:val="0"/>
        <w:autoSpaceDN w:val="0"/>
        <w:ind w:firstLine="851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3D2B9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2023 год –  64331,6 тыс. рублей;</w:t>
      </w:r>
    </w:p>
    <w:p w:rsidR="003D2B93" w:rsidRPr="003D2B93" w:rsidRDefault="003D2B93" w:rsidP="003D2B93">
      <w:pPr>
        <w:widowControl w:val="0"/>
        <w:autoSpaceDN w:val="0"/>
        <w:ind w:firstLine="851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3D2B9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2024 год –  37338,4 тыс. рублей;</w:t>
      </w:r>
    </w:p>
    <w:p w:rsidR="003D2B93" w:rsidRPr="003D2B93" w:rsidRDefault="003D2B93" w:rsidP="003D2B93">
      <w:pPr>
        <w:widowControl w:val="0"/>
        <w:autoSpaceDN w:val="0"/>
        <w:ind w:firstLine="851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3D2B9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2025 год –  40745,5 тыс. рублей;</w:t>
      </w:r>
    </w:p>
    <w:p w:rsidR="003D2B93" w:rsidRPr="003D2B93" w:rsidRDefault="003D2B93" w:rsidP="003D2B93">
      <w:pPr>
        <w:widowControl w:val="0"/>
        <w:autoSpaceDN w:val="0"/>
        <w:ind w:firstLine="851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3D2B9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2026 год –  39025,2 тыс. рублей;</w:t>
      </w:r>
    </w:p>
    <w:p w:rsidR="003D2B93" w:rsidRPr="003D2B93" w:rsidRDefault="003D2B93" w:rsidP="003D2B93">
      <w:pPr>
        <w:widowControl w:val="0"/>
        <w:autoSpaceDN w:val="0"/>
        <w:ind w:firstLine="851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3D2B9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2027 год –  38606,5 тыс. рублей;</w:t>
      </w:r>
    </w:p>
    <w:p w:rsidR="003D2B93" w:rsidRPr="003D2B93" w:rsidRDefault="003D2B93" w:rsidP="003D2B93">
      <w:pPr>
        <w:widowControl w:val="0"/>
        <w:autoSpaceDN w:val="0"/>
        <w:ind w:firstLine="851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3D2B9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2028 год –  38638,5 тыс. рублей;</w:t>
      </w:r>
    </w:p>
    <w:p w:rsidR="003D2B93" w:rsidRPr="003D2B93" w:rsidRDefault="003D2B93" w:rsidP="003D2B93">
      <w:pPr>
        <w:widowControl w:val="0"/>
        <w:autoSpaceDN w:val="0"/>
        <w:ind w:firstLine="851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3D2B9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2029 год –  37858,1 тыс. рублей;</w:t>
      </w:r>
    </w:p>
    <w:p w:rsidR="003D2B93" w:rsidRPr="003D2B93" w:rsidRDefault="003D2B93" w:rsidP="003D2B93">
      <w:pPr>
        <w:widowControl w:val="0"/>
        <w:autoSpaceDN w:val="0"/>
        <w:ind w:firstLine="851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3D2B9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2030 год –  38504,1 тыс. рублей».</w:t>
      </w:r>
    </w:p>
    <w:p w:rsidR="003D2B93" w:rsidRPr="003D2B93" w:rsidRDefault="003D2B93" w:rsidP="003D2B93">
      <w:pPr>
        <w:widowControl w:val="0"/>
        <w:autoSpaceDN w:val="0"/>
        <w:ind w:firstLine="708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3D2B9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1.7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.4. </w:t>
      </w:r>
      <w:r w:rsidRPr="003D2B9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разделе V подпрограммы 1  «Показатели (индикаторы) достижения цели и решения задач подпрограммы 1, прогноз конечных результатов реализации подпрограммы 1 абзацы четверты</w:t>
      </w:r>
      <w:proofErr w:type="gramStart"/>
      <w:r w:rsidRPr="003D2B9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й-</w:t>
      </w:r>
      <w:proofErr w:type="gramEnd"/>
      <w:r w:rsidRPr="003D2B9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шестой изложить в следующей редакции:</w:t>
      </w:r>
    </w:p>
    <w:p w:rsidR="003D2B93" w:rsidRPr="003D2B93" w:rsidRDefault="003D2B93" w:rsidP="003D2B93">
      <w:pPr>
        <w:widowControl w:val="0"/>
        <w:autoSpaceDN w:val="0"/>
        <w:ind w:left="708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3D2B9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«- установлено (заменено) 1398 светильников сетей уличного освещения;</w:t>
      </w:r>
    </w:p>
    <w:p w:rsidR="003D2B93" w:rsidRPr="003D2B93" w:rsidRDefault="003D2B93" w:rsidP="003D2B93">
      <w:pPr>
        <w:widowControl w:val="0"/>
        <w:autoSpaceDN w:val="0"/>
        <w:ind w:left="708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- </w:t>
      </w:r>
      <w:r w:rsidRPr="003D2B9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площадь территории озеленения, приведенная в нормативное состояние, составит не менее 2 га ежегодно;</w:t>
      </w:r>
    </w:p>
    <w:p w:rsidR="003D2B93" w:rsidRPr="003D2B93" w:rsidRDefault="003D2B93" w:rsidP="003D2B93">
      <w:pPr>
        <w:widowControl w:val="0"/>
        <w:autoSpaceDN w:val="0"/>
        <w:ind w:left="708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- </w:t>
      </w:r>
      <w:r w:rsidRPr="003D2B9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благоустроено 29 мест отдыха населения</w:t>
      </w:r>
      <w:proofErr w:type="gramStart"/>
      <w:r w:rsidRPr="003D2B9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;»</w:t>
      </w:r>
      <w:proofErr w:type="gramEnd"/>
      <w:r w:rsidRPr="003D2B9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</w:t>
      </w:r>
    </w:p>
    <w:p w:rsidR="003D2B93" w:rsidRPr="003D2B93" w:rsidRDefault="003D2B93" w:rsidP="003D2B93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1.7.5. </w:t>
      </w:r>
      <w:r w:rsidRPr="006D62F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Приложение 1 к подпрограмме 1 «</w:t>
      </w:r>
      <w:r w:rsidRPr="003D2B9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Финансовое обеспечение и перечень мероприятий подпрограммы 1 за счет средств бюджета округа» изложить в новой редакции согласно приложению 3 к настоящему постановлению.</w:t>
      </w:r>
    </w:p>
    <w:p w:rsidR="003D2B93" w:rsidRPr="003D2B93" w:rsidRDefault="003D2B93" w:rsidP="003D2B93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3D2B9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1.7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.6. </w:t>
      </w:r>
      <w:r w:rsidRPr="003D2B9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Приложение 2 к подпрограмме 1 «Сведения о показателях (индикаторах) подпрограммы 1» изложить в новой редакции согласно приложению 4 к настоящему постановлению.</w:t>
      </w:r>
    </w:p>
    <w:p w:rsidR="003D2B93" w:rsidRPr="005123D1" w:rsidRDefault="003D2B93" w:rsidP="003D2B93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1.8</w:t>
      </w:r>
      <w:r w:rsidRPr="005123D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 В приложении 5 к муниципальной программе:</w:t>
      </w:r>
    </w:p>
    <w:p w:rsidR="003D2B93" w:rsidRPr="005123D1" w:rsidRDefault="003D2B93" w:rsidP="003D2B93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1.8.1. </w:t>
      </w:r>
      <w:r w:rsidRPr="005123D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паспорте подпрограммы 2 позицию «Объем бюджетных ассигнований подпрограммы 2» изложить в следующей редакции:</w:t>
      </w:r>
    </w:p>
    <w:tbl>
      <w:tblPr>
        <w:tblStyle w:val="afa"/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927"/>
      </w:tblGrid>
      <w:tr w:rsidR="003D2B93" w:rsidRPr="003D2B93" w:rsidTr="003D2B93">
        <w:tc>
          <w:tcPr>
            <w:tcW w:w="4819" w:type="dxa"/>
          </w:tcPr>
          <w:p w:rsidR="003D2B93" w:rsidRPr="005123D1" w:rsidRDefault="003D2B93" w:rsidP="003D2B93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5123D1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«Объем бюджетных ассигнований подпрограммы 2</w:t>
            </w:r>
          </w:p>
        </w:tc>
        <w:tc>
          <w:tcPr>
            <w:tcW w:w="4927" w:type="dxa"/>
          </w:tcPr>
          <w:p w:rsidR="003D2B93" w:rsidRPr="005123D1" w:rsidRDefault="003D2B93" w:rsidP="003D2B93">
            <w:pPr>
              <w:widowControl w:val="0"/>
              <w:autoSpaceDN w:val="0"/>
              <w:ind w:firstLine="35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5123D1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объем бюджетных ассигнований </w:t>
            </w:r>
            <w:r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                        </w:t>
            </w:r>
            <w:r w:rsidRPr="005123D1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на реализацию подпрограммы 2 за счет средств бюджета округа составляет </w:t>
            </w:r>
            <w:r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44419,8</w:t>
            </w:r>
            <w:r w:rsidRPr="005123D1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 тыс. рублей, в том числе по годам реализации:</w:t>
            </w:r>
          </w:p>
          <w:p w:rsidR="003D2B93" w:rsidRPr="005123D1" w:rsidRDefault="003D2B93" w:rsidP="003D2B93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5123D1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2023 год – </w:t>
            </w:r>
            <w:r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21658,9</w:t>
            </w:r>
            <w:r w:rsidRPr="005123D1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 тыс. рублей;</w:t>
            </w:r>
          </w:p>
          <w:p w:rsidR="003D2B93" w:rsidRPr="005123D1" w:rsidRDefault="003D2B93" w:rsidP="003D2B93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5123D1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2024 год – </w:t>
            </w:r>
            <w:r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22760,9</w:t>
            </w:r>
            <w:r w:rsidRPr="005123D1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 тыс. рублей;</w:t>
            </w:r>
          </w:p>
          <w:p w:rsidR="003D2B93" w:rsidRPr="005123D1" w:rsidRDefault="003D2B93" w:rsidP="003D2B93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5123D1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2025 год –  0,0 тыс. рублей;</w:t>
            </w:r>
          </w:p>
          <w:p w:rsidR="003D2B93" w:rsidRPr="005123D1" w:rsidRDefault="003D2B93" w:rsidP="003D2B93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5123D1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2026 год –  0,0 тыс. рублей;</w:t>
            </w:r>
          </w:p>
          <w:p w:rsidR="003D2B93" w:rsidRPr="005123D1" w:rsidRDefault="003D2B93" w:rsidP="003D2B93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5123D1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2027 год –  0,0 тыс. рублей;</w:t>
            </w:r>
          </w:p>
          <w:p w:rsidR="003D2B93" w:rsidRPr="005123D1" w:rsidRDefault="003D2B93" w:rsidP="003D2B93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5123D1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2028 год –  0,0 тыс. рублей;</w:t>
            </w:r>
          </w:p>
          <w:p w:rsidR="003D2B93" w:rsidRPr="005123D1" w:rsidRDefault="003D2B93" w:rsidP="003D2B93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5123D1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2029 год –  0,0 тыс. рублей;</w:t>
            </w:r>
          </w:p>
          <w:p w:rsidR="003D2B93" w:rsidRPr="005123D1" w:rsidRDefault="003D2B93" w:rsidP="003D2B93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5123D1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lastRenderedPageBreak/>
              <w:t>2030 год –  0,0 тыс. рублей».</w:t>
            </w:r>
          </w:p>
        </w:tc>
      </w:tr>
    </w:tbl>
    <w:p w:rsidR="003D2B93" w:rsidRPr="005123D1" w:rsidRDefault="003D2B93" w:rsidP="003D2B93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>1.8.2. </w:t>
      </w:r>
      <w:r w:rsidRPr="005123D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разделе IV подпрограммы 2 «Финансовое обеспечение реализации основных мероприятий подпрограммы 2 за счет средств бюджета округа» абзацы первый-девятый изложить в следующей редакции:</w:t>
      </w:r>
    </w:p>
    <w:p w:rsidR="003D2B93" w:rsidRPr="005123D1" w:rsidRDefault="003D2B93" w:rsidP="003D2B93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123D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«Объем бюджетных ассигнований на реализацию подпрограммы 2 за счет средств бюджета округа составляет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44419,8 </w:t>
      </w:r>
      <w:r w:rsidRPr="005123D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тыс. рублей, в том числе по годам реализации:</w:t>
      </w:r>
    </w:p>
    <w:p w:rsidR="003D2B93" w:rsidRPr="005123D1" w:rsidRDefault="003D2B93" w:rsidP="003D2B93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123D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2023 год –  </w:t>
      </w:r>
      <w:r w:rsidRPr="0078270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21658,9 </w:t>
      </w:r>
      <w:r w:rsidRPr="005123D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тыс. рублей;</w:t>
      </w:r>
    </w:p>
    <w:p w:rsidR="003D2B93" w:rsidRPr="005123D1" w:rsidRDefault="003D2B93" w:rsidP="003D2B93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123D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2024 год – 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22760,9</w:t>
      </w:r>
      <w:r w:rsidRPr="005123D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тыс. рублей;</w:t>
      </w:r>
    </w:p>
    <w:p w:rsidR="003D2B93" w:rsidRPr="005123D1" w:rsidRDefault="003D2B93" w:rsidP="003D2B93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123D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2025 год –  0,0 тыс. рублей;</w:t>
      </w:r>
    </w:p>
    <w:p w:rsidR="003D2B93" w:rsidRPr="005123D1" w:rsidRDefault="003D2B93" w:rsidP="003D2B93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123D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2026 год –  0,0 тыс. рублей;</w:t>
      </w:r>
    </w:p>
    <w:p w:rsidR="003D2B93" w:rsidRPr="005123D1" w:rsidRDefault="003D2B93" w:rsidP="003D2B93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123D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2027 год –  0,0 тыс. рублей;</w:t>
      </w:r>
    </w:p>
    <w:p w:rsidR="003D2B93" w:rsidRPr="005123D1" w:rsidRDefault="003D2B93" w:rsidP="003D2B93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123D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2028 год –  0,0 тыс. рублей;</w:t>
      </w:r>
    </w:p>
    <w:p w:rsidR="003D2B93" w:rsidRPr="005123D1" w:rsidRDefault="003D2B93" w:rsidP="003D2B93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123D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2029 год –  0,0 тыс. рублей;</w:t>
      </w:r>
    </w:p>
    <w:p w:rsidR="003D2B93" w:rsidRPr="005123D1" w:rsidRDefault="003D2B93" w:rsidP="003D2B93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2030 год –  0,0 тыс. рублей</w:t>
      </w:r>
      <w:r w:rsidRPr="005123D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».</w:t>
      </w:r>
    </w:p>
    <w:p w:rsidR="003D2B93" w:rsidRPr="005123D1" w:rsidRDefault="003D2B93" w:rsidP="003D2B93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1.8.3. </w:t>
      </w:r>
      <w:r w:rsidRPr="005123D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Приложение 3 к подпрограмме 2 «Финансовое обеспечение и перечень мероприятий подпрограммы 2 за счет средств бюджета округа» изложить в новой редакции согласно приложению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5</w:t>
      </w:r>
      <w:r w:rsidRPr="005123D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к настоящему постановлению.</w:t>
      </w:r>
    </w:p>
    <w:p w:rsidR="003D2B93" w:rsidRPr="006D62F9" w:rsidRDefault="003D2B93" w:rsidP="003D2B93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3D2B9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2.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3D2B9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Настоящее постановление вступает в силу со дня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его </w:t>
      </w:r>
      <w:r w:rsidRPr="003D2B9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подписания, подлежит размещению на официальном сайте Грязовецкого муниципального округа.</w:t>
      </w:r>
    </w:p>
    <w:p w:rsidR="000A1B67" w:rsidRPr="000A1B67" w:rsidRDefault="000A1B67" w:rsidP="003D2B93">
      <w:pPr>
        <w:widowControl w:val="0"/>
        <w:shd w:val="clear" w:color="auto" w:fill="FFFFFF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19796F" w:rsidRPr="003D2B93" w:rsidRDefault="0019796F" w:rsidP="003D2B93">
      <w:pPr>
        <w:widowControl w:val="0"/>
        <w:tabs>
          <w:tab w:val="left" w:pos="795"/>
        </w:tabs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3D2B9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</w:r>
    </w:p>
    <w:p w:rsidR="003D2B93" w:rsidRPr="0019796F" w:rsidRDefault="003D2B93" w:rsidP="003D2B93">
      <w:pPr>
        <w:widowControl w:val="0"/>
        <w:tabs>
          <w:tab w:val="left" w:pos="795"/>
        </w:tabs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1E1167" w:rsidRDefault="003D2B93" w:rsidP="003D2B93">
      <w:pPr>
        <w:snapToGrid w:val="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3D2B9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Глава Грязовецкого муниципального округа                                               </w:t>
      </w:r>
      <w:proofErr w:type="spellStart"/>
      <w:r w:rsidRPr="003D2B9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С.А.Фёкличев</w:t>
      </w:r>
      <w:proofErr w:type="spellEnd"/>
    </w:p>
    <w:p w:rsidR="003D2B93" w:rsidRDefault="003D2B93" w:rsidP="003D2B93">
      <w:pPr>
        <w:snapToGrid w:val="0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sectPr w:rsidR="003D2B93" w:rsidSect="0019796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567" w:footer="0" w:gutter="0"/>
          <w:cols w:space="720"/>
          <w:titlePg/>
          <w:docGrid w:linePitch="360"/>
        </w:sectPr>
      </w:pPr>
    </w:p>
    <w:p w:rsidR="003D2B93" w:rsidRPr="003D2B93" w:rsidRDefault="003D2B93" w:rsidP="003D2B93">
      <w:pPr>
        <w:autoSpaceDN w:val="0"/>
        <w:ind w:left="10915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  <w:r w:rsidRPr="003D2B93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lastRenderedPageBreak/>
        <w:t xml:space="preserve">Приложение 1 </w:t>
      </w:r>
    </w:p>
    <w:p w:rsidR="003D2B93" w:rsidRPr="003D2B93" w:rsidRDefault="003D2B93" w:rsidP="003D2B93">
      <w:pPr>
        <w:autoSpaceDN w:val="0"/>
        <w:ind w:left="10915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  <w:r w:rsidRPr="003D2B93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 xml:space="preserve">к постановлению администрации </w:t>
      </w:r>
    </w:p>
    <w:p w:rsidR="003D2B93" w:rsidRPr="003D2B93" w:rsidRDefault="003D2B93" w:rsidP="003D2B93">
      <w:pPr>
        <w:autoSpaceDN w:val="0"/>
        <w:ind w:left="10915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  <w:r w:rsidRPr="003D2B93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 xml:space="preserve">Грязовецкого муниципального округа </w:t>
      </w:r>
    </w:p>
    <w:p w:rsidR="003D2B93" w:rsidRDefault="003D2B93" w:rsidP="003D2B93">
      <w:pPr>
        <w:autoSpaceDN w:val="0"/>
        <w:ind w:left="10915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  <w:r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>о</w:t>
      </w:r>
      <w:r w:rsidRPr="003D2B93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>т</w:t>
      </w:r>
      <w:r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 xml:space="preserve"> 26.12.2023 № 3322</w:t>
      </w:r>
    </w:p>
    <w:p w:rsidR="003D2B93" w:rsidRPr="003D2B93" w:rsidRDefault="003D2B93" w:rsidP="003D2B93">
      <w:pPr>
        <w:autoSpaceDN w:val="0"/>
        <w:ind w:left="10915"/>
        <w:jc w:val="both"/>
        <w:textAlignment w:val="baseline"/>
        <w:rPr>
          <w:rFonts w:ascii="Liberation Serif" w:eastAsia="Bookman Old Style" w:hAnsi="Liberation Serif" w:cs="Mangal"/>
          <w:kern w:val="3"/>
          <w:sz w:val="16"/>
          <w:szCs w:val="16"/>
          <w:lang w:eastAsia="zh-CN" w:bidi="hi-IN"/>
        </w:rPr>
      </w:pPr>
    </w:p>
    <w:p w:rsidR="003D2B93" w:rsidRPr="003D2B93" w:rsidRDefault="003D2B93" w:rsidP="003D2B93">
      <w:pPr>
        <w:autoSpaceDN w:val="0"/>
        <w:ind w:left="10915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  <w:r w:rsidRPr="003D2B93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>«Приложение 1</w:t>
      </w:r>
    </w:p>
    <w:p w:rsidR="003D2B93" w:rsidRPr="003D2B93" w:rsidRDefault="003D2B93" w:rsidP="003D2B93">
      <w:pPr>
        <w:autoSpaceDN w:val="0"/>
        <w:ind w:left="10915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  <w:r w:rsidRPr="003D2B93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>к муниципальной программе</w:t>
      </w:r>
    </w:p>
    <w:p w:rsidR="003D2B93" w:rsidRPr="003D2B93" w:rsidRDefault="003D2B93" w:rsidP="003D2B93">
      <w:pPr>
        <w:autoSpaceDN w:val="0"/>
        <w:ind w:left="10915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</w:p>
    <w:p w:rsidR="003D2B93" w:rsidRPr="003D2B93" w:rsidRDefault="003D2B93" w:rsidP="003D2B93">
      <w:pPr>
        <w:autoSpaceDN w:val="0"/>
        <w:jc w:val="center"/>
        <w:textAlignment w:val="baseline"/>
        <w:rPr>
          <w:rFonts w:ascii="Liberation Serif" w:eastAsia="SimSun, 宋体" w:hAnsi="Liberation Serif" w:cs="Mangal"/>
          <w:b/>
          <w:kern w:val="3"/>
          <w:sz w:val="26"/>
          <w:szCs w:val="26"/>
          <w:lang w:eastAsia="zh-CN" w:bidi="hi-IN"/>
        </w:rPr>
      </w:pPr>
      <w:r w:rsidRPr="003D2B93">
        <w:rPr>
          <w:rFonts w:ascii="Liberation Serif" w:eastAsia="SimSun, 宋体" w:hAnsi="Liberation Serif" w:cs="Mangal"/>
          <w:b/>
          <w:kern w:val="3"/>
          <w:sz w:val="26"/>
          <w:szCs w:val="26"/>
          <w:lang w:eastAsia="zh-CN" w:bidi="hi-IN"/>
        </w:rPr>
        <w:t>Финансовое обеспечение реализации муниципальной программы</w:t>
      </w:r>
    </w:p>
    <w:p w:rsidR="003D2B93" w:rsidRPr="003D2B93" w:rsidRDefault="003D2B93" w:rsidP="003D2B93">
      <w:pPr>
        <w:autoSpaceDN w:val="0"/>
        <w:jc w:val="center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val="en-US" w:eastAsia="zh-CN" w:bidi="hi-IN"/>
        </w:rPr>
      </w:pPr>
      <w:r w:rsidRPr="003D2B93">
        <w:rPr>
          <w:rFonts w:ascii="Liberation Serif" w:eastAsia="SimSun" w:hAnsi="Liberation Serif" w:cs="Mangal"/>
          <w:b/>
          <w:kern w:val="3"/>
          <w:sz w:val="26"/>
          <w:szCs w:val="26"/>
          <w:lang w:eastAsia="zh-CN" w:bidi="hi-IN"/>
        </w:rPr>
        <w:t xml:space="preserve"> </w:t>
      </w:r>
      <w:r w:rsidRPr="003D2B93">
        <w:rPr>
          <w:rFonts w:ascii="Liberation Serif" w:eastAsia="SimSun, 宋体" w:hAnsi="Liberation Serif" w:cs="Mangal"/>
          <w:b/>
          <w:kern w:val="3"/>
          <w:sz w:val="26"/>
          <w:szCs w:val="26"/>
          <w:lang w:eastAsia="zh-CN" w:bidi="hi-IN"/>
        </w:rPr>
        <w:t>за счет средств бюджета о</w:t>
      </w:r>
      <w:proofErr w:type="spellStart"/>
      <w:r w:rsidRPr="003D2B93">
        <w:rPr>
          <w:rFonts w:ascii="Liberation Serif" w:eastAsia="SimSun, 宋体" w:hAnsi="Liberation Serif" w:cs="Mangal"/>
          <w:b/>
          <w:kern w:val="3"/>
          <w:sz w:val="26"/>
          <w:szCs w:val="26"/>
          <w:lang w:val="en-US" w:eastAsia="zh-CN" w:bidi="hi-IN"/>
        </w:rPr>
        <w:t>круга</w:t>
      </w:r>
      <w:proofErr w:type="spellEnd"/>
    </w:p>
    <w:p w:rsidR="003D2B93" w:rsidRPr="003D2B93" w:rsidRDefault="003D2B93" w:rsidP="003D2B93">
      <w:pPr>
        <w:autoSpaceDN w:val="0"/>
        <w:ind w:firstLine="709"/>
        <w:jc w:val="center"/>
        <w:textAlignment w:val="baseline"/>
        <w:rPr>
          <w:rFonts w:ascii="Liberation Serif" w:eastAsia="SimSun, 宋体" w:hAnsi="Liberation Serif" w:cs="Mangal"/>
          <w:b/>
          <w:kern w:val="3"/>
          <w:sz w:val="26"/>
          <w:szCs w:val="26"/>
          <w:lang w:val="en-US" w:eastAsia="zh-CN" w:bidi="hi-IN"/>
        </w:rPr>
      </w:pPr>
    </w:p>
    <w:tbl>
      <w:tblPr>
        <w:tblW w:w="15157" w:type="dxa"/>
        <w:tblInd w:w="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2"/>
        <w:gridCol w:w="3807"/>
        <w:gridCol w:w="1135"/>
        <w:gridCol w:w="1134"/>
        <w:gridCol w:w="993"/>
        <w:gridCol w:w="992"/>
        <w:gridCol w:w="993"/>
        <w:gridCol w:w="993"/>
        <w:gridCol w:w="992"/>
        <w:gridCol w:w="993"/>
        <w:gridCol w:w="1053"/>
      </w:tblGrid>
      <w:tr w:rsidR="003D2B93" w:rsidRPr="003D2B93" w:rsidTr="003D2B93">
        <w:trPr>
          <w:trHeight w:val="166"/>
          <w:tblHeader/>
        </w:trPr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Наименование</w:t>
            </w:r>
          </w:p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муниципальной программы, подпрограммы/ответственный исполнитель, соисполнители, участники муниципальной программы</w:t>
            </w:r>
          </w:p>
        </w:tc>
        <w:tc>
          <w:tcPr>
            <w:tcW w:w="3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Источник</w:t>
            </w:r>
            <w:proofErr w:type="spellEnd"/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финансового</w:t>
            </w:r>
            <w:proofErr w:type="spellEnd"/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обеспечения</w:t>
            </w:r>
            <w:proofErr w:type="spellEnd"/>
          </w:p>
        </w:tc>
        <w:tc>
          <w:tcPr>
            <w:tcW w:w="92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Расходы</w:t>
            </w:r>
            <w:proofErr w:type="spellEnd"/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(</w:t>
            </w:r>
            <w:proofErr w:type="spellStart"/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тыс</w:t>
            </w:r>
            <w:proofErr w:type="spellEnd"/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. </w:t>
            </w:r>
            <w:proofErr w:type="spellStart"/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руб</w:t>
            </w:r>
            <w:proofErr w:type="spellEnd"/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.)</w:t>
            </w:r>
          </w:p>
        </w:tc>
      </w:tr>
      <w:tr w:rsidR="003D2B93" w:rsidRPr="003D2B93" w:rsidTr="003D2B93">
        <w:trPr>
          <w:trHeight w:val="1154"/>
          <w:tblHeader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2023 </w:t>
            </w:r>
          </w:p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год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2024</w:t>
            </w:r>
          </w:p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год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2025 </w:t>
            </w:r>
          </w:p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год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2026</w:t>
            </w:r>
          </w:p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год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2027 </w:t>
            </w:r>
          </w:p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год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2028 </w:t>
            </w:r>
          </w:p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год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2029 </w:t>
            </w:r>
          </w:p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год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2030</w:t>
            </w:r>
          </w:p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год</w:t>
            </w:r>
            <w:proofErr w:type="spellEnd"/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итого</w:t>
            </w:r>
            <w:proofErr w:type="spellEnd"/>
          </w:p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за</w:t>
            </w:r>
            <w:proofErr w:type="spellEnd"/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2023-2030 </w:t>
            </w:r>
            <w:proofErr w:type="spellStart"/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годы</w:t>
            </w:r>
            <w:proofErr w:type="spellEnd"/>
          </w:p>
        </w:tc>
      </w:tr>
      <w:tr w:rsidR="003D2B93" w:rsidRPr="003D2B93" w:rsidTr="003D2B93">
        <w:trPr>
          <w:trHeight w:val="132"/>
          <w:tblHeader/>
        </w:trPr>
        <w:tc>
          <w:tcPr>
            <w:tcW w:w="2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11</w:t>
            </w:r>
          </w:p>
        </w:tc>
      </w:tr>
      <w:tr w:rsidR="003D2B93" w:rsidRPr="003D2B93" w:rsidTr="003D2B93">
        <w:trPr>
          <w:trHeight w:val="432"/>
        </w:trPr>
        <w:tc>
          <w:tcPr>
            <w:tcW w:w="20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 xml:space="preserve">Итого  по муниципальной программе </w:t>
            </w:r>
            <w:r w:rsidRPr="003D2B93">
              <w:rPr>
                <w:rFonts w:ascii="Liberation Serif" w:eastAsia="Bookman Old Style" w:hAnsi="Liberation Serif" w:cs="Mangal"/>
                <w:color w:val="000000"/>
                <w:spacing w:val="1"/>
                <w:kern w:val="3"/>
                <w:sz w:val="22"/>
                <w:szCs w:val="22"/>
                <w:lang w:eastAsia="ar-SA" w:bidi="hi-IN"/>
              </w:rPr>
              <w:t>«</w:t>
            </w: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Благоустройство территории Грязовецкого муниципального округа на 2023-2030 годы</w:t>
            </w:r>
            <w:r w:rsidRPr="003D2B93">
              <w:rPr>
                <w:rFonts w:ascii="Liberation Serif" w:eastAsia="Bookman Old Style" w:hAnsi="Liberation Serif" w:cs="Mangal"/>
                <w:spacing w:val="1"/>
                <w:kern w:val="3"/>
                <w:sz w:val="22"/>
                <w:szCs w:val="22"/>
                <w:lang w:eastAsia="zh-CN" w:bidi="hi-IN"/>
              </w:rPr>
              <w:t>»</w:t>
            </w: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 xml:space="preserve">                                         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3D2B93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всего</w:t>
            </w:r>
            <w:proofErr w:type="spellEnd"/>
            <w:r w:rsidRPr="003D2B93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3D2B93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3D2B93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3D2B93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3D2B93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85990,5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60099,3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40745,5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39025,2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38606,5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38638,5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37858,1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38504,1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3D2B93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379467,7</w:t>
            </w:r>
          </w:p>
        </w:tc>
      </w:tr>
      <w:tr w:rsidR="003D2B93" w:rsidRPr="003D2B93" w:rsidTr="003D2B93">
        <w:trPr>
          <w:trHeight w:val="410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46997,5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39832,8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29396,9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39025,2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38606,5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38638,5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37858,1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38504,1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308859</w:t>
            </w:r>
            <w:r w:rsidRPr="003D2B93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,</w:t>
            </w:r>
            <w:r w:rsidRPr="003D2B93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6</w:t>
            </w:r>
          </w:p>
        </w:tc>
      </w:tr>
      <w:tr w:rsidR="003D2B93" w:rsidRPr="003D2B93" w:rsidTr="003D2B93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 трансферты                       из областного бюджета за счет собственных средств областного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34666,7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16667,5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11348,6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3D2B93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62682,8</w:t>
            </w:r>
          </w:p>
        </w:tc>
      </w:tr>
      <w:tr w:rsidR="003D2B93" w:rsidRPr="003D2B93" w:rsidTr="003D2B93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 трансферты                       из областного бюджета за счет средств федерального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3257,7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3599,0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6856,7</w:t>
            </w:r>
          </w:p>
        </w:tc>
      </w:tr>
      <w:tr w:rsidR="003D2B93" w:rsidRPr="003D2B93" w:rsidTr="003D2B93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 xml:space="preserve">безвозмездные поступления                  </w:t>
            </w: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lastRenderedPageBreak/>
              <w:t>от физических и юридических лиц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lastRenderedPageBreak/>
              <w:t>1068,6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1068,6</w:t>
            </w:r>
          </w:p>
        </w:tc>
      </w:tr>
      <w:tr w:rsidR="003D2B93" w:rsidRPr="003D2B93" w:rsidTr="003D2B93">
        <w:trPr>
          <w:trHeight w:val="132"/>
        </w:trPr>
        <w:tc>
          <w:tcPr>
            <w:tcW w:w="20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D2B93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lastRenderedPageBreak/>
              <w:t>Ответственный исполнитель  -  управление строительства, архитектуры, энергетики и жилищно-коммунального хозяйства администрации Грязовецкого муниципального округа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3D2B93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всего</w:t>
            </w:r>
            <w:proofErr w:type="spellEnd"/>
            <w:r w:rsidRPr="003D2B93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3D2B93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3D2B93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3D2B93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3D2B93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21658,9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3D2B93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4758,5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3D2B93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26417,4</w:t>
            </w:r>
          </w:p>
        </w:tc>
      </w:tr>
      <w:tr w:rsidR="003D2B93" w:rsidRPr="003D2B93" w:rsidTr="003D2B93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7663,4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1108,5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8771,9</w:t>
            </w:r>
          </w:p>
        </w:tc>
      </w:tr>
      <w:tr w:rsidR="003D2B93" w:rsidRPr="003D2B93" w:rsidTr="003D2B93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 трансферты                       из областного бюджета за счет собственных средств областного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10737,8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3650,0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3D2B93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14387,8</w:t>
            </w:r>
          </w:p>
        </w:tc>
      </w:tr>
      <w:tr w:rsidR="003D2B93" w:rsidRPr="003D2B93" w:rsidTr="003D2B93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3257,7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3257,7</w:t>
            </w:r>
          </w:p>
        </w:tc>
      </w:tr>
      <w:tr w:rsidR="003D2B93" w:rsidRPr="003D2B93" w:rsidTr="003D2B93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безвозмездные поступления                         от физических и юридических лиц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3D2B93" w:rsidRPr="003D2B93" w:rsidTr="003D2B93">
        <w:trPr>
          <w:trHeight w:val="132"/>
        </w:trPr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D2B93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Участник муниципальной программы - </w:t>
            </w:r>
            <w:proofErr w:type="spellStart"/>
            <w:r w:rsidRPr="003D2B93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>Вохтожское</w:t>
            </w:r>
            <w:proofErr w:type="spellEnd"/>
            <w:r w:rsidRPr="003D2B93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  территориальное управление администрации Грязовецкого муниципального округа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3D2B93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всего</w:t>
            </w:r>
            <w:proofErr w:type="spellEnd"/>
            <w:r w:rsidRPr="003D2B93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3D2B93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3D2B93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3D2B93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9365,0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3D2B93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13087,0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8087,0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7970,0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7340,0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7460,0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7559,0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7656,0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68524,0</w:t>
            </w:r>
          </w:p>
        </w:tc>
      </w:tr>
      <w:tr w:rsidR="003D2B93" w:rsidRPr="003D2B93" w:rsidTr="003D2B93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5342,9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6813,3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4453,5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7970,0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7340,0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7460,0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7559,0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7656,0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54594,7</w:t>
            </w:r>
          </w:p>
        </w:tc>
      </w:tr>
      <w:tr w:rsidR="003D2B93" w:rsidRPr="003D2B93" w:rsidTr="003D2B93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 трансферты                         из областного бюджета за счет собственных средств областного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3981,9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4469,9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3633,5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12085,3</w:t>
            </w:r>
          </w:p>
        </w:tc>
      </w:tr>
      <w:tr w:rsidR="003D2B93" w:rsidRPr="003D2B93" w:rsidTr="003D2B93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 трансферты                        из областного бюджета за счет средств федерального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1803,8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1803,8</w:t>
            </w:r>
          </w:p>
        </w:tc>
      </w:tr>
      <w:tr w:rsidR="003D2B93" w:rsidRPr="003D2B93" w:rsidTr="003D2B93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 xml:space="preserve">безвозмездные поступления                         </w:t>
            </w: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lastRenderedPageBreak/>
              <w:t>от физических и юридических лиц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40,2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eastAsia="zh-CN" w:bidi="hi-IN"/>
              </w:rPr>
            </w:pPr>
            <w:r w:rsidRPr="003D2B93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eastAsia="zh-CN" w:bidi="hi-IN"/>
              </w:rPr>
              <w:t>40,2</w:t>
            </w:r>
          </w:p>
        </w:tc>
      </w:tr>
      <w:tr w:rsidR="003D2B93" w:rsidRPr="003D2B93" w:rsidTr="003D2B93">
        <w:trPr>
          <w:trHeight w:val="75"/>
        </w:trPr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lastRenderedPageBreak/>
              <w:t xml:space="preserve">Участник муниципальной программы - </w:t>
            </w:r>
            <w:proofErr w:type="spellStart"/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Грязовецкое</w:t>
            </w:r>
            <w:proofErr w:type="spellEnd"/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 xml:space="preserve"> территориальное управление администрации Грязовецкого муниципального округа                              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3D2B93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всего</w:t>
            </w:r>
            <w:proofErr w:type="spellEnd"/>
            <w:r w:rsidRPr="003D2B93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3D2B93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3D2B93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3D2B93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38583,1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eastAsia="zh-CN" w:bidi="hi-IN"/>
              </w:rPr>
            </w:pPr>
            <w:r w:rsidRPr="003D2B93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eastAsia="zh-CN" w:bidi="hi-IN"/>
              </w:rPr>
              <w:t>30919,9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eastAsia="zh-CN" w:bidi="hi-IN"/>
              </w:rPr>
            </w:pPr>
            <w:r w:rsidRPr="003D2B93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21477,</w:t>
            </w:r>
            <w:r w:rsidRPr="003D2B93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eastAsia="zh-CN" w:bidi="hi-IN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16206,8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15650,2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15527,2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15647,2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15767,2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169779,3</w:t>
            </w:r>
          </w:p>
        </w:tc>
      </w:tr>
      <w:tr w:rsidR="003D2B93" w:rsidRPr="003D2B93" w:rsidTr="003D2B93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24813,7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3D2B9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24594,4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3D2B9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177</w:t>
            </w:r>
            <w:r w:rsidRPr="003D2B9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80</w:t>
            </w:r>
            <w:r w:rsidRPr="003D2B9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,</w:t>
            </w:r>
            <w:r w:rsidRPr="003D2B9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16206,8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15650,2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15527,2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15647,2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15767,2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145986,7</w:t>
            </w:r>
          </w:p>
        </w:tc>
      </w:tr>
      <w:tr w:rsidR="003D2B93" w:rsidRPr="003D2B93" w:rsidTr="003D2B93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 трансферты                         из областного бюджета за счет собственных средств областного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13096,8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3D2B9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4530,2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3697,7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21324,7</w:t>
            </w:r>
          </w:p>
        </w:tc>
      </w:tr>
      <w:tr w:rsidR="003D2B93" w:rsidRPr="003D2B93" w:rsidTr="003D2B93">
        <w:trPr>
          <w:trHeight w:val="391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3D2B9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1795,3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1795,3</w:t>
            </w:r>
          </w:p>
        </w:tc>
      </w:tr>
      <w:tr w:rsidR="003D2B93" w:rsidRPr="003D2B93" w:rsidTr="003D2B93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безвозмездные поступления                        от физических и юридических лиц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672,6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672,6</w:t>
            </w:r>
          </w:p>
        </w:tc>
      </w:tr>
      <w:tr w:rsidR="003D2B93" w:rsidRPr="003D2B93" w:rsidTr="003D2B93">
        <w:trPr>
          <w:trHeight w:val="75"/>
        </w:trPr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D2B93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Участник муниципальной программы - </w:t>
            </w:r>
            <w:proofErr w:type="spellStart"/>
            <w:r w:rsidRPr="003D2B93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>Комьянское</w:t>
            </w:r>
            <w:proofErr w:type="spellEnd"/>
            <w:r w:rsidRPr="003D2B93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3D2B93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всего</w:t>
            </w:r>
            <w:proofErr w:type="spellEnd"/>
            <w:r w:rsidRPr="003D2B93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3D2B93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3D2B93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3D2B93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2814,8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2005,7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2005,7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1842,1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1827,1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1827,1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1842,1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1827,1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15991,7</w:t>
            </w:r>
          </w:p>
        </w:tc>
      </w:tr>
      <w:tr w:rsidR="003D2B93" w:rsidRPr="003D2B93" w:rsidTr="003D2B93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1550,1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1266,0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1266,0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1842,1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1827,1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1827,1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1842,1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1827,1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13247,6</w:t>
            </w:r>
          </w:p>
        </w:tc>
      </w:tr>
      <w:tr w:rsidR="003D2B93" w:rsidRPr="003D2B93" w:rsidTr="003D2B93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1159,7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739,7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739,7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2639,1</w:t>
            </w:r>
          </w:p>
        </w:tc>
      </w:tr>
      <w:tr w:rsidR="003D2B93" w:rsidRPr="003D2B93" w:rsidTr="003D2B93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3D2B93" w:rsidRPr="003D2B93" w:rsidTr="003D2B93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105,0</w:t>
            </w:r>
          </w:p>
        </w:tc>
      </w:tr>
      <w:tr w:rsidR="003D2B93" w:rsidRPr="003D2B93" w:rsidTr="003D2B93">
        <w:trPr>
          <w:trHeight w:val="75"/>
        </w:trPr>
        <w:tc>
          <w:tcPr>
            <w:tcW w:w="20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D2B93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Участник </w:t>
            </w:r>
            <w:r w:rsidRPr="003D2B93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lastRenderedPageBreak/>
              <w:t xml:space="preserve">муниципальной программы - </w:t>
            </w:r>
            <w:proofErr w:type="spellStart"/>
            <w:r w:rsidRPr="003D2B93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>Перцевское</w:t>
            </w:r>
            <w:proofErr w:type="spellEnd"/>
            <w:r w:rsidRPr="003D2B93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3D2B93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>территориальноеуправление</w:t>
            </w:r>
            <w:proofErr w:type="spellEnd"/>
            <w:r w:rsidRPr="003D2B93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 администрации Грязовецкого муниципального округа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3D2B93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lastRenderedPageBreak/>
              <w:t>всего</w:t>
            </w:r>
            <w:proofErr w:type="spellEnd"/>
            <w:r w:rsidRPr="003D2B93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3D2B93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3D2B93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3D2B93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3888,9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1958,5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1811,4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2761,4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3301,1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2877,1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2877,1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2877,1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22352,6</w:t>
            </w:r>
          </w:p>
        </w:tc>
      </w:tr>
      <w:tr w:rsidR="003D2B93" w:rsidRPr="003D2B93" w:rsidTr="003D2B93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2283,7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1576,0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1428,9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2761,4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3301,1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2877,1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2877,1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2877,1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19982,4</w:t>
            </w:r>
          </w:p>
        </w:tc>
      </w:tr>
      <w:tr w:rsidR="003D2B93" w:rsidRPr="003D2B93" w:rsidTr="003D2B93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1536,7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382,5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382,5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2301,7</w:t>
            </w:r>
          </w:p>
        </w:tc>
      </w:tr>
      <w:tr w:rsidR="003D2B93" w:rsidRPr="003D2B93" w:rsidTr="003D2B93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3D2B93" w:rsidRPr="003D2B93" w:rsidTr="003D2B93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68,5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68,5</w:t>
            </w:r>
          </w:p>
        </w:tc>
      </w:tr>
      <w:tr w:rsidR="003D2B93" w:rsidRPr="003D2B93" w:rsidTr="003D2B93">
        <w:trPr>
          <w:trHeight w:val="75"/>
        </w:trPr>
        <w:tc>
          <w:tcPr>
            <w:tcW w:w="20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D2B93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Участник муниципальной программы - </w:t>
            </w:r>
            <w:proofErr w:type="spellStart"/>
            <w:r w:rsidRPr="003D2B93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>Ростиловское</w:t>
            </w:r>
            <w:proofErr w:type="spellEnd"/>
            <w:r w:rsidRPr="003D2B93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3D2B93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всего</w:t>
            </w:r>
            <w:proofErr w:type="spellEnd"/>
            <w:r w:rsidRPr="003D2B93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3D2B93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3D2B93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3D2B93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3879,7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3324,6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3324,6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1934,7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1923,9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1923,9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1505,5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1505,5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19322,4</w:t>
            </w:r>
          </w:p>
        </w:tc>
      </w:tr>
      <w:tr w:rsidR="003D2B93" w:rsidRPr="003D2B93" w:rsidTr="003D2B93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2373,2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2211,9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2211,9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1934,7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1923,9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1923,9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1505,5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1505,5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15590,5</w:t>
            </w:r>
          </w:p>
        </w:tc>
      </w:tr>
      <w:tr w:rsidR="003D2B93" w:rsidRPr="003D2B93" w:rsidTr="003D2B93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1462,7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1112,7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1112,7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3688,1</w:t>
            </w:r>
          </w:p>
        </w:tc>
      </w:tr>
      <w:tr w:rsidR="003D2B93" w:rsidRPr="003D2B93" w:rsidTr="003D2B93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3D2B93" w:rsidRPr="003D2B93" w:rsidTr="003D2B93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3D2B9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43,8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3D2B9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43,8</w:t>
            </w:r>
          </w:p>
        </w:tc>
      </w:tr>
      <w:tr w:rsidR="003D2B93" w:rsidRPr="003D2B93" w:rsidTr="003D2B93">
        <w:trPr>
          <w:trHeight w:val="75"/>
        </w:trPr>
        <w:tc>
          <w:tcPr>
            <w:tcW w:w="20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D2B93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Участник муниципальной программы - </w:t>
            </w:r>
            <w:proofErr w:type="spellStart"/>
            <w:r w:rsidRPr="003D2B93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lastRenderedPageBreak/>
              <w:t>Сидоровское</w:t>
            </w:r>
            <w:proofErr w:type="spellEnd"/>
            <w:r w:rsidRPr="003D2B93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3D2B93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lastRenderedPageBreak/>
              <w:t>всего</w:t>
            </w:r>
            <w:proofErr w:type="spellEnd"/>
            <w:r w:rsidRPr="003D2B93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3D2B93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3D2B93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3D2B93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1958,3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1400,3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1400,3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2509,2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2309,2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2509,2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2309,2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2509,2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16904,9</w:t>
            </w:r>
          </w:p>
        </w:tc>
      </w:tr>
      <w:tr w:rsidR="003D2B93" w:rsidRPr="003D2B93" w:rsidTr="003D2B93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620,3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524,9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524,9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2509,2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2309,2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2509,2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2309,2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2509,2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13816,1</w:t>
            </w:r>
          </w:p>
        </w:tc>
      </w:tr>
      <w:tr w:rsidR="003D2B93" w:rsidRPr="003D2B93" w:rsidTr="003D2B93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 xml:space="preserve">межбюджетные трансферты из </w:t>
            </w: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lastRenderedPageBreak/>
              <w:t>областного бюджета за счет собственных средств областного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1245,0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875,4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875,4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2995,8</w:t>
            </w:r>
          </w:p>
        </w:tc>
      </w:tr>
      <w:tr w:rsidR="003D2B93" w:rsidRPr="003D2B93" w:rsidTr="003D2B93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3D2B93" w:rsidRPr="003D2B93" w:rsidTr="003D2B93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3D2B9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93,0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eastAsia="zh-CN" w:bidi="hi-IN"/>
              </w:rPr>
            </w:pPr>
            <w:r w:rsidRPr="003D2B93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eastAsia="zh-CN" w:bidi="hi-IN"/>
              </w:rPr>
              <w:t>93,0</w:t>
            </w:r>
          </w:p>
        </w:tc>
      </w:tr>
      <w:tr w:rsidR="003D2B93" w:rsidRPr="003D2B93" w:rsidTr="003D2B93">
        <w:trPr>
          <w:trHeight w:val="75"/>
        </w:trPr>
        <w:tc>
          <w:tcPr>
            <w:tcW w:w="20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D2B93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Участник муниципальной программы - </w:t>
            </w:r>
            <w:proofErr w:type="spellStart"/>
            <w:r w:rsidRPr="003D2B93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>Юровское</w:t>
            </w:r>
            <w:proofErr w:type="spellEnd"/>
            <w:r w:rsidRPr="003D2B93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3D2B93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всего</w:t>
            </w:r>
            <w:proofErr w:type="spellEnd"/>
            <w:r w:rsidRPr="003D2B93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3D2B93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3D2B93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3D2B93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3841,8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2644,9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2638,8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5801,0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6255,0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6514,0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6118,0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6362,0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40175,5</w:t>
            </w:r>
          </w:p>
        </w:tc>
      </w:tr>
      <w:tr w:rsidR="003D2B93" w:rsidRPr="003D2B93" w:rsidTr="003D2B93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2350,2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1737,8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1731,7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5801,0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6255,0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6514,0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6118,0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6362,0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36869,7</w:t>
            </w:r>
          </w:p>
        </w:tc>
      </w:tr>
      <w:tr w:rsidR="003D2B93" w:rsidRPr="003D2B93" w:rsidTr="003D2B93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1446,1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907,1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907,1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3260,3</w:t>
            </w:r>
          </w:p>
        </w:tc>
      </w:tr>
      <w:tr w:rsidR="003D2B93" w:rsidRPr="003D2B93" w:rsidTr="003D2B93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3D2B93" w:rsidRPr="003D2B93" w:rsidTr="003D2B93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45,5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eastAsia="zh-CN" w:bidi="hi-IN"/>
              </w:rPr>
              <w:t>45,5</w:t>
            </w:r>
          </w:p>
        </w:tc>
      </w:tr>
      <w:tr w:rsidR="003D2B93" w:rsidRPr="003D2B93" w:rsidTr="003D2B93">
        <w:trPr>
          <w:trHeight w:val="75"/>
        </w:trPr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Подпрограмма 1</w:t>
            </w: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Bookman Old Style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D2B93">
              <w:rPr>
                <w:rFonts w:ascii="Liberation Serif" w:eastAsia="Bookman Old Style" w:hAnsi="Liberation Serif" w:cs="Mangal"/>
                <w:kern w:val="3"/>
                <w:sz w:val="22"/>
                <w:szCs w:val="22"/>
                <w:lang w:eastAsia="zh-CN" w:bidi="hi-IN"/>
              </w:rPr>
              <w:t xml:space="preserve">«Создание благоприятных условий для проживания и </w:t>
            </w:r>
            <w:r w:rsidRPr="003D2B93">
              <w:rPr>
                <w:rFonts w:ascii="Liberation Serif" w:eastAsia="Bookman Old Style" w:hAnsi="Liberation Serif" w:cs="Mangal"/>
                <w:kern w:val="3"/>
                <w:sz w:val="22"/>
                <w:szCs w:val="22"/>
                <w:lang w:eastAsia="zh-CN" w:bidi="hi-IN"/>
              </w:rPr>
              <w:lastRenderedPageBreak/>
              <w:t>отдыха населения»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3D2B93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lastRenderedPageBreak/>
              <w:t>всего</w:t>
            </w:r>
            <w:proofErr w:type="spellEnd"/>
            <w:r w:rsidRPr="003D2B93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3D2B93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3D2B93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3D2B93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3D2B93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64331,6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37338,4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40745,5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39025,2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38606,5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38638,5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37858,1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38504,1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335047,9</w:t>
            </w:r>
          </w:p>
        </w:tc>
      </w:tr>
      <w:tr w:rsidR="003D2B93" w:rsidRPr="003D2B93" w:rsidTr="003D2B93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39334,1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25989,8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29396,9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39025,2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38606,5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38638,5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37858,1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38504,1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287353,2</w:t>
            </w:r>
          </w:p>
        </w:tc>
      </w:tr>
      <w:tr w:rsidR="003D2B93" w:rsidRPr="003D2B93" w:rsidTr="003D2B93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 xml:space="preserve">межбюджетные трансферты из областного бюджета за счет собственных средств областного </w:t>
            </w: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lastRenderedPageBreak/>
              <w:t>бюджета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lastRenderedPageBreak/>
              <w:t>23928,9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11348,6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11348,6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46626,1</w:t>
            </w:r>
          </w:p>
        </w:tc>
      </w:tr>
      <w:tr w:rsidR="003D2B93" w:rsidRPr="003D2B93" w:rsidTr="003D2B93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безвозмездные поступления от физических и юридических лиц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sz w:val="22"/>
                <w:szCs w:val="22"/>
              </w:rPr>
            </w:pPr>
            <w:r w:rsidRPr="003D2B93">
              <w:rPr>
                <w:sz w:val="22"/>
                <w:szCs w:val="22"/>
              </w:rPr>
              <w:t>1068,6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sz w:val="22"/>
                <w:szCs w:val="22"/>
              </w:rPr>
            </w:pPr>
            <w:r w:rsidRPr="003D2B9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sz w:val="22"/>
                <w:szCs w:val="22"/>
              </w:rPr>
            </w:pPr>
            <w:r w:rsidRPr="003D2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sz w:val="22"/>
                <w:szCs w:val="22"/>
              </w:rPr>
            </w:pPr>
            <w:r w:rsidRPr="003D2B9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sz w:val="22"/>
                <w:szCs w:val="22"/>
              </w:rPr>
            </w:pPr>
            <w:r w:rsidRPr="003D2B9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sz w:val="22"/>
                <w:szCs w:val="22"/>
              </w:rPr>
            </w:pPr>
            <w:r w:rsidRPr="003D2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sz w:val="22"/>
                <w:szCs w:val="22"/>
              </w:rPr>
            </w:pPr>
            <w:r w:rsidRPr="003D2B9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sz w:val="22"/>
                <w:szCs w:val="22"/>
              </w:rPr>
            </w:pPr>
            <w:r w:rsidRPr="003D2B93">
              <w:rPr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sz w:val="22"/>
                <w:szCs w:val="22"/>
              </w:rPr>
            </w:pPr>
            <w:r w:rsidRPr="003D2B93">
              <w:rPr>
                <w:sz w:val="22"/>
                <w:szCs w:val="22"/>
              </w:rPr>
              <w:t>1068,6</w:t>
            </w:r>
          </w:p>
        </w:tc>
      </w:tr>
      <w:tr w:rsidR="003D2B93" w:rsidRPr="003D2B93" w:rsidTr="003D2B93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3D2B93" w:rsidRPr="003D2B93" w:rsidTr="003D2B93">
        <w:trPr>
          <w:trHeight w:val="75"/>
        </w:trPr>
        <w:tc>
          <w:tcPr>
            <w:tcW w:w="20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3D2B93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Подпрограмма 2 </w:t>
            </w:r>
            <w:r w:rsidRPr="003D2B93">
              <w:rPr>
                <w:rFonts w:ascii="Liberation Serif" w:eastAsia="Bookman Old Style" w:hAnsi="Liberation Serif" w:cs="Mangal"/>
                <w:kern w:val="3"/>
                <w:sz w:val="22"/>
                <w:szCs w:val="22"/>
                <w:lang w:eastAsia="zh-CN" w:bidi="hi-IN"/>
              </w:rPr>
              <w:t>«</w:t>
            </w:r>
            <w:r w:rsidRPr="003D2B93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>Формирование современной городской среды</w:t>
            </w:r>
            <w:r w:rsidRPr="003D2B93">
              <w:rPr>
                <w:rFonts w:ascii="Liberation Serif" w:eastAsia="Bookman Old Style" w:hAnsi="Liberation Serif" w:cs="Mangal"/>
                <w:kern w:val="3"/>
                <w:sz w:val="22"/>
                <w:szCs w:val="22"/>
                <w:lang w:eastAsia="zh-CN" w:bidi="hi-IN"/>
              </w:rPr>
              <w:t>»</w:t>
            </w: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Bookman Old Style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3D2B93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всего</w:t>
            </w:r>
            <w:proofErr w:type="spellEnd"/>
            <w:r w:rsidRPr="003D2B93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3D2B93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3D2B93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3D2B93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3D2B93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21658,9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3D2B93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22760,9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3D2B93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44419,8</w:t>
            </w:r>
          </w:p>
        </w:tc>
      </w:tr>
      <w:tr w:rsidR="003D2B93" w:rsidRPr="003D2B93" w:rsidTr="003D2B93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7663,4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13843,0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21506,4</w:t>
            </w:r>
          </w:p>
        </w:tc>
      </w:tr>
      <w:tr w:rsidR="003D2B93" w:rsidRPr="003D2B93" w:rsidTr="003D2B93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10737,8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5318,9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16056,7</w:t>
            </w:r>
          </w:p>
        </w:tc>
      </w:tr>
      <w:tr w:rsidR="003D2B93" w:rsidRPr="003D2B93" w:rsidTr="003D2B93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3257,7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3599,0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6856,7</w:t>
            </w:r>
          </w:p>
        </w:tc>
      </w:tr>
      <w:tr w:rsidR="003D2B93" w:rsidRPr="003D2B93" w:rsidTr="003D2B93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</w:tbl>
    <w:p w:rsidR="003D2B93" w:rsidRPr="003D2B93" w:rsidRDefault="003D2B93" w:rsidP="003D2B93">
      <w:pPr>
        <w:autoSpaceDN w:val="0"/>
        <w:ind w:right="-36"/>
        <w:jc w:val="right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val="en-US" w:eastAsia="zh-CN" w:bidi="hi-IN"/>
        </w:rPr>
      </w:pPr>
      <w:r w:rsidRPr="003D2B93">
        <w:rPr>
          <w:rFonts w:ascii="Liberation Serif" w:eastAsia="Andale Sans UI" w:hAnsi="Liberation Serif" w:cs="Liberation Serif"/>
          <w:kern w:val="3"/>
          <w:sz w:val="26"/>
          <w:szCs w:val="26"/>
          <w:lang w:eastAsia="ar-SA" w:bidi="fa-IR"/>
        </w:rPr>
        <w:t xml:space="preserve">                                                                                  ».</w:t>
      </w:r>
    </w:p>
    <w:p w:rsidR="003D2B93" w:rsidRPr="003D2B93" w:rsidRDefault="003D2B93" w:rsidP="003D2B93">
      <w:pPr>
        <w:autoSpaceDN w:val="0"/>
        <w:jc w:val="both"/>
        <w:textAlignment w:val="baseline"/>
        <w:rPr>
          <w:rFonts w:ascii="Liberation Serif" w:eastAsia="Bookman Old Style" w:hAnsi="Liberation Serif" w:cs="Mangal"/>
          <w:b/>
          <w:kern w:val="3"/>
          <w:sz w:val="26"/>
          <w:szCs w:val="26"/>
          <w:lang w:eastAsia="zh-CN" w:bidi="hi-IN"/>
        </w:rPr>
      </w:pPr>
    </w:p>
    <w:p w:rsidR="003D2B93" w:rsidRPr="003D2B93" w:rsidRDefault="003D2B93" w:rsidP="003D2B93">
      <w:pPr>
        <w:autoSpaceDN w:val="0"/>
        <w:jc w:val="right"/>
        <w:textAlignment w:val="baseline"/>
        <w:rPr>
          <w:rFonts w:ascii="Liberation Serif" w:eastAsia="Bookman Old Style" w:hAnsi="Liberation Serif" w:cs="Mangal"/>
          <w:kern w:val="3"/>
          <w:sz w:val="22"/>
          <w:szCs w:val="22"/>
          <w:lang w:eastAsia="zh-CN" w:bidi="hi-IN"/>
        </w:rPr>
      </w:pPr>
    </w:p>
    <w:p w:rsidR="003D2B93" w:rsidRPr="003D2B93" w:rsidRDefault="003D2B93" w:rsidP="003D2B93">
      <w:pPr>
        <w:autoSpaceDN w:val="0"/>
        <w:jc w:val="right"/>
        <w:textAlignment w:val="baseline"/>
        <w:rPr>
          <w:rFonts w:ascii="Liberation Serif" w:eastAsia="Bookman Old Style" w:hAnsi="Liberation Serif" w:cs="Mangal"/>
          <w:kern w:val="3"/>
          <w:sz w:val="22"/>
          <w:szCs w:val="22"/>
          <w:lang w:eastAsia="zh-CN" w:bidi="hi-IN"/>
        </w:rPr>
      </w:pPr>
    </w:p>
    <w:p w:rsidR="003D2B93" w:rsidRPr="003D2B93" w:rsidRDefault="003D2B93" w:rsidP="003D2B93">
      <w:pPr>
        <w:autoSpaceDN w:val="0"/>
        <w:jc w:val="right"/>
        <w:textAlignment w:val="baseline"/>
        <w:rPr>
          <w:rFonts w:ascii="Liberation Serif" w:eastAsia="Bookman Old Style" w:hAnsi="Liberation Serif" w:cs="Mangal"/>
          <w:kern w:val="3"/>
          <w:sz w:val="22"/>
          <w:szCs w:val="22"/>
          <w:lang w:eastAsia="zh-CN" w:bidi="hi-IN"/>
        </w:rPr>
      </w:pPr>
    </w:p>
    <w:p w:rsidR="003D2B93" w:rsidRPr="003D2B93" w:rsidRDefault="003D2B93" w:rsidP="003D2B93">
      <w:pPr>
        <w:autoSpaceDN w:val="0"/>
        <w:jc w:val="right"/>
        <w:textAlignment w:val="baseline"/>
        <w:rPr>
          <w:rFonts w:ascii="Liberation Serif" w:eastAsia="Bookman Old Style" w:hAnsi="Liberation Serif" w:cs="Mangal"/>
          <w:kern w:val="3"/>
          <w:sz w:val="22"/>
          <w:szCs w:val="22"/>
          <w:lang w:eastAsia="zh-CN" w:bidi="hi-IN"/>
        </w:rPr>
      </w:pPr>
    </w:p>
    <w:p w:rsidR="003D2B93" w:rsidRPr="003D2B93" w:rsidRDefault="003D2B93" w:rsidP="003D2B93">
      <w:pPr>
        <w:autoSpaceDN w:val="0"/>
        <w:jc w:val="right"/>
        <w:textAlignment w:val="baseline"/>
        <w:rPr>
          <w:rFonts w:ascii="Liberation Serif" w:eastAsia="Bookman Old Style" w:hAnsi="Liberation Serif" w:cs="Mangal"/>
          <w:kern w:val="3"/>
          <w:sz w:val="22"/>
          <w:szCs w:val="22"/>
          <w:lang w:eastAsia="zh-CN" w:bidi="hi-IN"/>
        </w:rPr>
      </w:pPr>
    </w:p>
    <w:p w:rsidR="003D2B93" w:rsidRPr="003D2B93" w:rsidRDefault="003D2B93" w:rsidP="003D2B93">
      <w:pPr>
        <w:autoSpaceDN w:val="0"/>
        <w:ind w:left="10915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  <w:r w:rsidRPr="003D2B93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lastRenderedPageBreak/>
        <w:t xml:space="preserve">Приложение 2 </w:t>
      </w:r>
    </w:p>
    <w:p w:rsidR="003D2B93" w:rsidRPr="003D2B93" w:rsidRDefault="003D2B93" w:rsidP="003D2B93">
      <w:pPr>
        <w:autoSpaceDN w:val="0"/>
        <w:ind w:left="10915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  <w:r w:rsidRPr="003D2B93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 xml:space="preserve">к постановлению администрации </w:t>
      </w:r>
    </w:p>
    <w:p w:rsidR="003D2B93" w:rsidRPr="003D2B93" w:rsidRDefault="003D2B93" w:rsidP="003D2B93">
      <w:pPr>
        <w:autoSpaceDN w:val="0"/>
        <w:ind w:left="10915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  <w:r w:rsidRPr="003D2B93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>Грязовецкого муниципального округа</w:t>
      </w:r>
    </w:p>
    <w:p w:rsidR="003D2B93" w:rsidRDefault="003D2B93" w:rsidP="003D2B93">
      <w:pPr>
        <w:autoSpaceDN w:val="0"/>
        <w:ind w:left="10915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  <w:r w:rsidRPr="003D2B93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 xml:space="preserve">от </w:t>
      </w:r>
      <w:r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>26.12.2023 № 3322</w:t>
      </w:r>
    </w:p>
    <w:p w:rsidR="003D2B93" w:rsidRPr="003D2B93" w:rsidRDefault="003D2B93" w:rsidP="003D2B93">
      <w:pPr>
        <w:autoSpaceDN w:val="0"/>
        <w:ind w:left="10915"/>
        <w:jc w:val="both"/>
        <w:textAlignment w:val="baseline"/>
        <w:rPr>
          <w:rFonts w:ascii="Liberation Serif" w:eastAsia="Bookman Old Style" w:hAnsi="Liberation Serif" w:cs="Mangal"/>
          <w:kern w:val="3"/>
          <w:sz w:val="16"/>
          <w:szCs w:val="16"/>
          <w:lang w:eastAsia="zh-CN" w:bidi="hi-IN"/>
        </w:rPr>
      </w:pPr>
      <w:r w:rsidRPr="003D2B93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 xml:space="preserve"> </w:t>
      </w:r>
    </w:p>
    <w:p w:rsidR="003D2B93" w:rsidRPr="003D2B93" w:rsidRDefault="003D2B93" w:rsidP="003D2B93">
      <w:pPr>
        <w:autoSpaceDN w:val="0"/>
        <w:ind w:left="10915"/>
        <w:jc w:val="both"/>
        <w:textAlignment w:val="baseline"/>
        <w:rPr>
          <w:rFonts w:ascii="Liberation Serif" w:eastAsia="Andale Sans UI" w:hAnsi="Liberation Serif" w:cs="Mangal"/>
          <w:kern w:val="3"/>
          <w:sz w:val="26"/>
          <w:szCs w:val="26"/>
          <w:lang w:eastAsia="ar-SA" w:bidi="fa-IR"/>
        </w:rPr>
      </w:pPr>
      <w:r w:rsidRPr="003D2B93">
        <w:rPr>
          <w:rFonts w:ascii="Liberation Serif" w:eastAsia="Andale Sans UI" w:hAnsi="Liberation Serif" w:cs="Mangal"/>
          <w:kern w:val="3"/>
          <w:sz w:val="26"/>
          <w:szCs w:val="26"/>
          <w:lang w:eastAsia="ar-SA" w:bidi="fa-IR"/>
        </w:rPr>
        <w:t>«Приложение 2</w:t>
      </w:r>
    </w:p>
    <w:p w:rsidR="003D2B93" w:rsidRPr="003D2B93" w:rsidRDefault="003D2B93" w:rsidP="003D2B93">
      <w:pPr>
        <w:autoSpaceDN w:val="0"/>
        <w:ind w:left="10915"/>
        <w:jc w:val="both"/>
        <w:textAlignment w:val="baseline"/>
        <w:rPr>
          <w:rFonts w:ascii="Liberation Serif" w:eastAsia="Andale Sans UI" w:hAnsi="Liberation Serif" w:cs="Mangal"/>
          <w:kern w:val="3"/>
          <w:sz w:val="26"/>
          <w:szCs w:val="26"/>
          <w:lang w:eastAsia="ar-SA" w:bidi="fa-IR"/>
        </w:rPr>
      </w:pPr>
      <w:r w:rsidRPr="003D2B93">
        <w:rPr>
          <w:rFonts w:ascii="Liberation Serif" w:eastAsia="Andale Sans UI" w:hAnsi="Liberation Serif" w:cs="Mangal"/>
          <w:kern w:val="3"/>
          <w:sz w:val="26"/>
          <w:szCs w:val="26"/>
          <w:lang w:eastAsia="ar-SA" w:bidi="fa-IR"/>
        </w:rPr>
        <w:t>к муниципальной программе</w:t>
      </w:r>
    </w:p>
    <w:p w:rsidR="003D2B93" w:rsidRPr="003D2B93" w:rsidRDefault="003D2B93" w:rsidP="003D2B93">
      <w:pPr>
        <w:autoSpaceDN w:val="0"/>
        <w:ind w:left="10915"/>
        <w:jc w:val="both"/>
        <w:textAlignment w:val="baseline"/>
        <w:rPr>
          <w:rFonts w:ascii="Liberation Serif" w:eastAsia="Andale Sans UI" w:hAnsi="Liberation Serif" w:cs="Mangal"/>
          <w:kern w:val="3"/>
          <w:sz w:val="10"/>
          <w:szCs w:val="10"/>
          <w:lang w:eastAsia="ar-SA" w:bidi="fa-IR"/>
        </w:rPr>
      </w:pPr>
    </w:p>
    <w:p w:rsidR="003D2B93" w:rsidRPr="003D2B93" w:rsidRDefault="003D2B93" w:rsidP="003D2B93">
      <w:pPr>
        <w:jc w:val="right"/>
        <w:rPr>
          <w:rFonts w:ascii="Liberation Serif" w:hAnsi="Liberation Serif" w:cs="Liberation Serif"/>
          <w:b/>
          <w:bCs/>
          <w:sz w:val="16"/>
          <w:szCs w:val="16"/>
        </w:rPr>
      </w:pPr>
    </w:p>
    <w:p w:rsidR="003D2B93" w:rsidRPr="003D2B93" w:rsidRDefault="003D2B93" w:rsidP="003D2B93">
      <w:pPr>
        <w:tabs>
          <w:tab w:val="left" w:pos="11700"/>
        </w:tabs>
        <w:jc w:val="center"/>
        <w:rPr>
          <w:rFonts w:ascii="Liberation Serif" w:hAnsi="Liberation Serif" w:cs="Liberation Serif"/>
          <w:sz w:val="26"/>
          <w:szCs w:val="26"/>
        </w:rPr>
      </w:pPr>
      <w:r w:rsidRPr="003D2B93">
        <w:rPr>
          <w:rFonts w:ascii="Liberation Serif" w:hAnsi="Liberation Serif" w:cs="Liberation Serif"/>
          <w:b/>
          <w:bCs/>
          <w:sz w:val="26"/>
          <w:szCs w:val="26"/>
        </w:rPr>
        <w:t xml:space="preserve">Сведения о показателях (индикаторах) муниципальной программы </w:t>
      </w:r>
    </w:p>
    <w:p w:rsidR="003D2B93" w:rsidRPr="003D2B93" w:rsidRDefault="003D2B93" w:rsidP="003D2B93">
      <w:pPr>
        <w:tabs>
          <w:tab w:val="left" w:pos="11700"/>
        </w:tabs>
        <w:jc w:val="center"/>
        <w:rPr>
          <w:sz w:val="16"/>
          <w:szCs w:val="16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1419"/>
        <w:gridCol w:w="5386"/>
        <w:gridCol w:w="706"/>
        <w:gridCol w:w="709"/>
        <w:gridCol w:w="709"/>
        <w:gridCol w:w="708"/>
        <w:gridCol w:w="709"/>
        <w:gridCol w:w="709"/>
        <w:gridCol w:w="709"/>
        <w:gridCol w:w="767"/>
        <w:gridCol w:w="650"/>
        <w:gridCol w:w="709"/>
        <w:gridCol w:w="709"/>
      </w:tblGrid>
      <w:tr w:rsidR="003D2B93" w:rsidRPr="003D2B93" w:rsidTr="003D2B93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3D2B93" w:rsidRDefault="003D2B93" w:rsidP="003D2B93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 xml:space="preserve">№ </w:t>
            </w: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br/>
            </w:r>
            <w:proofErr w:type="gramStart"/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proofErr w:type="gramEnd"/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/п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3D2B93" w:rsidRDefault="003D2B93" w:rsidP="003D2B93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Задачи, направле</w:t>
            </w: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н</w:t>
            </w: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ные</w:t>
            </w: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br/>
              <w:t>на достиж</w:t>
            </w: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е</w:t>
            </w: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ние цели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3D2B93" w:rsidRDefault="003D2B93" w:rsidP="003D2B93">
            <w:pPr>
              <w:suppressAutoHyphens w:val="0"/>
              <w:autoSpaceDE w:val="0"/>
              <w:autoSpaceDN w:val="0"/>
              <w:adjustRightInd w:val="0"/>
              <w:snapToGrid w:val="0"/>
              <w:ind w:left="-615" w:firstLine="615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Наименование показателя</w:t>
            </w: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 xml:space="preserve"> (индикатора)</w:t>
            </w: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3D2B93" w:rsidRDefault="003D2B93" w:rsidP="003D2B93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Ед. изм</w:t>
            </w: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е</w:t>
            </w: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рения</w:t>
            </w:r>
          </w:p>
        </w:tc>
        <w:tc>
          <w:tcPr>
            <w:tcW w:w="7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93" w:rsidRPr="003D2B93" w:rsidRDefault="003D2B93" w:rsidP="003D2B93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3D2B93" w:rsidRPr="003D2B93" w:rsidRDefault="003D2B93" w:rsidP="003D2B93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Значения показателей (индикаторов)</w:t>
            </w:r>
          </w:p>
          <w:p w:rsidR="003D2B93" w:rsidRPr="003D2B93" w:rsidRDefault="003D2B93" w:rsidP="003D2B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3D2B93" w:rsidRPr="003D2B93" w:rsidTr="003D2B93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B93" w:rsidRPr="003D2B93" w:rsidRDefault="003D2B93" w:rsidP="003D2B93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B93" w:rsidRPr="003D2B93" w:rsidRDefault="003D2B93" w:rsidP="003D2B93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B93" w:rsidRPr="003D2B93" w:rsidRDefault="003D2B93" w:rsidP="003D2B93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B93" w:rsidRPr="003D2B93" w:rsidRDefault="003D2B93" w:rsidP="003D2B93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3D2B93" w:rsidRDefault="003D2B93" w:rsidP="003D2B93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3D2B93" w:rsidRDefault="003D2B93" w:rsidP="003D2B93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3D2B93" w:rsidRDefault="003D2B93" w:rsidP="003D2B93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3D2B93" w:rsidRDefault="003D2B93" w:rsidP="003D2B93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3D2B93" w:rsidRDefault="003D2B93" w:rsidP="003D2B93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 xml:space="preserve">2025 год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3D2B93" w:rsidRDefault="003D2B93" w:rsidP="003D2B93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2026 год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3D2B93" w:rsidRDefault="003D2B93" w:rsidP="003D2B93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2027 год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3D2B93" w:rsidRDefault="003D2B93" w:rsidP="003D2B93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2028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3D2B93" w:rsidRDefault="003D2B93" w:rsidP="003D2B93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2029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93" w:rsidRPr="003D2B93" w:rsidRDefault="003D2B93" w:rsidP="003D2B93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2030 год</w:t>
            </w:r>
          </w:p>
        </w:tc>
      </w:tr>
      <w:tr w:rsidR="003D2B93" w:rsidRPr="003D2B93" w:rsidTr="003D2B93">
        <w:trPr>
          <w:trHeight w:val="22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3D2B93" w:rsidRDefault="003D2B93" w:rsidP="003D2B93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3D2B93" w:rsidRDefault="003D2B93" w:rsidP="003D2B93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3D2B93" w:rsidRDefault="003D2B93" w:rsidP="003D2B93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3D2B93" w:rsidRDefault="003D2B93" w:rsidP="003D2B93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3D2B93" w:rsidRDefault="003D2B93" w:rsidP="003D2B93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3D2B93" w:rsidRDefault="003D2B93" w:rsidP="003D2B93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3D2B93" w:rsidRDefault="003D2B93" w:rsidP="003D2B93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3D2B93" w:rsidRDefault="003D2B93" w:rsidP="003D2B93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3D2B93" w:rsidRDefault="003D2B93" w:rsidP="003D2B93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3D2B93" w:rsidRDefault="003D2B93" w:rsidP="003D2B93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10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3D2B93" w:rsidRDefault="003D2B93" w:rsidP="003D2B93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11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3D2B93" w:rsidRDefault="003D2B93" w:rsidP="003D2B93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3D2B93" w:rsidRDefault="003D2B93" w:rsidP="003D2B93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93" w:rsidRPr="003D2B93" w:rsidRDefault="003D2B93" w:rsidP="003D2B93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14</w:t>
            </w:r>
          </w:p>
        </w:tc>
      </w:tr>
      <w:tr w:rsidR="003D2B93" w:rsidRPr="003D2B93" w:rsidTr="003D2B93">
        <w:trPr>
          <w:trHeight w:val="226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2B93" w:rsidRPr="003D2B93" w:rsidRDefault="003D2B93" w:rsidP="003D2B93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  <w:p w:rsidR="003D2B93" w:rsidRPr="003D2B93" w:rsidRDefault="003D2B93" w:rsidP="003D2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3D2B93" w:rsidRDefault="003D2B93" w:rsidP="003D2B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eastAsia="Bookman Old Style" w:hAnsi="Liberation Serif" w:cs="Liberation Serif"/>
                <w:sz w:val="22"/>
                <w:szCs w:val="22"/>
              </w:rPr>
              <w:t>Обеспечение комфортных условий проживания и отдыха населения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3D2B93" w:rsidRDefault="003D2B93" w:rsidP="003D2B93">
            <w:pPr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общая протяженность освещенных частей улиц, прое</w:t>
            </w: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з</w:t>
            </w: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дов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3D2B93" w:rsidRDefault="003D2B93" w:rsidP="003D2B93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км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3D2B93" w:rsidRDefault="003D2B93" w:rsidP="003D2B93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392,3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3D2B93" w:rsidRDefault="003D2B93" w:rsidP="003D2B93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393,2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3D2B93" w:rsidRDefault="003D2B93" w:rsidP="003D2B93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393,7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3D2B93" w:rsidRDefault="003D2B93" w:rsidP="003D2B93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393,7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3D2B93" w:rsidRDefault="003D2B93" w:rsidP="003D2B93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393,7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3D2B93" w:rsidRDefault="003D2B93" w:rsidP="003D2B93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393,7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3D2B93" w:rsidRDefault="003D2B93" w:rsidP="003D2B93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393,7</w:t>
            </w:r>
          </w:p>
        </w:tc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3D2B93" w:rsidRDefault="003D2B93" w:rsidP="003D2B93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393,7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3D2B93" w:rsidRDefault="003D2B93" w:rsidP="003D2B93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393,7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93" w:rsidRPr="003D2B93" w:rsidRDefault="003D2B93" w:rsidP="003D2B93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393,7</w:t>
            </w:r>
          </w:p>
        </w:tc>
      </w:tr>
      <w:tr w:rsidR="003D2B93" w:rsidRPr="003D2B93" w:rsidTr="003D2B93">
        <w:trPr>
          <w:trHeight w:val="226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B93" w:rsidRPr="003D2B93" w:rsidRDefault="003D2B93" w:rsidP="003D2B93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B93" w:rsidRPr="003D2B93" w:rsidRDefault="003D2B93" w:rsidP="003D2B93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3D2B93" w:rsidRDefault="003D2B93" w:rsidP="003D2B93">
            <w:pPr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eastAsia="Bookman Old Style" w:hAnsi="Liberation Serif" w:cs="Liberation Serif"/>
                <w:color w:val="000000"/>
                <w:sz w:val="22"/>
                <w:szCs w:val="22"/>
              </w:rPr>
              <w:t xml:space="preserve">количество установленных малых архитектурных форм и уличной мебели на общественных территориях 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3D2B93" w:rsidRDefault="003D2B93" w:rsidP="003D2B93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ед.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3D2B93" w:rsidRDefault="003D2B93" w:rsidP="003D2B93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3D2B93" w:rsidRDefault="003D2B93" w:rsidP="003D2B93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3D2B93" w:rsidRDefault="003D2B93" w:rsidP="003D2B93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3D2B93" w:rsidRDefault="003D2B93" w:rsidP="003D2B93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3D2B93" w:rsidRDefault="003D2B93" w:rsidP="003D2B93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3D2B93" w:rsidRDefault="003D2B93" w:rsidP="003D2B93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3D2B93" w:rsidRDefault="003D2B93" w:rsidP="003D2B93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3D2B93" w:rsidRDefault="003D2B93" w:rsidP="003D2B93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3D2B93" w:rsidRDefault="003D2B93" w:rsidP="003D2B93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93" w:rsidRPr="003D2B93" w:rsidRDefault="003D2B93" w:rsidP="003D2B93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</w:tr>
      <w:tr w:rsidR="003D2B93" w:rsidRPr="003D2B93" w:rsidTr="003D2B93">
        <w:trPr>
          <w:trHeight w:val="226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B93" w:rsidRPr="003D2B93" w:rsidRDefault="003D2B93" w:rsidP="003D2B93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B93" w:rsidRPr="003D2B93" w:rsidRDefault="003D2B93" w:rsidP="003D2B93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3D2B93" w:rsidRDefault="003D2B93" w:rsidP="003D2B93">
            <w:pPr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eastAsia="Bookman Old Style" w:hAnsi="Liberation Serif" w:cs="Liberation Serif"/>
                <w:color w:val="000000"/>
                <w:sz w:val="22"/>
                <w:szCs w:val="22"/>
              </w:rPr>
              <w:t>количество реализованных проектов в рамках реги</w:t>
            </w:r>
            <w:r w:rsidRPr="003D2B93">
              <w:rPr>
                <w:rFonts w:ascii="Liberation Serif" w:eastAsia="Bookman Old Style" w:hAnsi="Liberation Serif" w:cs="Liberation Serif"/>
                <w:color w:val="000000"/>
                <w:sz w:val="22"/>
                <w:szCs w:val="22"/>
              </w:rPr>
              <w:t>о</w:t>
            </w:r>
            <w:r w:rsidRPr="003D2B93">
              <w:rPr>
                <w:rFonts w:ascii="Liberation Serif" w:eastAsia="Bookman Old Style" w:hAnsi="Liberation Serif" w:cs="Liberation Serif"/>
                <w:color w:val="000000"/>
                <w:sz w:val="22"/>
                <w:szCs w:val="22"/>
              </w:rPr>
              <w:t xml:space="preserve">нального проекта </w:t>
            </w:r>
            <w:r w:rsidRPr="003D2B93">
              <w:rPr>
                <w:rFonts w:ascii="Liberation Serif" w:eastAsia="Bookman Old Style" w:hAnsi="Liberation Serif" w:cs="Liberation Serif"/>
                <w:color w:val="000000"/>
                <w:sz w:val="22"/>
                <w:szCs w:val="22"/>
                <w:lang w:eastAsia="ar-SA"/>
              </w:rPr>
              <w:t>«</w:t>
            </w:r>
            <w:r w:rsidRPr="003D2B93">
              <w:rPr>
                <w:rFonts w:ascii="Liberation Serif" w:eastAsia="Bookman Old Style" w:hAnsi="Liberation Serif" w:cs="Liberation Serif"/>
                <w:color w:val="000000"/>
                <w:sz w:val="22"/>
                <w:szCs w:val="22"/>
              </w:rPr>
              <w:t>Народный бюджет» в сфере благ</w:t>
            </w:r>
            <w:r w:rsidRPr="003D2B93">
              <w:rPr>
                <w:rFonts w:ascii="Liberation Serif" w:eastAsia="Bookman Old Style" w:hAnsi="Liberation Serif" w:cs="Liberation Serif"/>
                <w:color w:val="000000"/>
                <w:sz w:val="22"/>
                <w:szCs w:val="22"/>
              </w:rPr>
              <w:t>о</w:t>
            </w:r>
            <w:r w:rsidRPr="003D2B93">
              <w:rPr>
                <w:rFonts w:ascii="Liberation Serif" w:eastAsia="Bookman Old Style" w:hAnsi="Liberation Serif" w:cs="Liberation Serif"/>
                <w:color w:val="000000"/>
                <w:sz w:val="22"/>
                <w:szCs w:val="22"/>
              </w:rPr>
              <w:t>устройства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3D2B93" w:rsidRDefault="003D2B93" w:rsidP="003D2B93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ед.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3D2B93" w:rsidRDefault="003D2B93" w:rsidP="003D2B93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3D2B93" w:rsidRDefault="003D2B93" w:rsidP="003D2B93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33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3D2B93" w:rsidRDefault="003D2B93" w:rsidP="003D2B93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3D2B93" w:rsidRDefault="003D2B93" w:rsidP="003D2B93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3D2B93" w:rsidRDefault="003D2B93" w:rsidP="003D2B93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3D2B93" w:rsidRDefault="003D2B93" w:rsidP="003D2B93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3D2B93" w:rsidRDefault="003D2B93" w:rsidP="003D2B93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3D2B93" w:rsidRDefault="003D2B93" w:rsidP="003D2B93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3D2B93" w:rsidRDefault="003D2B93" w:rsidP="003D2B93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93" w:rsidRPr="003D2B93" w:rsidRDefault="003D2B93" w:rsidP="003D2B93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</w:tr>
      <w:tr w:rsidR="003D2B93" w:rsidRPr="003D2B93" w:rsidTr="003D2B93">
        <w:trPr>
          <w:trHeight w:val="226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3D2B93" w:rsidRDefault="003D2B93" w:rsidP="003D2B93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3D2B93" w:rsidRDefault="003D2B93" w:rsidP="003D2B9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eastAsia="Bookman Old Style" w:hAnsi="Liberation Serif" w:cs="Liberation Serif"/>
                <w:sz w:val="22"/>
                <w:szCs w:val="22"/>
              </w:rPr>
              <w:t>Повышение уровня бл</w:t>
            </w:r>
            <w:r w:rsidRPr="003D2B93">
              <w:rPr>
                <w:rFonts w:ascii="Liberation Serif" w:eastAsia="Bookman Old Style" w:hAnsi="Liberation Serif" w:cs="Liberation Serif"/>
                <w:sz w:val="22"/>
                <w:szCs w:val="22"/>
              </w:rPr>
              <w:t>а</w:t>
            </w:r>
            <w:r w:rsidRPr="003D2B93">
              <w:rPr>
                <w:rFonts w:ascii="Liberation Serif" w:eastAsia="Bookman Old Style" w:hAnsi="Liberation Serif" w:cs="Liberation Serif"/>
                <w:sz w:val="22"/>
                <w:szCs w:val="22"/>
              </w:rPr>
              <w:t>гоустройства дворовых и обществе</w:t>
            </w:r>
            <w:r w:rsidRPr="003D2B93">
              <w:rPr>
                <w:rFonts w:ascii="Liberation Serif" w:eastAsia="Bookman Old Style" w:hAnsi="Liberation Serif" w:cs="Liberation Serif"/>
                <w:sz w:val="22"/>
                <w:szCs w:val="22"/>
              </w:rPr>
              <w:t>н</w:t>
            </w:r>
            <w:r w:rsidRPr="003D2B93">
              <w:rPr>
                <w:rFonts w:ascii="Liberation Serif" w:eastAsia="Bookman Old Style" w:hAnsi="Liberation Serif" w:cs="Liberation Serif"/>
                <w:sz w:val="22"/>
                <w:szCs w:val="22"/>
              </w:rPr>
              <w:t>ных терр</w:t>
            </w:r>
            <w:r w:rsidRPr="003D2B93">
              <w:rPr>
                <w:rFonts w:ascii="Liberation Serif" w:eastAsia="Bookman Old Style" w:hAnsi="Liberation Serif" w:cs="Liberation Serif"/>
                <w:sz w:val="22"/>
                <w:szCs w:val="22"/>
              </w:rPr>
              <w:t>и</w:t>
            </w:r>
            <w:r w:rsidRPr="003D2B93">
              <w:rPr>
                <w:rFonts w:ascii="Liberation Serif" w:eastAsia="Bookman Old Style" w:hAnsi="Liberation Serif" w:cs="Liberation Serif"/>
                <w:sz w:val="22"/>
                <w:szCs w:val="22"/>
              </w:rPr>
              <w:t>торий мун</w:t>
            </w:r>
            <w:r w:rsidRPr="003D2B93">
              <w:rPr>
                <w:rFonts w:ascii="Liberation Serif" w:eastAsia="Bookman Old Style" w:hAnsi="Liberation Serif" w:cs="Liberation Serif"/>
                <w:sz w:val="22"/>
                <w:szCs w:val="22"/>
              </w:rPr>
              <w:t>и</w:t>
            </w:r>
            <w:r w:rsidRPr="003D2B93">
              <w:rPr>
                <w:rFonts w:ascii="Liberation Serif" w:eastAsia="Bookman Old Style" w:hAnsi="Liberation Serif" w:cs="Liberation Serif"/>
                <w:sz w:val="22"/>
                <w:szCs w:val="22"/>
              </w:rPr>
              <w:t>ципального округа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3D2B93" w:rsidRDefault="003D2B93" w:rsidP="003D2B93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eastAsia="Bookman Old Style" w:hAnsi="Liberation Serif" w:cs="Liberation Serif"/>
                <w:color w:val="000000"/>
                <w:sz w:val="22"/>
                <w:szCs w:val="22"/>
              </w:rPr>
              <w:t xml:space="preserve">доля граждан, принявших трудовое участие в благоустройстве дворовых территорий, от общей численности граждан, проживающих в многоквартирных домах, дворовые территории которых были благоустроены 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3D2B93" w:rsidRDefault="003D2B93" w:rsidP="003D2B93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3D2B93" w:rsidRDefault="003D2B93" w:rsidP="003D2B93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3D2B93" w:rsidRDefault="003D2B93" w:rsidP="003D2B93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1,5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3D2B93" w:rsidRDefault="003D2B93" w:rsidP="003D2B93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4,0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3D2B93" w:rsidRDefault="003D2B93" w:rsidP="003D2B93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4,0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3D2B93" w:rsidRDefault="003D2B93" w:rsidP="003D2B93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3D2B93" w:rsidRDefault="003D2B93" w:rsidP="003D2B93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3D2B93" w:rsidRDefault="003D2B93" w:rsidP="003D2B93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3D2B93" w:rsidRDefault="003D2B93" w:rsidP="003D2B93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3D2B93" w:rsidRDefault="003D2B93" w:rsidP="003D2B93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93" w:rsidRPr="003D2B93" w:rsidRDefault="003D2B93" w:rsidP="003D2B93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</w:tr>
      <w:tr w:rsidR="003D2B93" w:rsidRPr="003D2B93" w:rsidTr="003D2B93">
        <w:trPr>
          <w:trHeight w:val="226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B93" w:rsidRPr="003D2B93" w:rsidRDefault="003D2B93" w:rsidP="003D2B93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B93" w:rsidRPr="003D2B93" w:rsidRDefault="003D2B93" w:rsidP="003D2B93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3D2B93" w:rsidRDefault="003D2B93" w:rsidP="003D2B93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eastAsia="Bookman Old Style" w:hAnsi="Liberation Serif" w:cs="Liberation Serif"/>
                <w:color w:val="000000"/>
                <w:sz w:val="22"/>
                <w:szCs w:val="22"/>
              </w:rPr>
              <w:t xml:space="preserve">доля граждан, принявших трудовое участие в благоустройстве общественных территорий, от общей численности граждан, проживающих в населенных пунктах, в которых были реализованы проекты благоустройства общественных территорий 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3D2B93" w:rsidRDefault="003D2B93" w:rsidP="003D2B93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3D2B93" w:rsidRDefault="003D2B93" w:rsidP="003D2B9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/>
              </w:rPr>
              <w:t>2,6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3D2B93" w:rsidRDefault="003D2B93" w:rsidP="003D2B9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/>
              </w:rPr>
              <w:t>1,5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3D2B93" w:rsidRDefault="003D2B93" w:rsidP="003D2B9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/>
              </w:rPr>
              <w:t>0,8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3D2B93" w:rsidRDefault="003D2B93" w:rsidP="003D2B93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3D2B93" w:rsidRDefault="003D2B93" w:rsidP="003D2B93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3D2B93" w:rsidRDefault="003D2B93" w:rsidP="003D2B93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3D2B93" w:rsidRDefault="003D2B93" w:rsidP="003D2B93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3D2B93" w:rsidRDefault="003D2B93" w:rsidP="003D2B93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3D2B93" w:rsidRDefault="003D2B93" w:rsidP="003D2B93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93" w:rsidRPr="003D2B93" w:rsidRDefault="003D2B93" w:rsidP="003D2B93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D2B93"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</w:tr>
    </w:tbl>
    <w:p w:rsidR="003D2B93" w:rsidRPr="003D2B93" w:rsidRDefault="003D2B93" w:rsidP="003D2B93">
      <w:pPr>
        <w:ind w:firstLine="709"/>
        <w:jc w:val="right"/>
        <w:rPr>
          <w:rFonts w:ascii="Liberation Serif" w:eastAsia="Bookman Old Style" w:hAnsi="Liberation Serif" w:cs="Liberation Serif"/>
          <w:sz w:val="26"/>
          <w:szCs w:val="26"/>
        </w:rPr>
      </w:pPr>
      <w:r w:rsidRPr="003D2B93">
        <w:rPr>
          <w:rFonts w:ascii="Liberation Serif" w:eastAsia="Bookman Old Style" w:hAnsi="Liberation Serif" w:cs="Liberation Serif"/>
          <w:sz w:val="26"/>
          <w:szCs w:val="26"/>
        </w:rPr>
        <w:t>».</w:t>
      </w:r>
    </w:p>
    <w:p w:rsidR="003D2B93" w:rsidRPr="003D2B93" w:rsidRDefault="003D2B93" w:rsidP="003D2B93">
      <w:pPr>
        <w:autoSpaceDN w:val="0"/>
        <w:ind w:left="10915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  <w:r w:rsidRPr="003D2B93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lastRenderedPageBreak/>
        <w:t xml:space="preserve">Приложение 3 </w:t>
      </w:r>
    </w:p>
    <w:p w:rsidR="003D2B93" w:rsidRPr="003D2B93" w:rsidRDefault="003D2B93" w:rsidP="003D2B93">
      <w:pPr>
        <w:autoSpaceDN w:val="0"/>
        <w:ind w:left="10915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  <w:r w:rsidRPr="003D2B93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 xml:space="preserve">к постановлению администрации </w:t>
      </w:r>
    </w:p>
    <w:p w:rsidR="003D2B93" w:rsidRPr="003D2B93" w:rsidRDefault="003D2B93" w:rsidP="003D2B93">
      <w:pPr>
        <w:autoSpaceDN w:val="0"/>
        <w:ind w:left="10915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  <w:r w:rsidRPr="003D2B93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>Грязовецкого муниципального округа</w:t>
      </w:r>
    </w:p>
    <w:p w:rsidR="003D2B93" w:rsidRDefault="003D2B93" w:rsidP="003D2B93">
      <w:pPr>
        <w:autoSpaceDN w:val="0"/>
        <w:ind w:left="10915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  <w:r w:rsidRPr="003D2B93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 xml:space="preserve">от </w:t>
      </w:r>
      <w:r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>26.12.2023 № 3322</w:t>
      </w:r>
    </w:p>
    <w:p w:rsidR="003D2B93" w:rsidRPr="003D2B93" w:rsidRDefault="003D2B93" w:rsidP="003D2B93">
      <w:pPr>
        <w:autoSpaceDN w:val="0"/>
        <w:ind w:left="10915"/>
        <w:jc w:val="both"/>
        <w:textAlignment w:val="baseline"/>
        <w:rPr>
          <w:rFonts w:ascii="Liberation Serif" w:eastAsia="Bookman Old Style" w:hAnsi="Liberation Serif" w:cs="Mangal"/>
          <w:kern w:val="3"/>
          <w:sz w:val="16"/>
          <w:szCs w:val="16"/>
          <w:lang w:eastAsia="zh-CN" w:bidi="hi-IN"/>
        </w:rPr>
      </w:pPr>
      <w:r w:rsidRPr="003D2B93">
        <w:rPr>
          <w:rFonts w:ascii="Liberation Serif" w:eastAsia="Bookman Old Style" w:hAnsi="Liberation Serif" w:cs="Mangal"/>
          <w:kern w:val="3"/>
          <w:sz w:val="16"/>
          <w:szCs w:val="16"/>
          <w:lang w:eastAsia="zh-CN" w:bidi="hi-IN"/>
        </w:rPr>
        <w:t xml:space="preserve"> </w:t>
      </w:r>
    </w:p>
    <w:p w:rsidR="003D2B93" w:rsidRPr="003D2B93" w:rsidRDefault="003D2B93" w:rsidP="003D2B93">
      <w:pPr>
        <w:autoSpaceDN w:val="0"/>
        <w:ind w:left="10915"/>
        <w:jc w:val="both"/>
        <w:textAlignment w:val="baseline"/>
        <w:rPr>
          <w:rFonts w:ascii="Liberation Serif" w:eastAsia="Andale Sans UI" w:hAnsi="Liberation Serif" w:cs="Mangal"/>
          <w:kern w:val="3"/>
          <w:sz w:val="26"/>
          <w:szCs w:val="26"/>
          <w:lang w:eastAsia="ar-SA" w:bidi="fa-IR"/>
        </w:rPr>
      </w:pPr>
      <w:r w:rsidRPr="003D2B93">
        <w:rPr>
          <w:rFonts w:ascii="Liberation Serif" w:eastAsia="Andale Sans UI" w:hAnsi="Liberation Serif" w:cs="Mangal"/>
          <w:kern w:val="3"/>
          <w:sz w:val="26"/>
          <w:szCs w:val="26"/>
          <w:lang w:eastAsia="ar-SA" w:bidi="fa-IR"/>
        </w:rPr>
        <w:t xml:space="preserve"> «Приложение 1</w:t>
      </w:r>
    </w:p>
    <w:p w:rsidR="003D2B93" w:rsidRPr="003D2B93" w:rsidRDefault="003D2B93" w:rsidP="003D2B93">
      <w:pPr>
        <w:autoSpaceDN w:val="0"/>
        <w:ind w:left="10915"/>
        <w:jc w:val="both"/>
        <w:textAlignment w:val="baseline"/>
        <w:rPr>
          <w:rFonts w:ascii="Liberation Serif" w:eastAsia="Andale Sans UI" w:hAnsi="Liberation Serif" w:cs="Mangal"/>
          <w:kern w:val="3"/>
          <w:sz w:val="26"/>
          <w:szCs w:val="26"/>
          <w:lang w:eastAsia="ar-SA" w:bidi="fa-IR"/>
        </w:rPr>
      </w:pPr>
      <w:r w:rsidRPr="003D2B93">
        <w:rPr>
          <w:rFonts w:ascii="Liberation Serif" w:eastAsia="Andale Sans UI" w:hAnsi="Liberation Serif" w:cs="Mangal"/>
          <w:kern w:val="3"/>
          <w:sz w:val="26"/>
          <w:szCs w:val="26"/>
          <w:lang w:eastAsia="ar-SA" w:bidi="fa-IR"/>
        </w:rPr>
        <w:t>к подпрограмме 1</w:t>
      </w:r>
    </w:p>
    <w:p w:rsidR="003D2B93" w:rsidRPr="003D2B93" w:rsidRDefault="003D2B93" w:rsidP="003D2B93">
      <w:pPr>
        <w:autoSpaceDN w:val="0"/>
        <w:jc w:val="right"/>
        <w:textAlignment w:val="baseline"/>
        <w:rPr>
          <w:rFonts w:ascii="Liberation Serif" w:eastAsia="Andale Sans UI" w:hAnsi="Liberation Serif" w:cs="Mangal"/>
          <w:kern w:val="3"/>
          <w:sz w:val="26"/>
          <w:szCs w:val="26"/>
          <w:lang w:eastAsia="ar-SA" w:bidi="fa-IR"/>
        </w:rPr>
      </w:pPr>
    </w:p>
    <w:p w:rsidR="003D2B93" w:rsidRPr="003D2B93" w:rsidRDefault="003D2B93" w:rsidP="003D2B93">
      <w:pPr>
        <w:autoSpaceDN w:val="0"/>
        <w:jc w:val="center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 w:rsidRPr="003D2B93">
        <w:rPr>
          <w:rFonts w:ascii="Liberation Serif" w:eastAsia="Andale Sans UI" w:hAnsi="Liberation Serif" w:cs="Mangal"/>
          <w:b/>
          <w:kern w:val="3"/>
          <w:sz w:val="26"/>
          <w:szCs w:val="26"/>
          <w:lang w:eastAsia="ar-SA" w:bidi="fa-IR"/>
        </w:rPr>
        <w:t>Финансовое обеспечение и перечень мероприятий подпрограммы 1 за счет средств бюджета округа</w:t>
      </w:r>
    </w:p>
    <w:p w:rsidR="003D2B93" w:rsidRPr="003D2B93" w:rsidRDefault="003D2B93" w:rsidP="003D2B93">
      <w:pPr>
        <w:autoSpaceDN w:val="0"/>
        <w:jc w:val="both"/>
        <w:textAlignment w:val="baseline"/>
        <w:rPr>
          <w:rFonts w:ascii="Liberation Serif" w:eastAsia="Andale Sans UI" w:hAnsi="Liberation Serif" w:cs="Mangal"/>
          <w:b/>
          <w:kern w:val="3"/>
          <w:sz w:val="26"/>
          <w:szCs w:val="26"/>
          <w:lang w:eastAsia="ar-SA" w:bidi="fa-IR"/>
        </w:rPr>
      </w:pPr>
    </w:p>
    <w:tbl>
      <w:tblPr>
        <w:tblW w:w="15168" w:type="dxa"/>
        <w:tblInd w:w="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1"/>
        <w:gridCol w:w="1503"/>
        <w:gridCol w:w="1559"/>
        <w:gridCol w:w="1808"/>
        <w:gridCol w:w="885"/>
        <w:gridCol w:w="992"/>
        <w:gridCol w:w="993"/>
        <w:gridCol w:w="992"/>
        <w:gridCol w:w="1134"/>
        <w:gridCol w:w="992"/>
        <w:gridCol w:w="992"/>
        <w:gridCol w:w="993"/>
        <w:gridCol w:w="1134"/>
      </w:tblGrid>
      <w:tr w:rsidR="003D2B93" w:rsidRPr="003D2B93" w:rsidTr="003D2B93">
        <w:trPr>
          <w:trHeight w:val="323"/>
          <w:tblHeader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Статус</w:t>
            </w:r>
            <w:proofErr w:type="spellEnd"/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proofErr w:type="gram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Наименова-ние</w:t>
            </w:r>
            <w:proofErr w:type="spellEnd"/>
            <w:proofErr w:type="gramEnd"/>
          </w:p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proofErr w:type="spellStart"/>
            <w:proofErr w:type="gramStart"/>
            <w:r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</w:t>
            </w: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униципаль</w:t>
            </w:r>
            <w:proofErr w:type="spellEnd"/>
            <w:r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ной</w:t>
            </w:r>
            <w:proofErr w:type="gram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программы,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подпрограм</w:t>
            </w:r>
            <w:proofErr w:type="spellEnd"/>
            <w:r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мы, основного</w:t>
            </w:r>
          </w:p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Ответствен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ный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исполнитель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,</w:t>
            </w:r>
          </w:p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участник</w:t>
            </w:r>
            <w:proofErr w:type="spellEnd"/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Источник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финансового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обеспечения</w:t>
            </w:r>
            <w:proofErr w:type="spellEnd"/>
          </w:p>
        </w:tc>
        <w:tc>
          <w:tcPr>
            <w:tcW w:w="91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Расходы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(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тыс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.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руб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.)</w:t>
            </w:r>
          </w:p>
        </w:tc>
      </w:tr>
      <w:tr w:rsidR="003D2B93" w:rsidRPr="003D2B93" w:rsidTr="003D2B93">
        <w:trPr>
          <w:trHeight w:val="530"/>
          <w:tblHeader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2023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2024</w:t>
            </w:r>
          </w:p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год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2025</w:t>
            </w:r>
          </w:p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2026</w:t>
            </w:r>
          </w:p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2027</w:t>
            </w:r>
          </w:p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2028</w:t>
            </w:r>
          </w:p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2029</w:t>
            </w:r>
          </w:p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год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2030</w:t>
            </w:r>
          </w:p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за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2023-2030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годы</w:t>
            </w:r>
            <w:proofErr w:type="spellEnd"/>
          </w:p>
        </w:tc>
      </w:tr>
      <w:tr w:rsidR="003D2B93" w:rsidRPr="003D2B93" w:rsidTr="003D2B93">
        <w:trPr>
          <w:trHeight w:val="184"/>
          <w:tblHeader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13</w:t>
            </w:r>
          </w:p>
        </w:tc>
      </w:tr>
      <w:tr w:rsidR="003D2B93" w:rsidRPr="003D2B93" w:rsidTr="003D2B93">
        <w:trPr>
          <w:trHeight w:val="853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Подпро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грамма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1</w:t>
            </w: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lastRenderedPageBreak/>
              <w:t xml:space="preserve">«Создание </w:t>
            </w:r>
            <w:proofErr w:type="spellStart"/>
            <w:proofErr w:type="gramStart"/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благоприят-ных</w:t>
            </w:r>
            <w:proofErr w:type="spellEnd"/>
            <w:proofErr w:type="gramEnd"/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 xml:space="preserve"> условий для проживания и отдыха населения»</w:t>
            </w: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lastRenderedPageBreak/>
              <w:t>Итого</w:t>
            </w:r>
            <w:proofErr w:type="spellEnd"/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 </w:t>
            </w:r>
            <w:proofErr w:type="spellStart"/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по</w:t>
            </w:r>
            <w:proofErr w:type="spellEnd"/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подпрограмме</w:t>
            </w:r>
            <w:proofErr w:type="spellEnd"/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 xml:space="preserve"> 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64331,6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37338,4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40745,5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39025,2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38606,5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38638,5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37858,1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38504,1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335047,9</w:t>
            </w:r>
          </w:p>
        </w:tc>
      </w:tr>
      <w:tr w:rsidR="003D2B93" w:rsidRPr="003D2B93" w:rsidTr="003D2B93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39334,1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25989,8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29396,9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39025,2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38606,5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38638,5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37858,1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38504,1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287353,2</w:t>
            </w:r>
          </w:p>
        </w:tc>
      </w:tr>
      <w:tr w:rsidR="003D2B93" w:rsidRPr="003D2B93" w:rsidTr="003D2B93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межбюджетные трансферты из областного бюджета за счет собственных средств областного </w:t>
            </w: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23928,9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11348,6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11348,6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46626,1</w:t>
            </w:r>
          </w:p>
        </w:tc>
      </w:tr>
      <w:tr w:rsidR="003D2B93" w:rsidRPr="003D2B93" w:rsidTr="003D2B93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1068,6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1068,6</w:t>
            </w:r>
          </w:p>
        </w:tc>
      </w:tr>
      <w:tr w:rsidR="003D2B93" w:rsidRPr="003D2B93" w:rsidTr="003D2B93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gram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Ответствен-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ный</w:t>
            </w:r>
            <w:proofErr w:type="spellEnd"/>
            <w:proofErr w:type="gram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исполнитель  -  управление строительства, архитектуры, энергетики и жилищно-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коммуналь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ного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хозяйства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Грязовецкого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муниципаль-ного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округа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D2B93" w:rsidRPr="003D2B93" w:rsidTr="003D2B93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D2B93" w:rsidRPr="003D2B93" w:rsidTr="003D2B93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D2B93" w:rsidRPr="003D2B93" w:rsidTr="003D2B93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D2B93" w:rsidRPr="003D2B93" w:rsidTr="003D2B93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Вохтожское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proofErr w:type="gram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территориаль</w:t>
            </w:r>
            <w:r w:rsidR="0013231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ное</w:t>
            </w:r>
            <w:proofErr w:type="spellEnd"/>
            <w:proofErr w:type="gram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управление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Грязовецкого муниципального округа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lastRenderedPageBreak/>
              <w:t>9365,0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8087,0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8087,0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7970,0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7340,0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7460,0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7559,0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7656,0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63524,0</w:t>
            </w:r>
          </w:p>
        </w:tc>
      </w:tr>
      <w:tr w:rsidR="003D2B93" w:rsidRPr="003D2B93" w:rsidTr="003D2B93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5342,9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4453,5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4453,5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7970,0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7340,0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7460,0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7559,0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7656,0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52211,4</w:t>
            </w:r>
          </w:p>
        </w:tc>
      </w:tr>
      <w:tr w:rsidR="003D2B93" w:rsidRPr="003D2B93" w:rsidTr="003D2B93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3981,9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3633,5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3633,5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11448,9</w:t>
            </w:r>
          </w:p>
        </w:tc>
      </w:tr>
      <w:tr w:rsidR="003D2B93" w:rsidRPr="003D2B93" w:rsidTr="003D2B93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40,2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40,2</w:t>
            </w:r>
          </w:p>
        </w:tc>
      </w:tr>
      <w:tr w:rsidR="003D2B93" w:rsidRPr="003D2B93" w:rsidTr="003D2B93">
        <w:trPr>
          <w:trHeight w:val="34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proofErr w:type="gram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территориаль</w:t>
            </w:r>
            <w:r w:rsidR="0013231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ное</w:t>
            </w:r>
            <w:proofErr w:type="spellEnd"/>
            <w:proofErr w:type="gram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управление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администра-ции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Грязовецкого муниципального округа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38583,1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17917,4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21477,</w:t>
            </w: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16206,8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15650,2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15527,2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15647,2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15767,2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156776,8</w:t>
            </w:r>
          </w:p>
        </w:tc>
      </w:tr>
      <w:tr w:rsidR="003D2B93" w:rsidRPr="003D2B93" w:rsidTr="003D2B93">
        <w:trPr>
          <w:trHeight w:val="50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24813,7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14219,7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177</w:t>
            </w: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80</w:t>
            </w: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,</w:t>
            </w: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16206,8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15650,2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15527,2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15647,2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15767,2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135612,0</w:t>
            </w:r>
          </w:p>
        </w:tc>
      </w:tr>
      <w:tr w:rsidR="003D2B93" w:rsidRPr="003D2B93" w:rsidTr="003D2B93">
        <w:trPr>
          <w:trHeight w:val="119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13096,8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3697,7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3697,7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20492,2</w:t>
            </w:r>
          </w:p>
        </w:tc>
      </w:tr>
      <w:tr w:rsidR="003D2B93" w:rsidRPr="003D2B93" w:rsidTr="003D2B93">
        <w:trPr>
          <w:trHeight w:val="815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672,6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672,6</w:t>
            </w:r>
          </w:p>
        </w:tc>
      </w:tr>
      <w:tr w:rsidR="003D2B93" w:rsidRPr="003D2B93" w:rsidTr="003D2B93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</w:t>
            </w:r>
            <w:proofErr w:type="gram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К</w:t>
            </w:r>
            <w:proofErr w:type="gram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омьянское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территориаль</w:t>
            </w:r>
            <w:r w:rsidR="0013231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ное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управление  Грязовецкого муниципального округа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2814,8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2005,7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2005,7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1842,1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1827,1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1827,1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1842,1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1827,1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15991,7</w:t>
            </w:r>
          </w:p>
        </w:tc>
      </w:tr>
      <w:tr w:rsidR="003D2B93" w:rsidRPr="003D2B93" w:rsidTr="003D2B93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1550,1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1266,0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1266,0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1842,1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1827,1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1827,1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1842,1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1827,1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13247,6</w:t>
            </w:r>
          </w:p>
        </w:tc>
      </w:tr>
      <w:tr w:rsidR="003D2B93" w:rsidRPr="003D2B93" w:rsidTr="003D2B93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межбюджетные трансферты из областного бюджета за счет собственных средств областного </w:t>
            </w: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1159,7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739,7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739,7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2639,1</w:t>
            </w:r>
          </w:p>
        </w:tc>
      </w:tr>
      <w:tr w:rsidR="003D2B93" w:rsidRPr="003D2B93" w:rsidTr="003D2B93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105,0</w:t>
            </w:r>
          </w:p>
        </w:tc>
      </w:tr>
      <w:tr w:rsidR="003D2B93" w:rsidRPr="003D2B93" w:rsidTr="003D2B93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</w:t>
            </w:r>
            <w:proofErr w:type="gram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П</w:t>
            </w:r>
            <w:proofErr w:type="gram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ерцевское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территориаль</w:t>
            </w:r>
            <w:r w:rsidR="0013231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ное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управление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Грязовецкого муниципального округа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3888,9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1958,5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1811,4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2761,4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3301,1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2877,1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2877,1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2877,1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22352,6</w:t>
            </w:r>
          </w:p>
        </w:tc>
      </w:tr>
      <w:tr w:rsidR="003D2B93" w:rsidRPr="003D2B93" w:rsidTr="003D2B93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2283,7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1576,0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1428,9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2761,4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3301,1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2877,1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2877,1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2877,1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19982,4</w:t>
            </w:r>
          </w:p>
        </w:tc>
      </w:tr>
      <w:tr w:rsidR="003D2B93" w:rsidRPr="003D2B93" w:rsidTr="003D2B93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1536,7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382,5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382,5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2301,7</w:t>
            </w:r>
          </w:p>
        </w:tc>
      </w:tr>
      <w:tr w:rsidR="003D2B93" w:rsidRPr="003D2B93" w:rsidTr="003D2B93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68,5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68,5</w:t>
            </w:r>
          </w:p>
        </w:tc>
      </w:tr>
      <w:tr w:rsidR="003D2B93" w:rsidRPr="003D2B93" w:rsidTr="003D2B93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Ростиловское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proofErr w:type="gram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территориаль</w:t>
            </w:r>
            <w:r w:rsidR="0013231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ное</w:t>
            </w:r>
            <w:proofErr w:type="spellEnd"/>
            <w:proofErr w:type="gram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управление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Грязовецкого муниципального округа</w:t>
            </w: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lastRenderedPageBreak/>
              <w:t>3879,7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3324,6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3324,6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1934,7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1923,9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1923,9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1505,5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1505,5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19322,4</w:t>
            </w:r>
          </w:p>
        </w:tc>
      </w:tr>
      <w:tr w:rsidR="003D2B93" w:rsidRPr="003D2B93" w:rsidTr="003D2B93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2373,2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2211,9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2211,9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1934,7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1923,9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1923,9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1505,5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1505,5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15590,5</w:t>
            </w:r>
          </w:p>
        </w:tc>
      </w:tr>
      <w:tr w:rsidR="003D2B93" w:rsidRPr="003D2B93" w:rsidTr="003D2B93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1462,7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1112,7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1112,7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3688,1</w:t>
            </w:r>
          </w:p>
        </w:tc>
      </w:tr>
      <w:tr w:rsidR="003D2B93" w:rsidRPr="003D2B93" w:rsidTr="003D2B93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43,8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43,8</w:t>
            </w:r>
          </w:p>
        </w:tc>
      </w:tr>
      <w:tr w:rsidR="003D2B93" w:rsidRPr="003D2B93" w:rsidTr="003D2B93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Сидоровское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proofErr w:type="gram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территориаль</w:t>
            </w:r>
            <w:r w:rsidR="0013231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ное</w:t>
            </w:r>
            <w:proofErr w:type="spellEnd"/>
            <w:proofErr w:type="gram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управление 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Грязовецкого </w:t>
            </w: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муниципального округа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1958,3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1400,3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1400,3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2509,2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2309,2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2509,2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2309,2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2509,2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16904,9</w:t>
            </w:r>
          </w:p>
        </w:tc>
      </w:tr>
      <w:tr w:rsidR="003D2B93" w:rsidRPr="003D2B93" w:rsidTr="003D2B93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620,3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524,9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524,9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2509,2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2309,2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2509,2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2309,2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2509,2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13816,1</w:t>
            </w:r>
          </w:p>
        </w:tc>
      </w:tr>
      <w:tr w:rsidR="003D2B93" w:rsidRPr="003D2B93" w:rsidTr="003D2B93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межбюджетные трансферты из областного </w:t>
            </w: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1245,0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875,4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875,4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2995,8</w:t>
            </w:r>
          </w:p>
        </w:tc>
      </w:tr>
      <w:tr w:rsidR="003D2B93" w:rsidRPr="003D2B93" w:rsidTr="003D2B93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93,0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93,0</w:t>
            </w:r>
          </w:p>
        </w:tc>
      </w:tr>
      <w:tr w:rsidR="003D2B93" w:rsidRPr="003D2B93" w:rsidTr="003D2B93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Юровское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proofErr w:type="gram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территориаль</w:t>
            </w:r>
            <w:r w:rsidR="0013231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ное</w:t>
            </w:r>
            <w:proofErr w:type="spellEnd"/>
            <w:proofErr w:type="gram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управление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Грязовецкого муниципального округа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3841,8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2644,9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2638,8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5801,0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6255,0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6514,0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6118,0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6362,0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40175,5</w:t>
            </w:r>
          </w:p>
        </w:tc>
      </w:tr>
      <w:tr w:rsidR="003D2B93" w:rsidRPr="003D2B93" w:rsidTr="003D2B93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2350,2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1737,8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1731,7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5801,0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6255,0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6514,0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6118,0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6362,0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36869,7</w:t>
            </w:r>
          </w:p>
        </w:tc>
      </w:tr>
      <w:tr w:rsidR="003D2B93" w:rsidRPr="003D2B93" w:rsidTr="003D2B93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1446,1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907,1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907,1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3260,3</w:t>
            </w:r>
          </w:p>
        </w:tc>
      </w:tr>
      <w:tr w:rsidR="003D2B93" w:rsidRPr="003D2B93" w:rsidTr="003D2B93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безвозмездные поступления от </w:t>
            </w: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45,5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45,5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Основное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мероприя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тие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1.1</w:t>
            </w: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lastRenderedPageBreak/>
              <w:t>«</w:t>
            </w:r>
            <w:proofErr w:type="spellStart"/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Организа</w:t>
            </w:r>
            <w:proofErr w:type="spellEnd"/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ция</w:t>
            </w:r>
            <w:proofErr w:type="spellEnd"/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уличного</w:t>
            </w:r>
            <w:proofErr w:type="spellEnd"/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освещения</w:t>
            </w:r>
            <w:proofErr w:type="spellEnd"/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»</w:t>
            </w: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Итого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 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по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основному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мероприятию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1.1</w:t>
            </w: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21451,0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19160,7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19160,7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21162,6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21429,3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21698,3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22089,9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22249,9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168402,4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10102,4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7812,1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7812,1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21162,6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21429,3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21698,3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22089,9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22249,9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134356,6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11348,6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11348,6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11348,6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34045,8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Вохтожское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proofErr w:type="gram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территориаль</w:t>
            </w:r>
            <w:r w:rsidR="0013231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ное</w:t>
            </w:r>
            <w:proofErr w:type="spellEnd"/>
            <w:proofErr w:type="gram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 xml:space="preserve">управление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Грязовецкого муниципального округа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5602,7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5600,0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5600,0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6170,0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6240,0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6310,0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6380,0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48352,7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2169,2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1966,5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1966,5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6170,0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6240,0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6310,0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6380,0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37652,2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</w:t>
            </w: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4</w:t>
            </w: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3633,5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3633,5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10</w:t>
            </w: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7</w:t>
            </w: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00,5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proofErr w:type="gram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территориаль</w:t>
            </w:r>
            <w:r w:rsidR="0013231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ное</w:t>
            </w:r>
            <w:proofErr w:type="spellEnd"/>
            <w:proofErr w:type="gram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управление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Грязовецкого муниципального округа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8150,2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7197,7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7197,7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7805,0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7855,0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7905,0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7905,0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7905,0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61920,6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4452,5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7805,0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7855,0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7905,0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7905,0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7905,0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50827,5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межбюджетные трансферты из областного бюджета за счет собственных средств </w:t>
            </w: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3697,7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3697,7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3697,7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11093,1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</w:t>
            </w:r>
            <w:proofErr w:type="gram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К</w:t>
            </w:r>
            <w:proofErr w:type="gram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омьянское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территориаль</w:t>
            </w:r>
            <w:r w:rsidR="0013231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ное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управление  Грязовецкого муниципального округа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1438,1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1186,3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1186,3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1223,5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1223,5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1223,5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1223,5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1223,5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9928,2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698,4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446,6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446,6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1223,5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1223,5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1223,5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1223,5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1223,5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7709,1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739,7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739,7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739,7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2219,1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</w:t>
            </w:r>
            <w:proofErr w:type="gram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П</w:t>
            </w:r>
            <w:proofErr w:type="gram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ерцевское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территориаль</w:t>
            </w:r>
            <w:r w:rsidR="0013231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ное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управление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Грязовецкого муниципального округа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1144,3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697,3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697,3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1789,0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1845,7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1904,7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1904,7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1904,7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11887,7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561,8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314,8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314,8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1789,0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1845,7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1904,7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1904,7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1904,7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10540,2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5</w:t>
            </w: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82,5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382,5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382,5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</w:t>
            </w: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3</w:t>
            </w: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47,5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Ростиловское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proofErr w:type="gram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территориаль</w:t>
            </w:r>
            <w:r w:rsidR="0013231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ное</w:t>
            </w:r>
            <w:proofErr w:type="spellEnd"/>
            <w:proofErr w:type="gram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управление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Грязовецкого муниципального округа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2089,7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1614,6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1614,6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470,9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470,9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470,9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702,5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702,5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8136,6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977,0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501,9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501,9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470,9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470,9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470,9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702,5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702,5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4798,5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межбюджетные трансферты из </w:t>
            </w: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1112,7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1112,7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1112,7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3338,1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Сидоровское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proofErr w:type="gram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территориаль</w:t>
            </w:r>
            <w:r w:rsidR="0013231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ное</w:t>
            </w:r>
            <w:proofErr w:type="spellEnd"/>
            <w:proofErr w:type="gram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управление 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Грязовецкого муниципального округа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1276,5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1265,3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1265,3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1674,2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1674,2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1674,2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1674,2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1674,2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12178,1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401,1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389,9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389,9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1674,2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1674,2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1674,2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1674,2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1674,2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9551,9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875,4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875,4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875,4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2626,2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безвозмездные </w:t>
            </w: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Юровское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proofErr w:type="gram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территориаль</w:t>
            </w:r>
            <w:r w:rsidR="0013231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ное</w:t>
            </w:r>
            <w:proofErr w:type="spellEnd"/>
            <w:proofErr w:type="gram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управление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Грязовецкого муниципального округа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1749,5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1599,5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1599,5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2030,0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2120,0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2210,0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2300,0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2390,0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15998,5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842,4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692,4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692,4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2030,0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2120,0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2210,0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2300,0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2390,0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13277,2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907,1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907,1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907,1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2721,3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Основное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мероприя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тие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1.2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«</w:t>
            </w:r>
            <w:proofErr w:type="spellStart"/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Содержание</w:t>
            </w:r>
            <w:proofErr w:type="spellEnd"/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территории</w:t>
            </w:r>
            <w:proofErr w:type="spellEnd"/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озеленения</w:t>
            </w:r>
            <w:proofErr w:type="spellEnd"/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Итого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по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основному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мероприятию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1.2</w:t>
            </w: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3888,2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3800,0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4191,4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4373,5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4475,1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4271,1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4382,1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4491,1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33872,5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доходы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3888,2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3800,0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4191,4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4373,5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4475,1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4271,1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4382,1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4491,1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33872,5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Вохтожское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proofErr w:type="gram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территориаль</w:t>
            </w:r>
            <w:r w:rsidR="0013231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ное</w:t>
            </w:r>
            <w:proofErr w:type="spellEnd"/>
            <w:proofErr w:type="gram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управление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Грязовецкого муниципального округа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347,2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447,0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452,0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33</w:t>
            </w: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45</w:t>
            </w: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,</w:t>
            </w: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2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347,2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447,0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452,0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3345,2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межбюджетные трансферты из областного бюджета за счет собственных </w:t>
            </w: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proofErr w:type="gram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территориаль</w:t>
            </w:r>
            <w:r w:rsidR="0013231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ное</w:t>
            </w:r>
            <w:proofErr w:type="spellEnd"/>
            <w:proofErr w:type="gram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управление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Грязовецкого муниципального округа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886,0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837,6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1235,1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734,8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736,2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421,2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421,2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421,2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5693,3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886,0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837,6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1235,1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734,8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736,2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421,2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421,2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421,2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5693,3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безвозмездные поступления от физических и юридических </w:t>
            </w: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</w:t>
            </w:r>
            <w:proofErr w:type="gram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К</w:t>
            </w:r>
            <w:proofErr w:type="gram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омьянское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территориаль</w:t>
            </w:r>
            <w:r w:rsidR="0013231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ное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управление  Грязовецкого муниципального округа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676,7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742,4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742,4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281,9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281,9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281,9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3571,0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676,7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742,4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742,4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281,9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281,9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281,9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3571,0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</w:t>
            </w:r>
            <w:proofErr w:type="gram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П</w:t>
            </w:r>
            <w:proofErr w:type="gram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ерцевское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территориаль</w:t>
            </w:r>
            <w:r w:rsidR="0013231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ное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управление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</w:t>
            </w: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ции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Грязовецкого муниципального округа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361,9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350,8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350,8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371,0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371,0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371,0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371,0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371,0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2918,5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361,9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350,8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350,8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371,0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371,0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371,0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371,0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371,0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2918,5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межбюджетные </w:t>
            </w: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Ростиловское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proofErr w:type="gram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территориаль</w:t>
            </w:r>
            <w:r w:rsidR="0013231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ное</w:t>
            </w:r>
            <w:proofErr w:type="spellEnd"/>
            <w:proofErr w:type="gram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управление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Грязовецкого муниципального округа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593,1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623,8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623,8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623,8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613,0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613,0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613,0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613,0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4916,5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593,1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623,8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623,8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623,8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613,0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613,0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613,0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613,0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4916,5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Сидоровское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proofErr w:type="gram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территориаль</w:t>
            </w:r>
            <w:r w:rsidR="0013231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ное</w:t>
            </w:r>
            <w:proofErr w:type="spellEnd"/>
            <w:proofErr w:type="gram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управление 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Грязовецкого муниципального округа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2250,0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2250,0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Юровское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proofErr w:type="gram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территориаль</w:t>
            </w:r>
            <w:r w:rsidR="0013231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ное</w:t>
            </w:r>
            <w:proofErr w:type="spellEnd"/>
            <w:proofErr w:type="gram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управление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Грязовецкого муниципального округа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1023,3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845,</w:t>
            </w: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839,</w:t>
            </w: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1486,0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1590,0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1694,0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1798,0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11178,0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1023,3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845,</w:t>
            </w: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839,</w:t>
            </w: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1486,0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1590,0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1694,0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1798,0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11178,0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D2B93" w:rsidRPr="003D2B93" w:rsidTr="003D2B93">
        <w:trPr>
          <w:trHeight w:val="92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Основное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мероприя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тие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1.3</w:t>
            </w: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lastRenderedPageBreak/>
              <w:t>«</w:t>
            </w:r>
            <w:proofErr w:type="spellStart"/>
            <w:proofErr w:type="gramStart"/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Благоуст-ройство</w:t>
            </w:r>
            <w:proofErr w:type="spellEnd"/>
            <w:proofErr w:type="gramEnd"/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 xml:space="preserve"> мест захоронения и памятных мест» </w:t>
            </w: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Итого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по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основному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мероприятию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1.3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2225,1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4599,1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1999,6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2499,3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2498,3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2797,3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2629,3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2901,3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22149,3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2218,1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4599,1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1999,6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2499,3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2498,3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2797,3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2629,3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2901,3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22142,3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межбюджетные трансферты из областного бюджета за счет </w:t>
            </w: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7</w:t>
            </w: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7</w:t>
            </w: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,0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132310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Участник </w:t>
            </w:r>
            <w:r w:rsidR="003D2B93"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- </w:t>
            </w:r>
            <w:proofErr w:type="spellStart"/>
            <w:r w:rsidR="003D2B93"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Вохтожское</w:t>
            </w:r>
            <w:proofErr w:type="spellEnd"/>
            <w:r w:rsidR="003D2B93"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proofErr w:type="gramStart"/>
            <w:r w:rsidR="003D2B93"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территориаль</w:t>
            </w:r>
            <w:r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="003D2B93"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ное</w:t>
            </w:r>
            <w:proofErr w:type="spellEnd"/>
            <w:proofErr w:type="gramEnd"/>
            <w:r w:rsidR="003D2B93"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управление </w:t>
            </w:r>
            <w:proofErr w:type="spellStart"/>
            <w:r w:rsidR="003D2B93"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r w:rsidR="003D2B93"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Грязовецкого муниципального округа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157,0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157,0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223,0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267,0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289,0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1759,6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157,0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157,0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223,0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267,0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289,0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1759,6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безвозмездные поступления от физических и </w:t>
            </w: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1323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Участник</w:t>
            </w:r>
            <w:r w:rsidR="0013231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 </w:t>
            </w: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-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proofErr w:type="gram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территориаль</w:t>
            </w:r>
            <w:r w:rsidR="0013231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ное</w:t>
            </w:r>
            <w:proofErr w:type="spellEnd"/>
            <w:proofErr w:type="gram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управление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Грязовецкого муниципального округа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1042,0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3302,6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850,3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257,0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279,0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301,0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301,0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301,0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6633,9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1042,0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3302,6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850,3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257,0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279,0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301,0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301,0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301,0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6633,9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1323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Участник</w:t>
            </w:r>
            <w:r w:rsidR="0013231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 </w:t>
            </w:r>
            <w:proofErr w:type="gram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К</w:t>
            </w:r>
            <w:proofErr w:type="gram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омьянское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территориаль</w:t>
            </w:r>
            <w:r w:rsidR="0013231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ное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управление  </w:t>
            </w: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Грязовецкого муниципального округа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305,5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305,5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132310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Участник </w:t>
            </w:r>
            <w:proofErr w:type="gramStart"/>
            <w:r w:rsidR="003D2B93"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="003D2B93"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П</w:t>
            </w:r>
            <w:proofErr w:type="gramEnd"/>
            <w:r w:rsidR="003D2B93"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ерцевское</w:t>
            </w:r>
            <w:proofErr w:type="spellEnd"/>
            <w:r w:rsidR="003D2B93"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="003D2B93"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территориаль</w:t>
            </w:r>
            <w:r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="003D2B93"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ное</w:t>
            </w:r>
            <w:proofErr w:type="spellEnd"/>
            <w:r w:rsidR="003D2B93"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управление </w:t>
            </w:r>
            <w:proofErr w:type="spellStart"/>
            <w:r w:rsidR="003D2B93"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r w:rsidR="003D2B93"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Грязовецкого муниципального округа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607,3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683,2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536,0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404,4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404,4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404,4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404,4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404,4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3848,5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607,3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683,2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536,0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404,4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404,4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404,4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404,4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404,4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3848,5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межбюджетные трансферты из областного бюджета за счет собственных средств областного </w:t>
            </w: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Ростиловское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proofErr w:type="gram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территориаль</w:t>
            </w:r>
            <w:r w:rsidR="0013231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ное</w:t>
            </w:r>
            <w:proofErr w:type="spellEnd"/>
            <w:proofErr w:type="gram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управление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Грязовецкого муниципального округа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246,4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205,3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205,3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1457,0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246,4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205,3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205,3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1457,0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Сидоровское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proofErr w:type="gram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территориаль</w:t>
            </w:r>
            <w:r w:rsidR="0013231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ное</w:t>
            </w:r>
            <w:proofErr w:type="spellEnd"/>
            <w:proofErr w:type="gram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управление 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Грязовецкого муниципального округа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lastRenderedPageBreak/>
              <w:t>22,8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1615,8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1615,8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Юровское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proofErr w:type="gram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территориаль</w:t>
            </w:r>
            <w:r w:rsidR="0013231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ное</w:t>
            </w:r>
            <w:proofErr w:type="spellEnd"/>
            <w:proofErr w:type="gram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управление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Грязовецкого </w:t>
            </w: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муниципального округа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119,0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1055,0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1210,0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1265,0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1275,0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1325,0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65</w:t>
            </w: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29</w:t>
            </w: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,0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</w:t>
            </w: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12</w:t>
            </w: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1055,0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1210,0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1265,0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1275,0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1325,0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65</w:t>
            </w: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22</w:t>
            </w: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,0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межбюджетные трансферты из областного </w:t>
            </w: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7</w:t>
            </w: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7</w:t>
            </w: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,0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Основное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мероприя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тие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1.4</w:t>
            </w: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lastRenderedPageBreak/>
              <w:t>«</w:t>
            </w:r>
            <w:proofErr w:type="spellStart"/>
            <w:proofErr w:type="gramStart"/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Организа-ция</w:t>
            </w:r>
            <w:proofErr w:type="spellEnd"/>
            <w:proofErr w:type="gramEnd"/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 xml:space="preserve"> благоустройства мест отдыха населения» </w:t>
            </w: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Итого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по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основному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мероприятию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1.4</w:t>
            </w: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10497,5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3783,9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9399,1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5189,8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4303,8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3871,8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2656,8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2661,8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42364,5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10497,5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3783,9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9399,1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5189,8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4303,8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3871,8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2656,8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2661,8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42364,5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межбюджетные </w:t>
            </w:r>
            <w:r w:rsidRPr="003D2B93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трансферты из областного бюджета</w:t>
            </w: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D2B93" w:rsidRPr="003D2B93" w:rsidTr="003D2B93">
        <w:trPr>
          <w:trHeight w:val="1062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Вохтожское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proofErr w:type="gram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территориаль</w:t>
            </w:r>
            <w:r w:rsidR="0013231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ное</w:t>
            </w:r>
            <w:proofErr w:type="spellEnd"/>
            <w:proofErr w:type="gram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управление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Грязовецкого муниципального округа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2521,2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1151,0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443,0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443,0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9283,2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2521,2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1151,0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443,0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443,0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9283,2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proofErr w:type="gram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территориаль</w:t>
            </w:r>
            <w:r w:rsidR="0013231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ное</w:t>
            </w:r>
            <w:proofErr w:type="spellEnd"/>
            <w:proofErr w:type="gram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управление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Грязовецкого муниципального округа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6842,4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584,8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880,0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920,0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940,0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18877,2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6842,4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584,8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880,0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920,0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940,0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18877,2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</w:t>
            </w:r>
            <w:proofErr w:type="gram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К</w:t>
            </w:r>
            <w:proofErr w:type="gram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омьянское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территориаль</w:t>
            </w:r>
            <w:r w:rsidR="0013231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ное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управление  Грязовецкого муниципального округа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321,8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306,8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306,8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321,8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306,8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1564,0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321,8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306,8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306,8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321,8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306,8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1564,0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межбюджетные трансферты из областного бюджета за счет </w:t>
            </w: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</w:t>
            </w:r>
            <w:proofErr w:type="gram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П</w:t>
            </w:r>
            <w:proofErr w:type="gram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ерцевское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территориаль</w:t>
            </w:r>
            <w:r w:rsidR="0013231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ное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управление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Грязовецкого муниципального округа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372,4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227,2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227,2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2294,8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372,4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227,2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227,2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2294,8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безвозмездные поступления от физических и </w:t>
            </w: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Ростиловское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Грязовецкого муниципального округа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450,5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880,9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880,9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4312,3</w:t>
            </w:r>
          </w:p>
        </w:tc>
      </w:tr>
      <w:tr w:rsidR="003D2B93" w:rsidRPr="003D2B93" w:rsidTr="003D2B93">
        <w:trPr>
          <w:trHeight w:val="544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450,5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880,9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880,9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4312,3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Сидоровское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proofErr w:type="gram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территориаль</w:t>
            </w:r>
            <w:r w:rsidR="0013231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ное</w:t>
            </w:r>
            <w:proofErr w:type="spellEnd"/>
            <w:proofErr w:type="gram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управление 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администра-ции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Грязовецкого муниципального округа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</w:t>
            </w: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3</w:t>
            </w: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101,0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</w:t>
            </w: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3</w:t>
            </w: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3,0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131,0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101,0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</w:t>
            </w: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3</w:t>
            </w: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3,0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Юровское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Грязовецкого муниципального округа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18</w:t>
            </w: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1230,0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1335,0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1345,0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745,0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570</w:t>
            </w: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1230,0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1335,0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1345,0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745,0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5700,0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межбюджетные трансферты из областного бюджета за счет собственных средств областного </w:t>
            </w: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Основное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мероприя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тие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1.5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 xml:space="preserve">«Содержание казенного учреждения по </w:t>
            </w:r>
            <w:proofErr w:type="spellStart"/>
            <w:proofErr w:type="gramStart"/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благоуст-ройству</w:t>
            </w:r>
            <w:proofErr w:type="spellEnd"/>
            <w:proofErr w:type="gramEnd"/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 xml:space="preserve"> территории»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Грязовецкого муниципального округа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8234,1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5994,7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5994,7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5800,0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5900,0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50223,5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8234,1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5994,7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5994,7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5900,0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50223,5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Основное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мероприя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тие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1.6</w:t>
            </w: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lastRenderedPageBreak/>
              <w:t xml:space="preserve">«Реализация проектов в рамках регионального проекта «Народный бюджет» в сфере </w:t>
            </w:r>
            <w:proofErr w:type="spellStart"/>
            <w:proofErr w:type="gramStart"/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благоуст-ройства</w:t>
            </w:r>
            <w:proofErr w:type="spellEnd"/>
            <w:proofErr w:type="gramEnd"/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 xml:space="preserve">» </w:t>
            </w: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Итого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по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основному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мероприятию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1.6</w:t>
            </w: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18035,7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18035,7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4393,8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4393,8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межбюджетные трансферты из областного бюджета за счет собственных </w:t>
            </w: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lastRenderedPageBreak/>
              <w:t>12580,3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12580,3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1061,6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1061,6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Вохтожское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proofErr w:type="gram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территориаль</w:t>
            </w:r>
            <w:r w:rsidR="0052768E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ное</w:t>
            </w:r>
            <w:proofErr w:type="spellEnd"/>
            <w:proofErr w:type="gram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управление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Грязовецкого муниципального округа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783,3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783,3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194,7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194,7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548,4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548,4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безвозмездные поступления от физических и юридических </w:t>
            </w: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40,2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40,2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132310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Участник </w:t>
            </w:r>
            <w:r w:rsidR="003D2B93"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- </w:t>
            </w:r>
            <w:proofErr w:type="spellStart"/>
            <w:r w:rsidR="003D2B93"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Грязовецкое</w:t>
            </w:r>
            <w:proofErr w:type="spellEnd"/>
            <w:r w:rsidR="003D2B93"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proofErr w:type="gramStart"/>
            <w:r w:rsidR="003D2B93"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территориаль</w:t>
            </w:r>
            <w:r w:rsidR="0052768E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="003D2B93"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ное</w:t>
            </w:r>
            <w:proofErr w:type="spellEnd"/>
            <w:proofErr w:type="gramEnd"/>
            <w:r w:rsidR="003D2B93"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управление </w:t>
            </w:r>
            <w:proofErr w:type="spellStart"/>
            <w:r w:rsidR="003D2B93"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r w:rsidR="003D2B93"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Грязовецкого муниципального округа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13428,4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13428,4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3356,7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3356,7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9399,1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9399,1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672,6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672,6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132310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Участник </w:t>
            </w:r>
            <w:proofErr w:type="gramStart"/>
            <w:r w:rsidR="003D2B93"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="003D2B93"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К</w:t>
            </w:r>
            <w:proofErr w:type="gramEnd"/>
            <w:r w:rsidR="003D2B93"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омьянское</w:t>
            </w:r>
            <w:proofErr w:type="spellEnd"/>
            <w:r w:rsidR="003D2B93"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="003D2B93"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территориаль</w:t>
            </w:r>
            <w:r w:rsidR="0052768E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="003D2B93"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ное</w:t>
            </w:r>
            <w:proofErr w:type="spellEnd"/>
            <w:r w:rsidR="003D2B93"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управление  Грязовецкого </w:t>
            </w:r>
            <w:r w:rsidR="003D2B93"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муниципального округа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623,0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623,0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98,0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98,0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межбюджетные </w:t>
            </w: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420,0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420,0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105,0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132310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Участник </w:t>
            </w:r>
            <w:proofErr w:type="gramStart"/>
            <w:r w:rsidR="003D2B93"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="003D2B93"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П</w:t>
            </w:r>
            <w:proofErr w:type="gramEnd"/>
            <w:r w:rsidR="003D2B93"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ерцевское</w:t>
            </w:r>
            <w:proofErr w:type="spellEnd"/>
            <w:r w:rsidR="003D2B93"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="003D2B93"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территориаль</w:t>
            </w:r>
            <w:r w:rsidR="0052768E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="003D2B93"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ное</w:t>
            </w:r>
            <w:proofErr w:type="spellEnd"/>
            <w:r w:rsidR="003D2B93"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управление </w:t>
            </w:r>
            <w:proofErr w:type="spellStart"/>
            <w:r w:rsidR="003D2B93"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r w:rsidR="003D2B93"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Грязовецкого муниципального округа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1403,0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1403,0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380,3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380,3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954,2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954,2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68,5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68,5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Ростиловское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proofErr w:type="gram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территориаль</w:t>
            </w:r>
            <w:r w:rsidR="0052768E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ное</w:t>
            </w:r>
            <w:proofErr w:type="spellEnd"/>
            <w:proofErr w:type="gram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управление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Грязовецкого муниципального округа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500,0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106,2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106,2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35</w:t>
            </w: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35</w:t>
            </w: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43,8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43,8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Сидоровское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proofErr w:type="gram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территориаль</w:t>
            </w:r>
            <w:r w:rsidR="0052768E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ное</w:t>
            </w:r>
            <w:proofErr w:type="spellEnd"/>
            <w:proofErr w:type="gram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управление 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Грязовецкого муниципального округа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528,0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528,0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65,4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65,4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369,6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369,6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93,0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93,0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Юровское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proofErr w:type="gram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территориаль</w:t>
            </w:r>
            <w:r w:rsidR="0052768E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ное</w:t>
            </w:r>
            <w:proofErr w:type="spellEnd"/>
            <w:proofErr w:type="gram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управление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Грязовецкого муниципально</w:t>
            </w: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го округа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770,0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770,0</w:t>
            </w:r>
          </w:p>
        </w:tc>
      </w:tr>
      <w:tr w:rsidR="003D2B93" w:rsidRPr="003D2B93" w:rsidTr="003D2B93">
        <w:trPr>
          <w:trHeight w:val="529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192,5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192,5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межбюджетные трансферты из областного бюджета за счет </w:t>
            </w: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539,0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539,0</w:t>
            </w:r>
          </w:p>
        </w:tc>
      </w:tr>
      <w:tr w:rsidR="003D2B93" w:rsidRPr="003D2B93" w:rsidTr="003D2B93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 от физических 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38,5</w:t>
            </w:r>
          </w:p>
        </w:tc>
      </w:tr>
    </w:tbl>
    <w:p w:rsidR="003D2B93" w:rsidRPr="003D2B93" w:rsidRDefault="003D2B93" w:rsidP="003D2B93">
      <w:pPr>
        <w:autoSpaceDN w:val="0"/>
        <w:ind w:right="-36"/>
        <w:jc w:val="right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val="en-US" w:eastAsia="zh-CN" w:bidi="hi-IN"/>
        </w:rPr>
      </w:pPr>
      <w:r w:rsidRPr="003D2B93">
        <w:rPr>
          <w:rFonts w:ascii="Liberation Serif" w:eastAsia="Andale Sans UI" w:hAnsi="Liberation Serif" w:cs="Liberation Serif"/>
          <w:kern w:val="3"/>
          <w:sz w:val="24"/>
          <w:szCs w:val="24"/>
          <w:lang w:eastAsia="ar-SA" w:bidi="fa-IR"/>
        </w:rPr>
        <w:t xml:space="preserve">                                                                                  </w:t>
      </w:r>
      <w:r w:rsidRPr="003D2B93">
        <w:rPr>
          <w:rFonts w:ascii="Liberation Serif" w:eastAsia="Andale Sans UI" w:hAnsi="Liberation Serif" w:cs="Liberation Serif"/>
          <w:kern w:val="3"/>
          <w:sz w:val="26"/>
          <w:szCs w:val="26"/>
          <w:lang w:eastAsia="ar-SA" w:bidi="fa-IR"/>
        </w:rPr>
        <w:t>».</w:t>
      </w:r>
    </w:p>
    <w:p w:rsidR="003D2B93" w:rsidRPr="003D2B93" w:rsidRDefault="003D2B93" w:rsidP="003D2B93">
      <w:pPr>
        <w:rPr>
          <w:rFonts w:ascii="Liberation Serif" w:eastAsia="Andale Sans UI" w:hAnsi="Liberation Serif" w:cs="Liberation Serif"/>
          <w:kern w:val="3"/>
          <w:sz w:val="26"/>
          <w:szCs w:val="26"/>
          <w:lang w:val="en-US" w:eastAsia="ar-SA" w:bidi="fa-IR"/>
        </w:rPr>
      </w:pPr>
      <w:r w:rsidRPr="003D2B93">
        <w:rPr>
          <w:rFonts w:ascii="Liberation Serif" w:eastAsia="Andale Sans UI" w:hAnsi="Liberation Serif" w:cs="Liberation Serif"/>
          <w:kern w:val="3"/>
          <w:sz w:val="26"/>
          <w:szCs w:val="26"/>
          <w:lang w:eastAsia="ar-SA" w:bidi="fa-IR"/>
        </w:rPr>
        <w:t xml:space="preserve">                                                             </w:t>
      </w:r>
    </w:p>
    <w:p w:rsidR="003D2B93" w:rsidRPr="003D2B93" w:rsidRDefault="003D2B93" w:rsidP="003D2B93">
      <w:pPr>
        <w:rPr>
          <w:rFonts w:ascii="Liberation Serif" w:eastAsia="Andale Sans UI" w:hAnsi="Liberation Serif" w:cs="Liberation Serif"/>
          <w:kern w:val="3"/>
          <w:sz w:val="26"/>
          <w:szCs w:val="26"/>
          <w:lang w:val="en-US" w:eastAsia="ar-SA" w:bidi="fa-IR"/>
        </w:rPr>
      </w:pPr>
    </w:p>
    <w:p w:rsidR="003D2B93" w:rsidRPr="003D2B93" w:rsidRDefault="003D2B93" w:rsidP="003D2B93">
      <w:pPr>
        <w:rPr>
          <w:rFonts w:ascii="Liberation Serif" w:eastAsia="Andale Sans UI" w:hAnsi="Liberation Serif" w:cs="Liberation Serif"/>
          <w:kern w:val="3"/>
          <w:sz w:val="26"/>
          <w:szCs w:val="26"/>
          <w:lang w:val="en-US" w:eastAsia="ar-SA" w:bidi="fa-IR"/>
        </w:rPr>
      </w:pPr>
    </w:p>
    <w:p w:rsidR="003D2B93" w:rsidRPr="003D2B93" w:rsidRDefault="003D2B93" w:rsidP="003D2B93">
      <w:pPr>
        <w:rPr>
          <w:rFonts w:ascii="Liberation Serif" w:eastAsia="Andale Sans UI" w:hAnsi="Liberation Serif" w:cs="Liberation Serif"/>
          <w:kern w:val="3"/>
          <w:sz w:val="26"/>
          <w:szCs w:val="26"/>
          <w:lang w:eastAsia="ar-SA" w:bidi="fa-IR"/>
        </w:rPr>
      </w:pPr>
    </w:p>
    <w:p w:rsidR="003D2B93" w:rsidRPr="003D2B93" w:rsidRDefault="003D2B93" w:rsidP="003D2B93">
      <w:pPr>
        <w:rPr>
          <w:rFonts w:ascii="Liberation Serif" w:eastAsia="Andale Sans UI" w:hAnsi="Liberation Serif" w:cs="Liberation Serif"/>
          <w:kern w:val="3"/>
          <w:sz w:val="26"/>
          <w:szCs w:val="26"/>
          <w:lang w:eastAsia="ar-SA" w:bidi="fa-IR"/>
        </w:rPr>
      </w:pPr>
    </w:p>
    <w:p w:rsidR="003D2B93" w:rsidRPr="003D2B93" w:rsidRDefault="003D2B93" w:rsidP="003D2B93">
      <w:pPr>
        <w:rPr>
          <w:rFonts w:ascii="Liberation Serif" w:eastAsia="Andale Sans UI" w:hAnsi="Liberation Serif" w:cs="Liberation Serif"/>
          <w:kern w:val="3"/>
          <w:sz w:val="26"/>
          <w:szCs w:val="26"/>
          <w:lang w:eastAsia="ar-SA" w:bidi="fa-IR"/>
        </w:rPr>
      </w:pPr>
    </w:p>
    <w:p w:rsidR="003D2B93" w:rsidRPr="003D2B93" w:rsidRDefault="003D2B93" w:rsidP="003D2B93">
      <w:pPr>
        <w:rPr>
          <w:rFonts w:ascii="Liberation Serif" w:eastAsia="Andale Sans UI" w:hAnsi="Liberation Serif" w:cs="Liberation Serif"/>
          <w:kern w:val="3"/>
          <w:sz w:val="26"/>
          <w:szCs w:val="26"/>
          <w:lang w:val="en-US" w:eastAsia="ar-SA" w:bidi="fa-IR"/>
        </w:rPr>
      </w:pPr>
    </w:p>
    <w:p w:rsidR="003D2B93" w:rsidRPr="003D2B93" w:rsidRDefault="003D2B93" w:rsidP="003D2B93">
      <w:pPr>
        <w:autoSpaceDN w:val="0"/>
        <w:ind w:left="10773"/>
        <w:jc w:val="both"/>
        <w:textAlignment w:val="baseline"/>
        <w:rPr>
          <w:rFonts w:ascii="Liberation Serif" w:eastAsia="Bookman Old Style" w:hAnsi="Liberation Serif" w:cs="Mangal"/>
          <w:color w:val="000000"/>
          <w:kern w:val="3"/>
          <w:sz w:val="26"/>
          <w:szCs w:val="26"/>
          <w:lang w:eastAsia="zh-CN" w:bidi="hi-IN"/>
        </w:rPr>
      </w:pPr>
    </w:p>
    <w:p w:rsidR="003D2B93" w:rsidRPr="003D2B93" w:rsidRDefault="003D2B93" w:rsidP="003D2B93">
      <w:pPr>
        <w:autoSpaceDN w:val="0"/>
        <w:ind w:left="10773"/>
        <w:jc w:val="both"/>
        <w:textAlignment w:val="baseline"/>
        <w:rPr>
          <w:rFonts w:ascii="Liberation Serif" w:eastAsia="Bookman Old Style" w:hAnsi="Liberation Serif" w:cs="Mangal"/>
          <w:color w:val="000000"/>
          <w:kern w:val="3"/>
          <w:sz w:val="26"/>
          <w:szCs w:val="26"/>
          <w:lang w:eastAsia="zh-CN" w:bidi="hi-IN"/>
        </w:rPr>
      </w:pPr>
    </w:p>
    <w:p w:rsidR="003D2B93" w:rsidRPr="003D2B93" w:rsidRDefault="003D2B93" w:rsidP="003D2B93">
      <w:pPr>
        <w:autoSpaceDN w:val="0"/>
        <w:ind w:left="10773"/>
        <w:jc w:val="both"/>
        <w:textAlignment w:val="baseline"/>
        <w:rPr>
          <w:rFonts w:ascii="Liberation Serif" w:eastAsia="Bookman Old Style" w:hAnsi="Liberation Serif" w:cs="Mangal"/>
          <w:color w:val="000000"/>
          <w:kern w:val="3"/>
          <w:sz w:val="26"/>
          <w:szCs w:val="26"/>
          <w:lang w:eastAsia="zh-CN" w:bidi="hi-IN"/>
        </w:rPr>
      </w:pPr>
    </w:p>
    <w:p w:rsidR="003D2B93" w:rsidRPr="003D2B93" w:rsidRDefault="003D2B93" w:rsidP="003D2B93">
      <w:pPr>
        <w:autoSpaceDN w:val="0"/>
        <w:ind w:left="10773"/>
        <w:jc w:val="both"/>
        <w:textAlignment w:val="baseline"/>
        <w:rPr>
          <w:rFonts w:ascii="Liberation Serif" w:eastAsia="Bookman Old Style" w:hAnsi="Liberation Serif" w:cs="Mangal"/>
          <w:color w:val="000000"/>
          <w:kern w:val="3"/>
          <w:sz w:val="26"/>
          <w:szCs w:val="26"/>
          <w:lang w:eastAsia="zh-CN" w:bidi="hi-IN"/>
        </w:rPr>
      </w:pPr>
    </w:p>
    <w:p w:rsidR="003D2B93" w:rsidRPr="003D2B93" w:rsidRDefault="003D2B93" w:rsidP="003D2B93">
      <w:pPr>
        <w:autoSpaceDN w:val="0"/>
        <w:ind w:left="10773"/>
        <w:jc w:val="both"/>
        <w:textAlignment w:val="baseline"/>
        <w:rPr>
          <w:rFonts w:ascii="Liberation Serif" w:eastAsia="Bookman Old Style" w:hAnsi="Liberation Serif" w:cs="Mangal"/>
          <w:color w:val="000000"/>
          <w:kern w:val="3"/>
          <w:sz w:val="26"/>
          <w:szCs w:val="26"/>
          <w:lang w:eastAsia="zh-CN" w:bidi="hi-IN"/>
        </w:rPr>
      </w:pPr>
    </w:p>
    <w:p w:rsidR="003D2B93" w:rsidRPr="003D2B93" w:rsidRDefault="003D2B93" w:rsidP="003D2B93">
      <w:pPr>
        <w:autoSpaceDN w:val="0"/>
        <w:ind w:left="10773"/>
        <w:jc w:val="both"/>
        <w:textAlignment w:val="baseline"/>
        <w:rPr>
          <w:rFonts w:ascii="Liberation Serif" w:eastAsia="Bookman Old Style" w:hAnsi="Liberation Serif" w:cs="Mangal"/>
          <w:color w:val="000000"/>
          <w:kern w:val="3"/>
          <w:sz w:val="26"/>
          <w:szCs w:val="26"/>
          <w:lang w:eastAsia="zh-CN" w:bidi="hi-IN"/>
        </w:rPr>
      </w:pPr>
    </w:p>
    <w:p w:rsidR="003D2B93" w:rsidRPr="003D2B93" w:rsidRDefault="003D2B93" w:rsidP="003D2B93">
      <w:pPr>
        <w:autoSpaceDN w:val="0"/>
        <w:ind w:left="10773"/>
        <w:jc w:val="both"/>
        <w:textAlignment w:val="baseline"/>
        <w:rPr>
          <w:rFonts w:ascii="Liberation Serif" w:eastAsia="Bookman Old Style" w:hAnsi="Liberation Serif" w:cs="Mangal"/>
          <w:color w:val="000000"/>
          <w:kern w:val="3"/>
          <w:sz w:val="26"/>
          <w:szCs w:val="26"/>
          <w:lang w:eastAsia="zh-CN" w:bidi="hi-IN"/>
        </w:rPr>
      </w:pPr>
      <w:r w:rsidRPr="003D2B93">
        <w:rPr>
          <w:rFonts w:ascii="Liberation Serif" w:eastAsia="Bookman Old Style" w:hAnsi="Liberation Serif" w:cs="Mangal"/>
          <w:color w:val="000000"/>
          <w:kern w:val="3"/>
          <w:sz w:val="26"/>
          <w:szCs w:val="26"/>
          <w:lang w:eastAsia="zh-CN" w:bidi="hi-IN"/>
        </w:rPr>
        <w:lastRenderedPageBreak/>
        <w:t xml:space="preserve">Приложение 4 </w:t>
      </w:r>
    </w:p>
    <w:p w:rsidR="003D2B93" w:rsidRPr="003D2B93" w:rsidRDefault="003D2B93" w:rsidP="003D2B93">
      <w:pPr>
        <w:autoSpaceDN w:val="0"/>
        <w:ind w:left="10773"/>
        <w:jc w:val="both"/>
        <w:textAlignment w:val="baseline"/>
        <w:rPr>
          <w:rFonts w:ascii="Liberation Serif" w:eastAsia="Bookman Old Style" w:hAnsi="Liberation Serif" w:cs="Mangal"/>
          <w:color w:val="000000"/>
          <w:kern w:val="3"/>
          <w:sz w:val="26"/>
          <w:szCs w:val="26"/>
          <w:lang w:eastAsia="zh-CN" w:bidi="hi-IN"/>
        </w:rPr>
      </w:pPr>
      <w:r w:rsidRPr="003D2B93">
        <w:rPr>
          <w:rFonts w:ascii="Liberation Serif" w:eastAsia="Bookman Old Style" w:hAnsi="Liberation Serif" w:cs="Mangal"/>
          <w:color w:val="000000"/>
          <w:kern w:val="3"/>
          <w:sz w:val="26"/>
          <w:szCs w:val="26"/>
          <w:lang w:eastAsia="zh-CN" w:bidi="hi-IN"/>
        </w:rPr>
        <w:t xml:space="preserve">к постановлению администрации </w:t>
      </w:r>
    </w:p>
    <w:p w:rsidR="003D2B93" w:rsidRPr="003D2B93" w:rsidRDefault="003D2B93" w:rsidP="003D2B93">
      <w:pPr>
        <w:autoSpaceDN w:val="0"/>
        <w:ind w:left="10773"/>
        <w:jc w:val="both"/>
        <w:textAlignment w:val="baseline"/>
        <w:rPr>
          <w:rFonts w:ascii="Liberation Serif" w:eastAsia="Bookman Old Style" w:hAnsi="Liberation Serif" w:cs="Mangal"/>
          <w:color w:val="000000"/>
          <w:kern w:val="3"/>
          <w:sz w:val="26"/>
          <w:szCs w:val="26"/>
          <w:lang w:eastAsia="zh-CN" w:bidi="hi-IN"/>
        </w:rPr>
      </w:pPr>
      <w:r w:rsidRPr="003D2B93">
        <w:rPr>
          <w:rFonts w:ascii="Liberation Serif" w:eastAsia="Bookman Old Style" w:hAnsi="Liberation Serif" w:cs="Mangal"/>
          <w:color w:val="000000"/>
          <w:kern w:val="3"/>
          <w:sz w:val="26"/>
          <w:szCs w:val="26"/>
          <w:lang w:eastAsia="zh-CN" w:bidi="hi-IN"/>
        </w:rPr>
        <w:t>Грязовецкого муниципального округа</w:t>
      </w:r>
    </w:p>
    <w:p w:rsidR="003D2B93" w:rsidRPr="003D2B93" w:rsidRDefault="003D2B93" w:rsidP="003D2B93">
      <w:pPr>
        <w:autoSpaceDN w:val="0"/>
        <w:ind w:left="10773"/>
        <w:jc w:val="both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 w:rsidRPr="003D2B93">
        <w:rPr>
          <w:rFonts w:ascii="Liberation Serif" w:eastAsia="Bookman Old Style" w:hAnsi="Liberation Serif" w:cs="Mangal"/>
          <w:color w:val="000000"/>
          <w:kern w:val="3"/>
          <w:sz w:val="26"/>
          <w:szCs w:val="26"/>
          <w:lang w:eastAsia="zh-CN" w:bidi="hi-IN"/>
        </w:rPr>
        <w:t xml:space="preserve">от </w:t>
      </w:r>
      <w:r w:rsidR="0052768E">
        <w:rPr>
          <w:rFonts w:ascii="Liberation Serif" w:eastAsia="Bookman Old Style" w:hAnsi="Liberation Serif" w:cs="Mangal"/>
          <w:color w:val="000000"/>
          <w:kern w:val="3"/>
          <w:sz w:val="26"/>
          <w:szCs w:val="26"/>
          <w:lang w:eastAsia="zh-CN" w:bidi="hi-IN"/>
        </w:rPr>
        <w:t>26.12.2023 № 3322</w:t>
      </w:r>
    </w:p>
    <w:p w:rsidR="003D2B93" w:rsidRPr="003D2B93" w:rsidRDefault="003D2B93" w:rsidP="003D2B93">
      <w:pPr>
        <w:autoSpaceDN w:val="0"/>
        <w:ind w:left="10773"/>
        <w:jc w:val="both"/>
        <w:textAlignment w:val="baseline"/>
        <w:rPr>
          <w:rFonts w:ascii="Liberation Serif" w:eastAsia="Andale Sans UI" w:hAnsi="Liberation Serif" w:cs="Mangal"/>
          <w:color w:val="000000"/>
          <w:kern w:val="3"/>
          <w:sz w:val="10"/>
          <w:szCs w:val="10"/>
          <w:lang w:eastAsia="zh-CN" w:bidi="hi-IN"/>
        </w:rPr>
      </w:pPr>
      <w:r w:rsidRPr="003D2B93">
        <w:rPr>
          <w:rFonts w:ascii="Liberation Serif" w:eastAsia="Andale Sans UI" w:hAnsi="Liberation Serif" w:cs="Mangal"/>
          <w:color w:val="000000"/>
          <w:kern w:val="3"/>
          <w:sz w:val="26"/>
          <w:szCs w:val="26"/>
          <w:lang w:eastAsia="zh-CN" w:bidi="hi-IN"/>
        </w:rPr>
        <w:t xml:space="preserve"> </w:t>
      </w:r>
    </w:p>
    <w:p w:rsidR="003D2B93" w:rsidRPr="003D2B93" w:rsidRDefault="003D2B93" w:rsidP="003D2B93">
      <w:pPr>
        <w:autoSpaceDN w:val="0"/>
        <w:ind w:left="10773"/>
        <w:jc w:val="both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 w:rsidRPr="003D2B93">
        <w:rPr>
          <w:rFonts w:ascii="Liberation Serif" w:eastAsia="Andale Sans UI" w:hAnsi="Liberation Serif" w:cs="Mangal"/>
          <w:color w:val="000000"/>
          <w:kern w:val="3"/>
          <w:sz w:val="26"/>
          <w:szCs w:val="26"/>
          <w:lang w:eastAsia="zh-CN" w:bidi="fa-IR"/>
        </w:rPr>
        <w:t>«</w:t>
      </w:r>
      <w:r w:rsidRPr="003D2B93">
        <w:rPr>
          <w:rFonts w:ascii="Liberation Serif" w:eastAsia="Andale Sans UI" w:hAnsi="Liberation Serif" w:cs="Mangal"/>
          <w:color w:val="000000"/>
          <w:kern w:val="3"/>
          <w:sz w:val="26"/>
          <w:szCs w:val="26"/>
          <w:lang w:eastAsia="ar-SA" w:bidi="fa-IR"/>
        </w:rPr>
        <w:t>Приложение 2</w:t>
      </w:r>
    </w:p>
    <w:p w:rsidR="003D2B93" w:rsidRPr="003D2B93" w:rsidRDefault="003D2B93" w:rsidP="003D2B93">
      <w:pPr>
        <w:autoSpaceDN w:val="0"/>
        <w:ind w:left="10773"/>
        <w:jc w:val="both"/>
        <w:textAlignment w:val="baseline"/>
        <w:rPr>
          <w:rFonts w:ascii="Liberation Serif" w:eastAsia="Andale Sans UI" w:hAnsi="Liberation Serif" w:cs="Mangal"/>
          <w:kern w:val="3"/>
          <w:sz w:val="26"/>
          <w:szCs w:val="26"/>
          <w:lang w:eastAsia="ar-SA" w:bidi="fa-IR"/>
        </w:rPr>
      </w:pPr>
      <w:r w:rsidRPr="003D2B93">
        <w:rPr>
          <w:rFonts w:ascii="Liberation Serif" w:eastAsia="Andale Sans UI" w:hAnsi="Liberation Serif" w:cs="Mangal"/>
          <w:kern w:val="3"/>
          <w:sz w:val="26"/>
          <w:szCs w:val="26"/>
          <w:lang w:eastAsia="ar-SA" w:bidi="fa-IR"/>
        </w:rPr>
        <w:t>к подпрограмме 1</w:t>
      </w:r>
    </w:p>
    <w:p w:rsidR="003D2B93" w:rsidRPr="0052768E" w:rsidRDefault="003D2B93" w:rsidP="003D2B93">
      <w:pPr>
        <w:spacing w:line="276" w:lineRule="auto"/>
        <w:jc w:val="center"/>
        <w:rPr>
          <w:rFonts w:eastAsia="Andale Sans UI"/>
          <w:b/>
          <w:bCs/>
          <w:kern w:val="2"/>
          <w:sz w:val="16"/>
          <w:szCs w:val="16"/>
          <w:lang w:eastAsia="ar-SA" w:bidi="fa-IR"/>
        </w:rPr>
      </w:pPr>
    </w:p>
    <w:p w:rsidR="003D2B93" w:rsidRPr="0052768E" w:rsidRDefault="003D2B93" w:rsidP="003D2B93">
      <w:pPr>
        <w:spacing w:line="276" w:lineRule="auto"/>
        <w:jc w:val="center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52768E">
        <w:rPr>
          <w:rFonts w:ascii="Liberation Serif" w:eastAsia="Andale Sans UI" w:hAnsi="Liberation Serif" w:cs="Liberation Serif"/>
          <w:b/>
          <w:bCs/>
          <w:kern w:val="2"/>
          <w:sz w:val="26"/>
          <w:szCs w:val="26"/>
          <w:lang w:eastAsia="ar-SA" w:bidi="fa-IR"/>
        </w:rPr>
        <w:t>Сведения о показателях (индикаторах) подпрограммы 1</w:t>
      </w:r>
    </w:p>
    <w:p w:rsidR="003D2B93" w:rsidRPr="0052768E" w:rsidRDefault="003D2B93" w:rsidP="003D2B93">
      <w:pPr>
        <w:spacing w:line="276" w:lineRule="auto"/>
        <w:jc w:val="both"/>
        <w:rPr>
          <w:rFonts w:ascii="Liberation Serif" w:eastAsia="Andale Sans UI" w:hAnsi="Liberation Serif" w:cs="Liberation Serif"/>
          <w:kern w:val="2"/>
          <w:sz w:val="16"/>
          <w:szCs w:val="16"/>
          <w:lang w:eastAsia="ar-SA" w:bidi="fa-IR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1922"/>
        <w:gridCol w:w="4457"/>
        <w:gridCol w:w="1276"/>
        <w:gridCol w:w="709"/>
        <w:gridCol w:w="708"/>
        <w:gridCol w:w="709"/>
        <w:gridCol w:w="709"/>
        <w:gridCol w:w="709"/>
        <w:gridCol w:w="708"/>
        <w:gridCol w:w="709"/>
        <w:gridCol w:w="635"/>
        <w:gridCol w:w="641"/>
        <w:gridCol w:w="709"/>
      </w:tblGrid>
      <w:tr w:rsidR="003D2B93" w:rsidRPr="0052768E" w:rsidTr="0052768E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52768E" w:rsidRDefault="003D2B93" w:rsidP="003D2B93">
            <w:pPr>
              <w:widowControl w:val="0"/>
              <w:autoSpaceDN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52768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 xml:space="preserve">№ </w:t>
            </w:r>
            <w:r w:rsidRPr="0052768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br/>
            </w:r>
            <w:proofErr w:type="gramStart"/>
            <w:r w:rsidRPr="0052768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п</w:t>
            </w:r>
            <w:proofErr w:type="gramEnd"/>
            <w:r w:rsidRPr="0052768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/п</w:t>
            </w: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52768E" w:rsidRDefault="003D2B93" w:rsidP="003D2B93">
            <w:pPr>
              <w:widowControl w:val="0"/>
              <w:autoSpaceDN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52768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Задачи, направленные</w:t>
            </w:r>
            <w:r w:rsidRPr="0052768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br/>
              <w:t>на достижение цели</w:t>
            </w:r>
          </w:p>
        </w:tc>
        <w:tc>
          <w:tcPr>
            <w:tcW w:w="4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52768E" w:rsidRDefault="003D2B93" w:rsidP="003D2B93">
            <w:pPr>
              <w:widowControl w:val="0"/>
              <w:autoSpaceDN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52768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Наименование показателя</w:t>
            </w:r>
            <w:r w:rsidRPr="0052768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br/>
              <w:t>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52768E" w:rsidRDefault="003D2B93" w:rsidP="003D2B93">
            <w:pPr>
              <w:widowControl w:val="0"/>
              <w:autoSpaceDN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52768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Ед. измерения</w:t>
            </w:r>
          </w:p>
        </w:tc>
        <w:tc>
          <w:tcPr>
            <w:tcW w:w="69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93" w:rsidRPr="0052768E" w:rsidRDefault="003D2B93" w:rsidP="003D2B93">
            <w:pPr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</w:p>
          <w:p w:rsidR="003D2B93" w:rsidRPr="0052768E" w:rsidRDefault="003D2B93" w:rsidP="003D2B93">
            <w:pPr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52768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Значения показателей (индикаторов)</w:t>
            </w:r>
          </w:p>
          <w:p w:rsidR="003D2B93" w:rsidRPr="0052768E" w:rsidRDefault="003D2B93" w:rsidP="003D2B93">
            <w:pPr>
              <w:widowControl w:val="0"/>
              <w:autoSpaceDN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</w:p>
        </w:tc>
      </w:tr>
      <w:tr w:rsidR="003D2B93" w:rsidRPr="0052768E" w:rsidTr="0052768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B93" w:rsidRPr="0052768E" w:rsidRDefault="003D2B93" w:rsidP="003D2B93">
            <w:pPr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</w:p>
        </w:tc>
        <w:tc>
          <w:tcPr>
            <w:tcW w:w="1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B93" w:rsidRPr="0052768E" w:rsidRDefault="003D2B93" w:rsidP="003D2B93">
            <w:pPr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</w:p>
        </w:tc>
        <w:tc>
          <w:tcPr>
            <w:tcW w:w="4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B93" w:rsidRPr="0052768E" w:rsidRDefault="003D2B93" w:rsidP="003D2B93">
            <w:pPr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B93" w:rsidRPr="0052768E" w:rsidRDefault="003D2B93" w:rsidP="003D2B93">
            <w:pPr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52768E" w:rsidRDefault="003D2B93" w:rsidP="003D2B93">
            <w:pPr>
              <w:widowControl w:val="0"/>
              <w:autoSpaceDN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52768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52768E" w:rsidRDefault="003D2B93" w:rsidP="003D2B93">
            <w:pPr>
              <w:widowControl w:val="0"/>
              <w:autoSpaceDN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52768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52768E" w:rsidRDefault="003D2B93" w:rsidP="003D2B93">
            <w:pPr>
              <w:widowControl w:val="0"/>
              <w:autoSpaceDN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52768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52768E" w:rsidRDefault="003D2B93" w:rsidP="003D2B93">
            <w:pPr>
              <w:widowControl w:val="0"/>
              <w:autoSpaceDN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52768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52768E" w:rsidRDefault="003D2B93" w:rsidP="003D2B93">
            <w:pPr>
              <w:widowControl w:val="0"/>
              <w:autoSpaceDN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52768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2025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52768E" w:rsidRDefault="003D2B93" w:rsidP="003D2B93">
            <w:pPr>
              <w:widowControl w:val="0"/>
              <w:autoSpaceDN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52768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52768E" w:rsidRDefault="003D2B93" w:rsidP="003D2B93">
            <w:pPr>
              <w:widowControl w:val="0"/>
              <w:autoSpaceDN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52768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2027 год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52768E" w:rsidRDefault="003D2B93" w:rsidP="003D2B93">
            <w:pPr>
              <w:widowControl w:val="0"/>
              <w:autoSpaceDN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52768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2028 год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52768E" w:rsidRDefault="003D2B93" w:rsidP="003D2B93">
            <w:pPr>
              <w:widowControl w:val="0"/>
              <w:autoSpaceDN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52768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2029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93" w:rsidRPr="0052768E" w:rsidRDefault="003D2B93" w:rsidP="003D2B93">
            <w:pPr>
              <w:widowControl w:val="0"/>
              <w:autoSpaceDN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52768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2030 год</w:t>
            </w:r>
          </w:p>
        </w:tc>
      </w:tr>
      <w:tr w:rsidR="003D2B93" w:rsidRPr="0052768E" w:rsidTr="0052768E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52768E" w:rsidRDefault="003D2B93" w:rsidP="003D2B93">
            <w:pPr>
              <w:widowControl w:val="0"/>
              <w:autoSpaceDN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52768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52768E" w:rsidRDefault="003D2B93" w:rsidP="003D2B93">
            <w:pPr>
              <w:widowControl w:val="0"/>
              <w:autoSpaceDN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52768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2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52768E" w:rsidRDefault="003D2B93" w:rsidP="003D2B93">
            <w:pPr>
              <w:widowControl w:val="0"/>
              <w:autoSpaceDN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52768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52768E" w:rsidRDefault="003D2B93" w:rsidP="003D2B93">
            <w:pPr>
              <w:widowControl w:val="0"/>
              <w:autoSpaceDN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52768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52768E" w:rsidRDefault="003D2B93" w:rsidP="003D2B93">
            <w:pPr>
              <w:widowControl w:val="0"/>
              <w:autoSpaceDN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52768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52768E" w:rsidRDefault="003D2B93" w:rsidP="003D2B93">
            <w:pPr>
              <w:widowControl w:val="0"/>
              <w:autoSpaceDN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52768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52768E" w:rsidRDefault="003D2B93" w:rsidP="003D2B93">
            <w:pPr>
              <w:widowControl w:val="0"/>
              <w:autoSpaceDN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52768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52768E" w:rsidRDefault="003D2B93" w:rsidP="003D2B93">
            <w:pPr>
              <w:widowControl w:val="0"/>
              <w:autoSpaceDN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52768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52768E" w:rsidRDefault="003D2B93" w:rsidP="003D2B93">
            <w:pPr>
              <w:widowControl w:val="0"/>
              <w:autoSpaceDN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52768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52768E" w:rsidRDefault="003D2B93" w:rsidP="003D2B93">
            <w:pPr>
              <w:widowControl w:val="0"/>
              <w:autoSpaceDN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52768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52768E" w:rsidRDefault="003D2B93" w:rsidP="003D2B93">
            <w:pPr>
              <w:widowControl w:val="0"/>
              <w:autoSpaceDN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52768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11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52768E" w:rsidRDefault="003D2B93" w:rsidP="003D2B93">
            <w:pPr>
              <w:widowControl w:val="0"/>
              <w:autoSpaceDN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52768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12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52768E" w:rsidRDefault="003D2B93" w:rsidP="003D2B93">
            <w:pPr>
              <w:widowControl w:val="0"/>
              <w:autoSpaceDN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52768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93" w:rsidRPr="0052768E" w:rsidRDefault="003D2B93" w:rsidP="003D2B93">
            <w:pPr>
              <w:widowControl w:val="0"/>
              <w:autoSpaceDN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52768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14</w:t>
            </w:r>
          </w:p>
        </w:tc>
      </w:tr>
      <w:tr w:rsidR="003D2B93" w:rsidRPr="0052768E" w:rsidTr="0052768E">
        <w:trPr>
          <w:trHeight w:val="226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52768E" w:rsidRDefault="003D2B93" w:rsidP="003D2B93">
            <w:pPr>
              <w:widowControl w:val="0"/>
              <w:autoSpaceDN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52768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1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52768E" w:rsidRDefault="003D2B93" w:rsidP="003D2B93">
            <w:pPr>
              <w:widowControl w:val="0"/>
              <w:autoSpaceDN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52768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Создание и содержание объектов благоустройства на территории муниципального округа</w:t>
            </w:r>
          </w:p>
        </w:tc>
        <w:tc>
          <w:tcPr>
            <w:tcW w:w="4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52768E" w:rsidRDefault="003D2B93" w:rsidP="003D2B93">
            <w:pPr>
              <w:widowControl w:val="0"/>
              <w:autoSpaceDN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52768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количество установленных (замененных) светильников сетей уличного освещения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52768E" w:rsidRDefault="003D2B93" w:rsidP="003D2B93">
            <w:pPr>
              <w:widowControl w:val="0"/>
              <w:autoSpaceDN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52768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ед.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52768E" w:rsidRDefault="003D2B93" w:rsidP="003D2B93">
            <w:pPr>
              <w:widowControl w:val="0"/>
              <w:autoSpaceDN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52768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163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52768E" w:rsidRDefault="003D2B93" w:rsidP="003D2B93">
            <w:pPr>
              <w:widowControl w:val="0"/>
              <w:autoSpaceDN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52768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182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52768E" w:rsidRDefault="003D2B93" w:rsidP="003D2B93">
            <w:pPr>
              <w:widowControl w:val="0"/>
              <w:autoSpaceDN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52768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138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52768E" w:rsidRDefault="003D2B93" w:rsidP="003D2B93">
            <w:pPr>
              <w:widowControl w:val="0"/>
              <w:autoSpaceDN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52768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180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52768E" w:rsidRDefault="003D2B93" w:rsidP="003D2B93">
            <w:pPr>
              <w:widowControl w:val="0"/>
              <w:autoSpaceDN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52768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180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52768E" w:rsidRDefault="003D2B93" w:rsidP="003D2B93">
            <w:pPr>
              <w:widowControl w:val="0"/>
              <w:autoSpaceDN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52768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180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52768E" w:rsidRDefault="003D2B93" w:rsidP="003D2B93">
            <w:pPr>
              <w:widowControl w:val="0"/>
              <w:autoSpaceDN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52768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180</w:t>
            </w:r>
          </w:p>
        </w:tc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52768E" w:rsidRDefault="003D2B93" w:rsidP="003D2B93">
            <w:pPr>
              <w:widowControl w:val="0"/>
              <w:autoSpaceDN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52768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180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52768E" w:rsidRDefault="003D2B93" w:rsidP="003D2B93">
            <w:pPr>
              <w:widowControl w:val="0"/>
              <w:autoSpaceDN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52768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180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93" w:rsidRPr="0052768E" w:rsidRDefault="003D2B93" w:rsidP="003D2B93">
            <w:pPr>
              <w:widowControl w:val="0"/>
              <w:autoSpaceDN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52768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180</w:t>
            </w:r>
          </w:p>
        </w:tc>
      </w:tr>
      <w:tr w:rsidR="003D2B93" w:rsidRPr="0052768E" w:rsidTr="0052768E">
        <w:trPr>
          <w:trHeight w:val="226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B93" w:rsidRPr="0052768E" w:rsidRDefault="003D2B93" w:rsidP="003D2B93">
            <w:pPr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B93" w:rsidRPr="0052768E" w:rsidRDefault="003D2B93" w:rsidP="003D2B93">
            <w:pPr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</w:p>
        </w:tc>
        <w:tc>
          <w:tcPr>
            <w:tcW w:w="4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52768E" w:rsidRDefault="003D2B93" w:rsidP="003D2B93">
            <w:pPr>
              <w:widowControl w:val="0"/>
              <w:autoSpaceDN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52768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 xml:space="preserve">площадь территории озеленения, приведенная в нормативное состояние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52768E" w:rsidRDefault="003D2B93" w:rsidP="003D2B93">
            <w:pPr>
              <w:widowControl w:val="0"/>
              <w:autoSpaceDN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52768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га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52768E" w:rsidRDefault="003D2B93" w:rsidP="003D2B93">
            <w:pPr>
              <w:widowControl w:val="0"/>
              <w:autoSpaceDN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52768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23,0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52768E" w:rsidRDefault="003D2B93" w:rsidP="003D2B93">
            <w:pPr>
              <w:widowControl w:val="0"/>
              <w:autoSpaceDN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52768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25,0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52768E" w:rsidRDefault="003D2B93" w:rsidP="003D2B93">
            <w:pPr>
              <w:widowControl w:val="0"/>
              <w:autoSpaceDN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52768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2,0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52768E" w:rsidRDefault="003D2B93" w:rsidP="003D2B93">
            <w:pPr>
              <w:widowControl w:val="0"/>
              <w:autoSpaceDN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52768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2,0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52768E" w:rsidRDefault="003D2B93" w:rsidP="003D2B93">
            <w:pPr>
              <w:widowControl w:val="0"/>
              <w:autoSpaceDN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52768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2,0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52768E" w:rsidRDefault="003D2B93" w:rsidP="003D2B93">
            <w:pPr>
              <w:widowControl w:val="0"/>
              <w:autoSpaceDN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52768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2,0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52768E" w:rsidRDefault="003D2B93" w:rsidP="003D2B93">
            <w:pPr>
              <w:widowControl w:val="0"/>
              <w:autoSpaceDN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52768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2,0</w:t>
            </w:r>
          </w:p>
        </w:tc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52768E" w:rsidRDefault="003D2B93" w:rsidP="003D2B93">
            <w:pPr>
              <w:widowControl w:val="0"/>
              <w:autoSpaceDN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52768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2,0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52768E" w:rsidRDefault="003D2B93" w:rsidP="003D2B93">
            <w:pPr>
              <w:widowControl w:val="0"/>
              <w:autoSpaceDN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52768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2,0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93" w:rsidRPr="0052768E" w:rsidRDefault="003D2B93" w:rsidP="003D2B93">
            <w:pPr>
              <w:widowControl w:val="0"/>
              <w:autoSpaceDN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52768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2,0</w:t>
            </w:r>
          </w:p>
        </w:tc>
      </w:tr>
      <w:tr w:rsidR="003D2B93" w:rsidRPr="0052768E" w:rsidTr="0052768E">
        <w:trPr>
          <w:trHeight w:val="226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B93" w:rsidRPr="0052768E" w:rsidRDefault="003D2B93" w:rsidP="003D2B93">
            <w:pPr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B93" w:rsidRPr="0052768E" w:rsidRDefault="003D2B93" w:rsidP="003D2B93">
            <w:pPr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</w:p>
        </w:tc>
        <w:tc>
          <w:tcPr>
            <w:tcW w:w="4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52768E" w:rsidRDefault="003D2B93" w:rsidP="003D2B93">
            <w:pPr>
              <w:widowControl w:val="0"/>
              <w:autoSpaceDN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52768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количество благоустроенных мест отдыха населения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52768E" w:rsidRDefault="003D2B93" w:rsidP="003D2B93">
            <w:pPr>
              <w:widowControl w:val="0"/>
              <w:autoSpaceDN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52768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ед.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52768E" w:rsidRDefault="003D2B93" w:rsidP="003D2B93">
            <w:pPr>
              <w:widowControl w:val="0"/>
              <w:autoSpaceDN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52768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52768E" w:rsidRDefault="003D2B93" w:rsidP="003D2B93">
            <w:pPr>
              <w:widowControl w:val="0"/>
              <w:autoSpaceDN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52768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52768E" w:rsidRDefault="003D2B93" w:rsidP="003D2B93">
            <w:pPr>
              <w:widowControl w:val="0"/>
              <w:autoSpaceDN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52768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52768E" w:rsidRDefault="003D2B93" w:rsidP="003D2B93">
            <w:pPr>
              <w:widowControl w:val="0"/>
              <w:autoSpaceDN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52768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52768E" w:rsidRDefault="003D2B93" w:rsidP="003D2B93">
            <w:pPr>
              <w:widowControl w:val="0"/>
              <w:autoSpaceDN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52768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52768E" w:rsidRDefault="003D2B93" w:rsidP="003D2B93">
            <w:pPr>
              <w:widowControl w:val="0"/>
              <w:autoSpaceDN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52768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52768E" w:rsidRDefault="003D2B93" w:rsidP="003D2B93">
            <w:pPr>
              <w:widowControl w:val="0"/>
              <w:autoSpaceDN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52768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4</w:t>
            </w:r>
          </w:p>
        </w:tc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52768E" w:rsidRDefault="003D2B93" w:rsidP="003D2B93">
            <w:pPr>
              <w:widowControl w:val="0"/>
              <w:autoSpaceDN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52768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4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52768E" w:rsidRDefault="003D2B93" w:rsidP="003D2B93">
            <w:pPr>
              <w:widowControl w:val="0"/>
              <w:autoSpaceDN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52768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93" w:rsidRPr="0052768E" w:rsidRDefault="003D2B93" w:rsidP="003D2B93">
            <w:pPr>
              <w:widowControl w:val="0"/>
              <w:autoSpaceDN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52768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4</w:t>
            </w:r>
          </w:p>
        </w:tc>
      </w:tr>
      <w:tr w:rsidR="003D2B93" w:rsidRPr="0052768E" w:rsidTr="0052768E">
        <w:trPr>
          <w:trHeight w:val="226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B93" w:rsidRPr="0052768E" w:rsidRDefault="003D2B93" w:rsidP="003D2B93">
            <w:pPr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B93" w:rsidRPr="0052768E" w:rsidRDefault="003D2B93" w:rsidP="003D2B93">
            <w:pPr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</w:p>
        </w:tc>
        <w:tc>
          <w:tcPr>
            <w:tcW w:w="4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52768E" w:rsidRDefault="003D2B93" w:rsidP="003D2B93">
            <w:pPr>
              <w:widowControl w:val="0"/>
              <w:autoSpaceDN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52768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протяженность отремонтированных подъездных путей к местам захоронения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2B93" w:rsidRPr="0052768E" w:rsidRDefault="003D2B93" w:rsidP="003D2B93">
            <w:pPr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52768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км</w:t>
            </w:r>
          </w:p>
          <w:p w:rsidR="003D2B93" w:rsidRPr="0052768E" w:rsidRDefault="003D2B93" w:rsidP="003D2B93">
            <w:pPr>
              <w:widowControl w:val="0"/>
              <w:autoSpaceDN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52768E" w:rsidRDefault="003D2B93" w:rsidP="003D2B93">
            <w:pPr>
              <w:widowControl w:val="0"/>
              <w:autoSpaceDN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52768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1,0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52768E" w:rsidRDefault="003D2B93" w:rsidP="003D2B93">
            <w:pPr>
              <w:widowControl w:val="0"/>
              <w:autoSpaceDN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52768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1,0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52768E" w:rsidRDefault="003D2B93" w:rsidP="003D2B93">
            <w:pPr>
              <w:widowControl w:val="0"/>
              <w:autoSpaceDN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52768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1,0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52768E" w:rsidRDefault="003D2B93" w:rsidP="003D2B93">
            <w:pPr>
              <w:widowControl w:val="0"/>
              <w:autoSpaceDN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52768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1,0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52768E" w:rsidRDefault="003D2B93" w:rsidP="003D2B93">
            <w:pPr>
              <w:widowControl w:val="0"/>
              <w:autoSpaceDN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52768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1,0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52768E" w:rsidRDefault="003D2B93" w:rsidP="003D2B93">
            <w:pPr>
              <w:widowControl w:val="0"/>
              <w:autoSpaceDN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52768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1,0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52768E" w:rsidRDefault="003D2B93" w:rsidP="003D2B93">
            <w:pPr>
              <w:widowControl w:val="0"/>
              <w:autoSpaceDN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52768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1,0</w:t>
            </w:r>
          </w:p>
        </w:tc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52768E" w:rsidRDefault="003D2B93" w:rsidP="003D2B93">
            <w:pPr>
              <w:widowControl w:val="0"/>
              <w:autoSpaceDN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52768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1,0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52768E" w:rsidRDefault="003D2B93" w:rsidP="003D2B93">
            <w:pPr>
              <w:widowControl w:val="0"/>
              <w:autoSpaceDN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52768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1,0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93" w:rsidRPr="0052768E" w:rsidRDefault="003D2B93" w:rsidP="003D2B93">
            <w:pPr>
              <w:widowControl w:val="0"/>
              <w:autoSpaceDN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52768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1,0</w:t>
            </w:r>
          </w:p>
        </w:tc>
      </w:tr>
      <w:tr w:rsidR="003D2B93" w:rsidRPr="0052768E" w:rsidTr="0052768E">
        <w:trPr>
          <w:trHeight w:val="226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B93" w:rsidRPr="0052768E" w:rsidRDefault="003D2B93" w:rsidP="003D2B93">
            <w:pPr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B93" w:rsidRPr="0052768E" w:rsidRDefault="003D2B93" w:rsidP="003D2B93">
            <w:pPr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</w:p>
        </w:tc>
        <w:tc>
          <w:tcPr>
            <w:tcW w:w="4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52768E" w:rsidRDefault="003D2B93" w:rsidP="003D2B93">
            <w:pPr>
              <w:widowControl w:val="0"/>
              <w:autoSpaceDN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52768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количество благоустроенных памятников и мемориалов воинской славы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52768E" w:rsidRDefault="003D2B93" w:rsidP="003D2B93">
            <w:pPr>
              <w:widowControl w:val="0"/>
              <w:autoSpaceDN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52768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ед.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52768E" w:rsidRDefault="003D2B93" w:rsidP="003D2B93">
            <w:pPr>
              <w:widowControl w:val="0"/>
              <w:autoSpaceDN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52768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31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52768E" w:rsidRDefault="003D2B93" w:rsidP="003D2B93">
            <w:pPr>
              <w:widowControl w:val="0"/>
              <w:autoSpaceDN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52768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31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52768E" w:rsidRDefault="003D2B93" w:rsidP="003D2B93">
            <w:pPr>
              <w:widowControl w:val="0"/>
              <w:autoSpaceDN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52768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31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52768E" w:rsidRDefault="003D2B93" w:rsidP="003D2B93">
            <w:pPr>
              <w:widowControl w:val="0"/>
              <w:autoSpaceDN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52768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31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52768E" w:rsidRDefault="003D2B93" w:rsidP="003D2B93">
            <w:pPr>
              <w:widowControl w:val="0"/>
              <w:autoSpaceDN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52768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31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52768E" w:rsidRDefault="003D2B93" w:rsidP="003D2B93">
            <w:pPr>
              <w:widowControl w:val="0"/>
              <w:autoSpaceDN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52768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31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52768E" w:rsidRDefault="003D2B93" w:rsidP="003D2B93">
            <w:pPr>
              <w:widowControl w:val="0"/>
              <w:autoSpaceDN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52768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31</w:t>
            </w:r>
          </w:p>
        </w:tc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52768E" w:rsidRDefault="003D2B93" w:rsidP="003D2B93">
            <w:pPr>
              <w:widowControl w:val="0"/>
              <w:autoSpaceDN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52768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31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B93" w:rsidRPr="0052768E" w:rsidRDefault="003D2B93" w:rsidP="003D2B93">
            <w:pPr>
              <w:widowControl w:val="0"/>
              <w:autoSpaceDN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52768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31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93" w:rsidRPr="0052768E" w:rsidRDefault="003D2B93" w:rsidP="003D2B93">
            <w:pPr>
              <w:widowControl w:val="0"/>
              <w:autoSpaceDN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</w:pPr>
            <w:r w:rsidRPr="0052768E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eastAsia="ar-SA" w:bidi="fa-IR"/>
              </w:rPr>
              <w:t>31</w:t>
            </w:r>
          </w:p>
        </w:tc>
      </w:tr>
    </w:tbl>
    <w:p w:rsidR="003D2B93" w:rsidRPr="0052768E" w:rsidRDefault="003D2B93" w:rsidP="003D2B93">
      <w:pPr>
        <w:spacing w:line="276" w:lineRule="auto"/>
        <w:jc w:val="right"/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</w:pPr>
      <w:r w:rsidRPr="0052768E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».</w:t>
      </w:r>
    </w:p>
    <w:p w:rsidR="003D2B93" w:rsidRPr="003D2B93" w:rsidRDefault="003D2B93" w:rsidP="003D2B93">
      <w:pPr>
        <w:spacing w:line="276" w:lineRule="auto"/>
        <w:jc w:val="both"/>
        <w:rPr>
          <w:rFonts w:eastAsia="Andale Sans UI"/>
          <w:b/>
          <w:kern w:val="2"/>
          <w:sz w:val="26"/>
          <w:szCs w:val="26"/>
          <w:lang w:val="en-US" w:eastAsia="ar-SA" w:bidi="fa-IR"/>
        </w:rPr>
      </w:pPr>
    </w:p>
    <w:p w:rsidR="003D2B93" w:rsidRPr="003D2B93" w:rsidRDefault="003D2B93" w:rsidP="003D2B93">
      <w:pPr>
        <w:spacing w:line="276" w:lineRule="auto"/>
        <w:jc w:val="both"/>
        <w:rPr>
          <w:rFonts w:eastAsia="Andale Sans UI"/>
          <w:b/>
          <w:kern w:val="2"/>
          <w:sz w:val="26"/>
          <w:szCs w:val="26"/>
          <w:lang w:val="en-US" w:eastAsia="ar-SA" w:bidi="fa-IR"/>
        </w:rPr>
      </w:pPr>
    </w:p>
    <w:p w:rsidR="003D2B93" w:rsidRDefault="003D2B93" w:rsidP="003D2B93">
      <w:pPr>
        <w:autoSpaceDN w:val="0"/>
        <w:ind w:left="10773"/>
        <w:jc w:val="both"/>
        <w:textAlignment w:val="baseline"/>
        <w:rPr>
          <w:rFonts w:ascii="Liberation Serif" w:eastAsia="Bookman Old Style" w:hAnsi="Liberation Serif" w:cs="Mangal"/>
          <w:color w:val="000000"/>
          <w:kern w:val="3"/>
          <w:sz w:val="26"/>
          <w:szCs w:val="26"/>
          <w:lang w:eastAsia="zh-CN" w:bidi="hi-IN"/>
        </w:rPr>
      </w:pPr>
    </w:p>
    <w:p w:rsidR="0052768E" w:rsidRPr="003D2B93" w:rsidRDefault="0052768E" w:rsidP="003D2B93">
      <w:pPr>
        <w:autoSpaceDN w:val="0"/>
        <w:ind w:left="10773"/>
        <w:jc w:val="both"/>
        <w:textAlignment w:val="baseline"/>
        <w:rPr>
          <w:rFonts w:ascii="Liberation Serif" w:eastAsia="Bookman Old Style" w:hAnsi="Liberation Serif" w:cs="Mangal"/>
          <w:color w:val="000000"/>
          <w:kern w:val="3"/>
          <w:sz w:val="26"/>
          <w:szCs w:val="26"/>
          <w:lang w:eastAsia="zh-CN" w:bidi="hi-IN"/>
        </w:rPr>
      </w:pPr>
    </w:p>
    <w:p w:rsidR="003D2B93" w:rsidRPr="003D2B93" w:rsidRDefault="003D2B93" w:rsidP="003D2B93">
      <w:pPr>
        <w:autoSpaceDN w:val="0"/>
        <w:ind w:left="10773"/>
        <w:jc w:val="both"/>
        <w:textAlignment w:val="baseline"/>
        <w:rPr>
          <w:rFonts w:ascii="Liberation Serif" w:eastAsia="Bookman Old Style" w:hAnsi="Liberation Serif" w:cs="Mangal"/>
          <w:color w:val="000000"/>
          <w:kern w:val="3"/>
          <w:sz w:val="26"/>
          <w:szCs w:val="26"/>
          <w:lang w:eastAsia="zh-CN" w:bidi="hi-IN"/>
        </w:rPr>
      </w:pPr>
      <w:r w:rsidRPr="003D2B93">
        <w:rPr>
          <w:rFonts w:ascii="Liberation Serif" w:eastAsia="Bookman Old Style" w:hAnsi="Liberation Serif" w:cs="Mangal"/>
          <w:color w:val="000000"/>
          <w:kern w:val="3"/>
          <w:sz w:val="26"/>
          <w:szCs w:val="26"/>
          <w:lang w:eastAsia="zh-CN" w:bidi="hi-IN"/>
        </w:rPr>
        <w:lastRenderedPageBreak/>
        <w:t xml:space="preserve">Приложение 5 </w:t>
      </w:r>
    </w:p>
    <w:p w:rsidR="003D2B93" w:rsidRPr="003D2B93" w:rsidRDefault="003D2B93" w:rsidP="003D2B93">
      <w:pPr>
        <w:autoSpaceDN w:val="0"/>
        <w:ind w:left="10773"/>
        <w:jc w:val="both"/>
        <w:textAlignment w:val="baseline"/>
        <w:rPr>
          <w:rFonts w:ascii="Liberation Serif" w:eastAsia="Bookman Old Style" w:hAnsi="Liberation Serif" w:cs="Mangal"/>
          <w:color w:val="000000"/>
          <w:kern w:val="3"/>
          <w:sz w:val="26"/>
          <w:szCs w:val="26"/>
          <w:lang w:eastAsia="zh-CN" w:bidi="hi-IN"/>
        </w:rPr>
      </w:pPr>
      <w:r w:rsidRPr="003D2B93">
        <w:rPr>
          <w:rFonts w:ascii="Liberation Serif" w:eastAsia="Bookman Old Style" w:hAnsi="Liberation Serif" w:cs="Mangal"/>
          <w:color w:val="000000"/>
          <w:kern w:val="3"/>
          <w:sz w:val="26"/>
          <w:szCs w:val="26"/>
          <w:lang w:eastAsia="zh-CN" w:bidi="hi-IN"/>
        </w:rPr>
        <w:t xml:space="preserve">к постановлению администрации </w:t>
      </w:r>
    </w:p>
    <w:p w:rsidR="003D2B93" w:rsidRPr="003D2B93" w:rsidRDefault="003D2B93" w:rsidP="003D2B93">
      <w:pPr>
        <w:autoSpaceDN w:val="0"/>
        <w:ind w:left="10773"/>
        <w:jc w:val="both"/>
        <w:textAlignment w:val="baseline"/>
        <w:rPr>
          <w:rFonts w:ascii="Liberation Serif" w:eastAsia="Bookman Old Style" w:hAnsi="Liberation Serif" w:cs="Mangal"/>
          <w:color w:val="000000"/>
          <w:kern w:val="3"/>
          <w:sz w:val="26"/>
          <w:szCs w:val="26"/>
          <w:lang w:eastAsia="zh-CN" w:bidi="hi-IN"/>
        </w:rPr>
      </w:pPr>
      <w:r w:rsidRPr="003D2B93">
        <w:rPr>
          <w:rFonts w:ascii="Liberation Serif" w:eastAsia="Bookman Old Style" w:hAnsi="Liberation Serif" w:cs="Mangal"/>
          <w:color w:val="000000"/>
          <w:kern w:val="3"/>
          <w:sz w:val="26"/>
          <w:szCs w:val="26"/>
          <w:lang w:eastAsia="zh-CN" w:bidi="hi-IN"/>
        </w:rPr>
        <w:t>Грязовецкого муниципального округа</w:t>
      </w:r>
    </w:p>
    <w:p w:rsidR="003D2B93" w:rsidRPr="003D2B93" w:rsidRDefault="003D2B93" w:rsidP="003D2B93">
      <w:pPr>
        <w:autoSpaceDN w:val="0"/>
        <w:ind w:left="10773"/>
        <w:jc w:val="both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 w:rsidRPr="003D2B93">
        <w:rPr>
          <w:rFonts w:ascii="Liberation Serif" w:eastAsia="Bookman Old Style" w:hAnsi="Liberation Serif" w:cs="Mangal"/>
          <w:color w:val="000000"/>
          <w:kern w:val="3"/>
          <w:sz w:val="26"/>
          <w:szCs w:val="26"/>
          <w:lang w:eastAsia="zh-CN" w:bidi="hi-IN"/>
        </w:rPr>
        <w:t xml:space="preserve">от </w:t>
      </w:r>
      <w:r w:rsidR="0052768E">
        <w:rPr>
          <w:rFonts w:ascii="Liberation Serif" w:eastAsia="Bookman Old Style" w:hAnsi="Liberation Serif" w:cs="Mangal"/>
          <w:color w:val="000000"/>
          <w:kern w:val="3"/>
          <w:sz w:val="26"/>
          <w:szCs w:val="26"/>
          <w:lang w:eastAsia="zh-CN" w:bidi="hi-IN"/>
        </w:rPr>
        <w:t>26.12.2023 № 3322</w:t>
      </w:r>
    </w:p>
    <w:p w:rsidR="003D2B93" w:rsidRPr="003D2B93" w:rsidRDefault="003D2B93" w:rsidP="003D2B93">
      <w:pPr>
        <w:autoSpaceDN w:val="0"/>
        <w:ind w:left="10773"/>
        <w:jc w:val="both"/>
        <w:textAlignment w:val="baseline"/>
        <w:rPr>
          <w:rFonts w:ascii="Liberation Serif" w:eastAsia="Andale Sans UI" w:hAnsi="Liberation Serif" w:cs="Mangal"/>
          <w:color w:val="000000"/>
          <w:kern w:val="3"/>
          <w:sz w:val="10"/>
          <w:szCs w:val="10"/>
          <w:lang w:eastAsia="zh-CN" w:bidi="hi-IN"/>
        </w:rPr>
      </w:pPr>
      <w:r w:rsidRPr="003D2B93">
        <w:rPr>
          <w:rFonts w:ascii="Liberation Serif" w:eastAsia="Andale Sans UI" w:hAnsi="Liberation Serif" w:cs="Mangal"/>
          <w:color w:val="000000"/>
          <w:kern w:val="3"/>
          <w:sz w:val="26"/>
          <w:szCs w:val="26"/>
          <w:lang w:eastAsia="zh-CN" w:bidi="hi-IN"/>
        </w:rPr>
        <w:t xml:space="preserve"> </w:t>
      </w:r>
    </w:p>
    <w:p w:rsidR="003D2B93" w:rsidRPr="003D2B93" w:rsidRDefault="003D2B93" w:rsidP="003D2B93">
      <w:pPr>
        <w:autoSpaceDN w:val="0"/>
        <w:ind w:left="10773"/>
        <w:jc w:val="both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 w:rsidRPr="003D2B93">
        <w:rPr>
          <w:rFonts w:ascii="Liberation Serif" w:eastAsia="Andale Sans UI" w:hAnsi="Liberation Serif" w:cs="Mangal"/>
          <w:color w:val="000000"/>
          <w:kern w:val="3"/>
          <w:sz w:val="26"/>
          <w:szCs w:val="26"/>
          <w:lang w:eastAsia="zh-CN" w:bidi="fa-IR"/>
        </w:rPr>
        <w:t>«</w:t>
      </w:r>
      <w:r w:rsidRPr="003D2B93">
        <w:rPr>
          <w:rFonts w:ascii="Liberation Serif" w:eastAsia="Andale Sans UI" w:hAnsi="Liberation Serif" w:cs="Mangal"/>
          <w:color w:val="000000"/>
          <w:kern w:val="3"/>
          <w:sz w:val="26"/>
          <w:szCs w:val="26"/>
          <w:lang w:eastAsia="ar-SA" w:bidi="fa-IR"/>
        </w:rPr>
        <w:t>Приложение 3</w:t>
      </w:r>
    </w:p>
    <w:p w:rsidR="003D2B93" w:rsidRPr="003D2B93" w:rsidRDefault="003D2B93" w:rsidP="003D2B93">
      <w:pPr>
        <w:autoSpaceDN w:val="0"/>
        <w:ind w:left="10773"/>
        <w:jc w:val="both"/>
        <w:textAlignment w:val="baseline"/>
        <w:rPr>
          <w:rFonts w:ascii="Liberation Serif" w:eastAsia="Andale Sans UI" w:hAnsi="Liberation Serif" w:cs="Mangal"/>
          <w:kern w:val="3"/>
          <w:sz w:val="26"/>
          <w:szCs w:val="26"/>
          <w:lang w:eastAsia="ar-SA" w:bidi="fa-IR"/>
        </w:rPr>
      </w:pPr>
      <w:r w:rsidRPr="003D2B93">
        <w:rPr>
          <w:rFonts w:ascii="Liberation Serif" w:eastAsia="Andale Sans UI" w:hAnsi="Liberation Serif" w:cs="Mangal"/>
          <w:kern w:val="3"/>
          <w:sz w:val="26"/>
          <w:szCs w:val="26"/>
          <w:lang w:eastAsia="ar-SA" w:bidi="fa-IR"/>
        </w:rPr>
        <w:t>к подпрограмме 2</w:t>
      </w:r>
    </w:p>
    <w:p w:rsidR="003D2B93" w:rsidRPr="003D2B93" w:rsidRDefault="003D2B93" w:rsidP="003D2B93">
      <w:pPr>
        <w:autoSpaceDN w:val="0"/>
        <w:jc w:val="center"/>
        <w:textAlignment w:val="baseline"/>
        <w:rPr>
          <w:rFonts w:ascii="Liberation Serif" w:eastAsia="Andale Sans UI" w:hAnsi="Liberation Serif" w:cs="Mangal"/>
          <w:b/>
          <w:kern w:val="3"/>
          <w:sz w:val="26"/>
          <w:szCs w:val="26"/>
          <w:lang w:eastAsia="ar-SA" w:bidi="fa-IR"/>
        </w:rPr>
      </w:pPr>
    </w:p>
    <w:p w:rsidR="003D2B93" w:rsidRPr="003D2B93" w:rsidRDefault="003D2B93" w:rsidP="003D2B93">
      <w:pPr>
        <w:autoSpaceDN w:val="0"/>
        <w:jc w:val="center"/>
        <w:textAlignment w:val="baseline"/>
        <w:rPr>
          <w:rFonts w:ascii="Liberation Serif" w:eastAsia="Andale Sans UI" w:hAnsi="Liberation Serif" w:cs="Mangal"/>
          <w:b/>
          <w:kern w:val="3"/>
          <w:sz w:val="26"/>
          <w:szCs w:val="26"/>
          <w:lang w:eastAsia="ar-SA" w:bidi="fa-IR"/>
        </w:rPr>
      </w:pPr>
      <w:r w:rsidRPr="003D2B93">
        <w:rPr>
          <w:rFonts w:ascii="Liberation Serif" w:eastAsia="Andale Sans UI" w:hAnsi="Liberation Serif" w:cs="Mangal"/>
          <w:b/>
          <w:kern w:val="3"/>
          <w:sz w:val="26"/>
          <w:szCs w:val="26"/>
          <w:lang w:eastAsia="ar-SA" w:bidi="fa-IR"/>
        </w:rPr>
        <w:t>Финансовое обеспечение и перечень мероприятий подпрограммы 2 за счет средств бюджета округа</w:t>
      </w:r>
    </w:p>
    <w:p w:rsidR="003D2B93" w:rsidRPr="003D2B93" w:rsidRDefault="003D2B93" w:rsidP="003D2B93">
      <w:pPr>
        <w:autoSpaceDN w:val="0"/>
        <w:jc w:val="both"/>
        <w:textAlignment w:val="baseline"/>
        <w:rPr>
          <w:rFonts w:ascii="Liberation Serif" w:eastAsia="Andale Sans UI" w:hAnsi="Liberation Serif" w:cs="Mangal"/>
          <w:b/>
          <w:kern w:val="3"/>
          <w:sz w:val="26"/>
          <w:szCs w:val="26"/>
          <w:lang w:eastAsia="ar-SA" w:bidi="fa-IR"/>
        </w:rPr>
      </w:pPr>
    </w:p>
    <w:tbl>
      <w:tblPr>
        <w:tblW w:w="15026" w:type="dxa"/>
        <w:tblInd w:w="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1701"/>
        <w:gridCol w:w="1559"/>
        <w:gridCol w:w="3118"/>
        <w:gridCol w:w="1134"/>
        <w:gridCol w:w="993"/>
        <w:gridCol w:w="708"/>
        <w:gridCol w:w="709"/>
        <w:gridCol w:w="709"/>
        <w:gridCol w:w="850"/>
        <w:gridCol w:w="709"/>
        <w:gridCol w:w="851"/>
        <w:gridCol w:w="992"/>
      </w:tblGrid>
      <w:tr w:rsidR="003D2B93" w:rsidRPr="003D2B93" w:rsidTr="003D2B93">
        <w:trPr>
          <w:trHeight w:val="340"/>
          <w:tblHeader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Статус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Наименование</w:t>
            </w:r>
            <w:proofErr w:type="spellEnd"/>
          </w:p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подпрограммы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основного</w:t>
            </w:r>
            <w:proofErr w:type="spellEnd"/>
          </w:p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мероприятия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Ответствен</w:t>
            </w:r>
            <w:proofErr w:type="spellEnd"/>
            <w:r w:rsidR="0052768E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ный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исполнитель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,</w:t>
            </w:r>
          </w:p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участник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Источник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финансового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обеспечения</w:t>
            </w:r>
            <w:proofErr w:type="spellEnd"/>
          </w:p>
        </w:tc>
        <w:tc>
          <w:tcPr>
            <w:tcW w:w="76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Расходы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(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тыс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.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руб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.)</w:t>
            </w:r>
          </w:p>
        </w:tc>
      </w:tr>
      <w:tr w:rsidR="003D2B93" w:rsidRPr="003D2B93" w:rsidTr="003D2B93">
        <w:trPr>
          <w:trHeight w:val="530"/>
          <w:tblHeader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2023</w:t>
            </w:r>
          </w:p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год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2024</w:t>
            </w:r>
          </w:p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год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2025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год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2026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год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2027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год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2028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год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2029 </w:t>
            </w:r>
          </w:p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год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2030 </w:t>
            </w:r>
          </w:p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итого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2023-2030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годы</w:t>
            </w:r>
            <w:proofErr w:type="spellEnd"/>
          </w:p>
        </w:tc>
      </w:tr>
      <w:tr w:rsidR="003D2B93" w:rsidRPr="003D2B93" w:rsidTr="003D2B93">
        <w:trPr>
          <w:trHeight w:val="184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13</w:t>
            </w:r>
          </w:p>
        </w:tc>
      </w:tr>
      <w:tr w:rsidR="003D2B93" w:rsidRPr="003D2B93" w:rsidTr="003D2B93">
        <w:trPr>
          <w:cantSplit/>
          <w:trHeight w:val="229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Подпрог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рамма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2 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«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Формирование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современной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городской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среды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Итого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 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по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подпрограмме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21658,9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22760,9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44419,8</w:t>
            </w:r>
          </w:p>
        </w:tc>
      </w:tr>
      <w:tr w:rsidR="003D2B93" w:rsidRPr="003D2B93" w:rsidTr="003D2B93">
        <w:trPr>
          <w:cantSplit/>
          <w:trHeight w:val="254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7663,4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13843,0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21506,4</w:t>
            </w:r>
          </w:p>
        </w:tc>
      </w:tr>
      <w:tr w:rsidR="003D2B93" w:rsidRPr="003D2B93" w:rsidTr="003D2B93">
        <w:trPr>
          <w:cantSplit/>
          <w:trHeight w:val="98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10737,8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5318,9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16056,7</w:t>
            </w:r>
          </w:p>
        </w:tc>
      </w:tr>
      <w:tr w:rsidR="003D2B93" w:rsidRPr="003D2B93" w:rsidTr="003D2B93">
        <w:trPr>
          <w:cantSplit/>
          <w:trHeight w:val="81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3257,7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3599,0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6856,7</w:t>
            </w:r>
          </w:p>
        </w:tc>
      </w:tr>
      <w:tr w:rsidR="003D2B93" w:rsidRPr="003D2B93" w:rsidTr="003D2B93">
        <w:trPr>
          <w:cantSplit/>
          <w:trHeight w:val="84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                           от физических и юридических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D2B93" w:rsidRPr="003D2B93" w:rsidTr="003D2B93">
        <w:trPr>
          <w:cantSplit/>
          <w:trHeight w:val="20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1323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gram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Ответствен</w:t>
            </w:r>
            <w:r w:rsidR="0013231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ный</w:t>
            </w:r>
            <w:proofErr w:type="spellEnd"/>
            <w:proofErr w:type="gram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исполнитель - </w:t>
            </w: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управление строительства, архитектуры, энергетики и жилищно-коммунально</w:t>
            </w:r>
            <w:r w:rsidR="0052768E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го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хозяйства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</w:t>
            </w:r>
            <w:r w:rsidR="0052768E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ции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Грязовецкого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муниципаль-ного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округа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21658,9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4758,5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26417,4</w:t>
            </w:r>
          </w:p>
        </w:tc>
      </w:tr>
      <w:tr w:rsidR="003D2B93" w:rsidRPr="003D2B93" w:rsidTr="003D2B93">
        <w:trPr>
          <w:cantSplit/>
          <w:trHeight w:val="56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с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обственные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 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7663,4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1108,5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8771,9</w:t>
            </w:r>
          </w:p>
        </w:tc>
      </w:tr>
      <w:tr w:rsidR="003D2B93" w:rsidRPr="003D2B93" w:rsidTr="003D2B93">
        <w:trPr>
          <w:cantSplit/>
          <w:trHeight w:val="103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 за 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10737,8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3650,0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14387,8</w:t>
            </w:r>
          </w:p>
        </w:tc>
      </w:tr>
      <w:tr w:rsidR="003D2B93" w:rsidRPr="003D2B93" w:rsidTr="003D2B93">
        <w:trPr>
          <w:cantSplit/>
          <w:trHeight w:val="78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3257,7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3257,7</w:t>
            </w:r>
          </w:p>
        </w:tc>
      </w:tr>
      <w:tr w:rsidR="003D2B93" w:rsidRPr="003D2B93" w:rsidTr="003D2B93">
        <w:trPr>
          <w:cantSplit/>
          <w:trHeight w:val="84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                        от физических и юридических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D2B93" w:rsidRPr="003D2B93" w:rsidTr="003D2B93">
        <w:trPr>
          <w:cantSplit/>
          <w:trHeight w:val="32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proofErr w:type="gram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территориаль-ное</w:t>
            </w:r>
            <w:proofErr w:type="spellEnd"/>
            <w:proofErr w:type="gram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управление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</w:t>
            </w:r>
            <w:r w:rsidR="0013231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ции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Грязовецкого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муниципаль-ного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округа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13002,4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sz w:val="22"/>
                <w:szCs w:val="22"/>
              </w:rPr>
            </w:pPr>
            <w:r w:rsidRPr="003D2B93">
              <w:rPr>
                <w:sz w:val="22"/>
                <w:szCs w:val="22"/>
              </w:rPr>
              <w:t>13002,4</w:t>
            </w:r>
          </w:p>
        </w:tc>
      </w:tr>
      <w:tr w:rsidR="003D2B93" w:rsidRPr="003D2B93" w:rsidTr="003D2B93">
        <w:trPr>
          <w:cantSplit/>
          <w:trHeight w:val="56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с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обственные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 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10374,7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sz w:val="22"/>
                <w:szCs w:val="22"/>
              </w:rPr>
            </w:pPr>
            <w:r w:rsidRPr="003D2B93">
              <w:rPr>
                <w:sz w:val="22"/>
                <w:szCs w:val="22"/>
              </w:rPr>
              <w:t>10374,7</w:t>
            </w:r>
          </w:p>
        </w:tc>
      </w:tr>
      <w:tr w:rsidR="003D2B93" w:rsidRPr="003D2B93" w:rsidTr="003D2B93">
        <w:trPr>
          <w:cantSplit/>
          <w:trHeight w:val="105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 за счет собственных 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832,5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sz w:val="22"/>
                <w:szCs w:val="22"/>
              </w:rPr>
            </w:pPr>
            <w:r w:rsidRPr="003D2B93">
              <w:rPr>
                <w:sz w:val="22"/>
                <w:szCs w:val="22"/>
              </w:rPr>
              <w:t>832,5</w:t>
            </w:r>
          </w:p>
        </w:tc>
      </w:tr>
      <w:tr w:rsidR="003D2B93" w:rsidRPr="003D2B93" w:rsidTr="003D2B93">
        <w:trPr>
          <w:cantSplit/>
          <w:trHeight w:val="844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1795,2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sz w:val="22"/>
                <w:szCs w:val="22"/>
              </w:rPr>
            </w:pPr>
            <w:r w:rsidRPr="003D2B93">
              <w:rPr>
                <w:sz w:val="22"/>
                <w:szCs w:val="22"/>
              </w:rPr>
              <w:t>1795,2</w:t>
            </w:r>
          </w:p>
        </w:tc>
      </w:tr>
      <w:tr w:rsidR="003D2B93" w:rsidRPr="003D2B93" w:rsidTr="003D2B93">
        <w:trPr>
          <w:cantSplit/>
          <w:trHeight w:val="84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1323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  от физических и юридических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D2B93" w:rsidRPr="003D2B93" w:rsidTr="003D2B93">
        <w:trPr>
          <w:cantSplit/>
          <w:trHeight w:val="29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Вохтожское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proofErr w:type="gram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территориаль-ное</w:t>
            </w:r>
            <w:proofErr w:type="spellEnd"/>
            <w:proofErr w:type="gram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управление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</w:t>
            </w:r>
            <w:r w:rsidR="0013231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ции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Грязовецкого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муниципаль-ного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округа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sz w:val="22"/>
                <w:szCs w:val="22"/>
              </w:rPr>
            </w:pPr>
            <w:r w:rsidRPr="003D2B93">
              <w:rPr>
                <w:sz w:val="22"/>
                <w:szCs w:val="22"/>
              </w:rPr>
              <w:t>5000,0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sz w:val="22"/>
                <w:szCs w:val="22"/>
              </w:rPr>
            </w:pPr>
            <w:r w:rsidRPr="003D2B93">
              <w:rPr>
                <w:sz w:val="22"/>
                <w:szCs w:val="22"/>
              </w:rPr>
              <w:t>5000,0</w:t>
            </w:r>
          </w:p>
        </w:tc>
      </w:tr>
      <w:tr w:rsidR="003D2B93" w:rsidRPr="003D2B93" w:rsidTr="003D2B93">
        <w:trPr>
          <w:cantSplit/>
          <w:trHeight w:val="55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с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обственные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 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sz w:val="22"/>
                <w:szCs w:val="22"/>
              </w:rPr>
            </w:pPr>
            <w:r w:rsidRPr="003D2B93">
              <w:rPr>
                <w:sz w:val="22"/>
                <w:szCs w:val="22"/>
              </w:rPr>
              <w:t>2359,8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sz w:val="22"/>
                <w:szCs w:val="22"/>
              </w:rPr>
            </w:pPr>
            <w:r w:rsidRPr="003D2B93">
              <w:rPr>
                <w:sz w:val="22"/>
                <w:szCs w:val="22"/>
              </w:rPr>
              <w:t>2359,8</w:t>
            </w:r>
          </w:p>
        </w:tc>
      </w:tr>
      <w:tr w:rsidR="003D2B93" w:rsidRPr="003D2B93" w:rsidTr="003D2B93">
        <w:trPr>
          <w:cantSplit/>
          <w:trHeight w:val="98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 за счет собственных 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sz w:val="22"/>
                <w:szCs w:val="22"/>
              </w:rPr>
            </w:pPr>
            <w:r w:rsidRPr="003D2B93">
              <w:rPr>
                <w:sz w:val="22"/>
                <w:szCs w:val="22"/>
              </w:rPr>
              <w:t>836,4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sz w:val="22"/>
                <w:szCs w:val="22"/>
              </w:rPr>
            </w:pPr>
            <w:r w:rsidRPr="003D2B93">
              <w:rPr>
                <w:sz w:val="22"/>
                <w:szCs w:val="22"/>
              </w:rPr>
              <w:t>836,4</w:t>
            </w:r>
          </w:p>
        </w:tc>
      </w:tr>
      <w:tr w:rsidR="003D2B93" w:rsidRPr="003D2B93" w:rsidTr="003D2B93">
        <w:trPr>
          <w:cantSplit/>
          <w:trHeight w:val="80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sz w:val="22"/>
                <w:szCs w:val="22"/>
              </w:rPr>
            </w:pPr>
            <w:r w:rsidRPr="003D2B93">
              <w:rPr>
                <w:sz w:val="22"/>
                <w:szCs w:val="22"/>
              </w:rPr>
              <w:t>1803,8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sz w:val="22"/>
                <w:szCs w:val="22"/>
              </w:rPr>
            </w:pPr>
            <w:r w:rsidRPr="003D2B93">
              <w:rPr>
                <w:sz w:val="22"/>
                <w:szCs w:val="22"/>
              </w:rPr>
              <w:t>1803,8</w:t>
            </w:r>
          </w:p>
        </w:tc>
      </w:tr>
      <w:tr w:rsidR="003D2B93" w:rsidRPr="003D2B93" w:rsidTr="003D2B93">
        <w:trPr>
          <w:cantSplit/>
          <w:trHeight w:val="70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                             от физических и юридических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sz w:val="22"/>
                <w:szCs w:val="22"/>
              </w:rPr>
            </w:pPr>
            <w:r w:rsidRPr="003D2B93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sz w:val="22"/>
                <w:szCs w:val="22"/>
              </w:rPr>
            </w:pPr>
            <w:r w:rsidRPr="003D2B93">
              <w:rPr>
                <w:sz w:val="22"/>
                <w:szCs w:val="22"/>
              </w:rPr>
              <w:t>0,0</w:t>
            </w:r>
          </w:p>
        </w:tc>
      </w:tr>
      <w:tr w:rsidR="003D2B93" w:rsidRPr="003D2B93" w:rsidTr="003D2B93">
        <w:trPr>
          <w:cantSplit/>
          <w:trHeight w:val="273"/>
        </w:trPr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Основ</w:t>
            </w:r>
            <w:proofErr w:type="spellEnd"/>
            <w:r w:rsidR="0013231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ное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мероприятие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2.1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«Реализация проектов в рамках регионального проекта «Формирование современной городской среды»</w:t>
            </w: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Итоги по мероприятию 2.1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21658,9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22760,9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44419,8</w:t>
            </w:r>
          </w:p>
        </w:tc>
      </w:tr>
      <w:tr w:rsidR="003D2B93" w:rsidRPr="003D2B93" w:rsidTr="003D2B93">
        <w:trPr>
          <w:cantSplit/>
          <w:trHeight w:val="465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Собственные доходы бюджета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7663,4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13843,0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21506,4</w:t>
            </w:r>
          </w:p>
        </w:tc>
      </w:tr>
      <w:tr w:rsidR="003D2B93" w:rsidRPr="003D2B93" w:rsidTr="003D2B93">
        <w:trPr>
          <w:cantSplit/>
          <w:trHeight w:val="1096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 за 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10737,8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5318,9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16056,7</w:t>
            </w:r>
          </w:p>
        </w:tc>
      </w:tr>
      <w:tr w:rsidR="003D2B93" w:rsidRPr="003D2B93" w:rsidTr="003D2B93">
        <w:trPr>
          <w:cantSplit/>
          <w:trHeight w:val="842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3257,7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3599,0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6856,7</w:t>
            </w:r>
          </w:p>
        </w:tc>
      </w:tr>
      <w:tr w:rsidR="003D2B93" w:rsidRPr="003D2B93" w:rsidTr="003D2B93">
        <w:trPr>
          <w:cantSplit/>
          <w:trHeight w:val="827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1323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  от физических и юридических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D2B93" w:rsidRPr="003D2B93" w:rsidTr="003D2B93">
        <w:trPr>
          <w:cantSplit/>
          <w:trHeight w:val="218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1323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gram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Ответствен</w:t>
            </w:r>
            <w:r w:rsidR="0013231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ный</w:t>
            </w:r>
            <w:proofErr w:type="spellEnd"/>
            <w:proofErr w:type="gram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исполнитель - управление строительства, архитектуры, энергетики и жилищно-коммунально</w:t>
            </w:r>
            <w:r w:rsidR="0013231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го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хозяйства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</w:t>
            </w:r>
            <w:r w:rsidR="0013231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ции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Грязовецкого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муниципаль-ного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округа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21658,9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4758,5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26417,4</w:t>
            </w:r>
          </w:p>
        </w:tc>
      </w:tr>
      <w:tr w:rsidR="003D2B93" w:rsidRPr="003D2B93" w:rsidTr="003D2B93">
        <w:trPr>
          <w:cantSplit/>
          <w:trHeight w:val="218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с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обственные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 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7663,4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1108,5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3D2B93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8771,9</w:t>
            </w:r>
          </w:p>
        </w:tc>
      </w:tr>
      <w:tr w:rsidR="003D2B93" w:rsidRPr="003D2B93" w:rsidTr="003D2B93">
        <w:trPr>
          <w:cantSplit/>
          <w:trHeight w:val="218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 за счет собственных 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10737,8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3650,0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14387,8</w:t>
            </w:r>
          </w:p>
        </w:tc>
      </w:tr>
      <w:tr w:rsidR="003D2B93" w:rsidRPr="003D2B93" w:rsidTr="003D2B93">
        <w:trPr>
          <w:cantSplit/>
          <w:trHeight w:val="218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3257,7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3257,7</w:t>
            </w:r>
          </w:p>
        </w:tc>
      </w:tr>
      <w:tr w:rsidR="003D2B93" w:rsidRPr="003D2B93" w:rsidTr="003D2B93">
        <w:trPr>
          <w:cantSplit/>
          <w:trHeight w:val="772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1323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 </w:t>
            </w:r>
            <w:r w:rsidR="0013231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от физических и юридических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D2B93" w:rsidRPr="003D2B93" w:rsidTr="003D2B93">
        <w:trPr>
          <w:cantSplit/>
          <w:trHeight w:val="218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proofErr w:type="gram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территориаль-ное</w:t>
            </w:r>
            <w:proofErr w:type="spellEnd"/>
            <w:proofErr w:type="gram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управление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</w:t>
            </w:r>
            <w:r w:rsidR="0013231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ции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Грязовецкого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муниципаль-ного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округа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sz w:val="22"/>
                <w:szCs w:val="22"/>
              </w:rPr>
            </w:pPr>
            <w:r w:rsidRPr="003D2B93">
              <w:rPr>
                <w:sz w:val="22"/>
                <w:szCs w:val="22"/>
              </w:rPr>
              <w:t>13002,4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sz w:val="22"/>
                <w:szCs w:val="22"/>
              </w:rPr>
            </w:pPr>
            <w:r w:rsidRPr="003D2B93">
              <w:rPr>
                <w:sz w:val="22"/>
                <w:szCs w:val="22"/>
              </w:rPr>
              <w:t>13002,4</w:t>
            </w:r>
          </w:p>
        </w:tc>
      </w:tr>
      <w:tr w:rsidR="003D2B93" w:rsidRPr="003D2B93" w:rsidTr="003D2B93">
        <w:trPr>
          <w:cantSplit/>
          <w:trHeight w:val="218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sz w:val="22"/>
                <w:szCs w:val="22"/>
              </w:rPr>
            </w:pPr>
            <w:r w:rsidRPr="003D2B93">
              <w:rPr>
                <w:sz w:val="22"/>
                <w:szCs w:val="22"/>
              </w:rPr>
              <w:t>10374,7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sz w:val="22"/>
                <w:szCs w:val="22"/>
              </w:rPr>
            </w:pPr>
            <w:r w:rsidRPr="003D2B93">
              <w:rPr>
                <w:sz w:val="22"/>
                <w:szCs w:val="22"/>
              </w:rPr>
              <w:t>10374,7</w:t>
            </w:r>
          </w:p>
        </w:tc>
      </w:tr>
      <w:tr w:rsidR="003D2B93" w:rsidRPr="003D2B93" w:rsidTr="003D2B93">
        <w:trPr>
          <w:cantSplit/>
          <w:trHeight w:val="218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 за счет собственных 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sz w:val="22"/>
                <w:szCs w:val="22"/>
              </w:rPr>
            </w:pPr>
            <w:r w:rsidRPr="003D2B93">
              <w:rPr>
                <w:sz w:val="22"/>
                <w:szCs w:val="22"/>
              </w:rPr>
              <w:t>832,5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sz w:val="22"/>
                <w:szCs w:val="22"/>
              </w:rPr>
            </w:pPr>
            <w:r w:rsidRPr="003D2B93">
              <w:rPr>
                <w:sz w:val="22"/>
                <w:szCs w:val="22"/>
              </w:rPr>
              <w:t>832,5</w:t>
            </w:r>
          </w:p>
        </w:tc>
      </w:tr>
      <w:tr w:rsidR="003D2B93" w:rsidRPr="003D2B93" w:rsidTr="003D2B93">
        <w:trPr>
          <w:cantSplit/>
          <w:trHeight w:val="218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sz w:val="22"/>
                <w:szCs w:val="22"/>
              </w:rPr>
            </w:pPr>
            <w:r w:rsidRPr="003D2B93">
              <w:rPr>
                <w:sz w:val="22"/>
                <w:szCs w:val="22"/>
              </w:rPr>
              <w:t>1795,2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sz w:val="22"/>
                <w:szCs w:val="22"/>
              </w:rPr>
            </w:pPr>
            <w:r w:rsidRPr="003D2B93">
              <w:rPr>
                <w:sz w:val="22"/>
                <w:szCs w:val="22"/>
              </w:rPr>
              <w:t>1795,2</w:t>
            </w:r>
          </w:p>
        </w:tc>
      </w:tr>
      <w:tr w:rsidR="003D2B93" w:rsidRPr="003D2B93" w:rsidTr="003D2B93">
        <w:trPr>
          <w:cantSplit/>
          <w:trHeight w:val="218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 от физических и юридических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3D2B93" w:rsidRPr="003D2B93" w:rsidTr="003D2B93">
        <w:trPr>
          <w:cantSplit/>
          <w:trHeight w:val="218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Вохтожское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proofErr w:type="gram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территориаль-ное</w:t>
            </w:r>
            <w:proofErr w:type="spellEnd"/>
            <w:proofErr w:type="gram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управление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</w:t>
            </w:r>
            <w:r w:rsidR="0013231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ции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Грязовецкого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муниципаль-ного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округа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sz w:val="22"/>
                <w:szCs w:val="22"/>
              </w:rPr>
            </w:pPr>
            <w:r w:rsidRPr="003D2B93">
              <w:rPr>
                <w:sz w:val="22"/>
                <w:szCs w:val="22"/>
              </w:rPr>
              <w:t>5000,0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sz w:val="22"/>
                <w:szCs w:val="22"/>
              </w:rPr>
            </w:pPr>
            <w:r w:rsidRPr="003D2B93">
              <w:rPr>
                <w:sz w:val="22"/>
                <w:szCs w:val="22"/>
              </w:rPr>
              <w:t>5000,0</w:t>
            </w:r>
          </w:p>
        </w:tc>
      </w:tr>
      <w:tr w:rsidR="003D2B93" w:rsidRPr="003D2B93" w:rsidTr="003D2B93">
        <w:trPr>
          <w:cantSplit/>
          <w:trHeight w:val="461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с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обственные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 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sz w:val="22"/>
                <w:szCs w:val="22"/>
              </w:rPr>
            </w:pPr>
            <w:r w:rsidRPr="003D2B93">
              <w:rPr>
                <w:sz w:val="22"/>
                <w:szCs w:val="22"/>
              </w:rPr>
              <w:t>2359,8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jc w:val="center"/>
              <w:rPr>
                <w:sz w:val="22"/>
                <w:szCs w:val="22"/>
              </w:rPr>
            </w:pPr>
            <w:r w:rsidRPr="003D2B93">
              <w:rPr>
                <w:sz w:val="22"/>
                <w:szCs w:val="22"/>
              </w:rPr>
              <w:t>2359,8</w:t>
            </w:r>
          </w:p>
        </w:tc>
      </w:tr>
      <w:tr w:rsidR="003D2B93" w:rsidRPr="003D2B93" w:rsidTr="003D2B93">
        <w:trPr>
          <w:cantSplit/>
          <w:trHeight w:val="218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 за счет собственных 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132310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13231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132310" w:rsidRDefault="003D2B93" w:rsidP="003D2B93">
            <w:pPr>
              <w:jc w:val="center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13231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836,4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132310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13231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132310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13231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132310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13231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132310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13231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132310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13231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132310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13231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132310" w:rsidRDefault="003D2B93" w:rsidP="003D2B93">
            <w:pPr>
              <w:jc w:val="center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13231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836,4</w:t>
            </w:r>
          </w:p>
        </w:tc>
      </w:tr>
      <w:tr w:rsidR="003D2B93" w:rsidRPr="003D2B93" w:rsidTr="003D2B93">
        <w:trPr>
          <w:cantSplit/>
          <w:trHeight w:val="218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132310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13231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132310" w:rsidRDefault="003D2B93" w:rsidP="003D2B93">
            <w:pPr>
              <w:jc w:val="center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13231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1803,8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132310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13231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132310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13231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132310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13231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132310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13231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132310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13231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132310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13231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132310" w:rsidRDefault="003D2B93" w:rsidP="003D2B93">
            <w:pPr>
              <w:jc w:val="center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13231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1803,8</w:t>
            </w:r>
          </w:p>
        </w:tc>
      </w:tr>
      <w:tr w:rsidR="003D2B93" w:rsidRPr="003D2B93" w:rsidTr="003D2B93">
        <w:trPr>
          <w:cantSplit/>
          <w:trHeight w:val="218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3D2B9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3D2B93" w:rsidRDefault="003D2B93" w:rsidP="001323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3D2B93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  от физических и юридических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132310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13231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132310" w:rsidRDefault="003D2B93" w:rsidP="003D2B93">
            <w:pPr>
              <w:jc w:val="center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13231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132310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13231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132310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13231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132310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13231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132310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13231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132310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13231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132310" w:rsidRDefault="003D2B93" w:rsidP="003D2B93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13231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B93" w:rsidRPr="00132310" w:rsidRDefault="003D2B93" w:rsidP="003D2B93">
            <w:pPr>
              <w:jc w:val="center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132310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</w:tr>
    </w:tbl>
    <w:p w:rsidR="003D2B93" w:rsidRPr="003D2B93" w:rsidRDefault="003D2B93" w:rsidP="003D2B93">
      <w:pPr>
        <w:autoSpaceDN w:val="0"/>
        <w:ind w:right="-36"/>
        <w:jc w:val="right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</w:pPr>
      <w:r w:rsidRPr="003D2B93">
        <w:rPr>
          <w:rFonts w:ascii="Liberation Serif" w:eastAsia="Andale Sans UI" w:hAnsi="Liberation Serif" w:cs="Liberation Serif"/>
          <w:kern w:val="3"/>
          <w:sz w:val="24"/>
          <w:szCs w:val="24"/>
          <w:lang w:eastAsia="ar-SA" w:bidi="fa-IR"/>
        </w:rPr>
        <w:t xml:space="preserve">                                                                                  </w:t>
      </w:r>
      <w:r w:rsidRPr="003D2B93">
        <w:rPr>
          <w:rFonts w:ascii="Liberation Serif" w:eastAsia="Andale Sans UI" w:hAnsi="Liberation Serif" w:cs="Liberation Serif"/>
          <w:kern w:val="3"/>
          <w:sz w:val="26"/>
          <w:szCs w:val="26"/>
          <w:lang w:eastAsia="ar-SA" w:bidi="fa-IR"/>
        </w:rPr>
        <w:t>»</w:t>
      </w:r>
      <w:r w:rsidRPr="003D2B93">
        <w:rPr>
          <w:rFonts w:ascii="Liberation Serif" w:eastAsia="Andale Sans UI" w:hAnsi="Liberation Serif" w:cs="Liberation Serif"/>
          <w:kern w:val="3"/>
          <w:sz w:val="22"/>
          <w:szCs w:val="24"/>
          <w:lang w:eastAsia="ar-SA" w:bidi="fa-IR"/>
        </w:rPr>
        <w:t>.</w:t>
      </w:r>
    </w:p>
    <w:p w:rsidR="003D2B93" w:rsidRPr="003D2B93" w:rsidRDefault="003D2B93" w:rsidP="003D2B93">
      <w:pPr>
        <w:autoSpaceDN w:val="0"/>
        <w:ind w:left="13041"/>
        <w:jc w:val="both"/>
        <w:textAlignment w:val="baseline"/>
        <w:rPr>
          <w:rFonts w:ascii="Liberation Serif" w:eastAsia="Andale Sans UI" w:hAnsi="Liberation Serif" w:cs="Mangal"/>
          <w:kern w:val="3"/>
          <w:sz w:val="26"/>
          <w:szCs w:val="26"/>
          <w:lang w:val="en-US" w:eastAsia="ar-SA" w:bidi="fa-IR"/>
        </w:rPr>
      </w:pPr>
    </w:p>
    <w:p w:rsidR="003D2B93" w:rsidRPr="003D2B93" w:rsidRDefault="003D2B93" w:rsidP="003D2B93">
      <w:pPr>
        <w:autoSpaceDN w:val="0"/>
        <w:ind w:right="4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3D2B93" w:rsidRPr="00F332BC" w:rsidRDefault="003D2B93" w:rsidP="003D2B93">
      <w:pPr>
        <w:snapToGrid w:val="0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sectPr w:rsidR="003D2B93" w:rsidRPr="00F332BC" w:rsidSect="003D2B93">
      <w:pgSz w:w="16838" w:h="11906" w:orient="landscape" w:code="9"/>
      <w:pgMar w:top="1701" w:right="567" w:bottom="1134" w:left="1134" w:header="567" w:footer="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5F0" w:rsidRDefault="00D805F0">
      <w:r>
        <w:separator/>
      </w:r>
    </w:p>
  </w:endnote>
  <w:endnote w:type="continuationSeparator" w:id="0">
    <w:p w:rsidR="00D805F0" w:rsidRDefault="00D8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, 宋体">
    <w:charset w:val="00"/>
    <w:family w:val="auto"/>
    <w:pitch w:val="variable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621" w:rsidRDefault="0067662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621" w:rsidRDefault="0067662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621" w:rsidRDefault="006766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5F0" w:rsidRDefault="00D805F0">
      <w:r>
        <w:separator/>
      </w:r>
    </w:p>
  </w:footnote>
  <w:footnote w:type="continuationSeparator" w:id="0">
    <w:p w:rsidR="00D805F0" w:rsidRDefault="00D80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621" w:rsidRDefault="00676621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64938"/>
      <w:docPartObj>
        <w:docPartGallery w:val="Page Numbers (Top of Page)"/>
        <w:docPartUnique/>
      </w:docPartObj>
    </w:sdtPr>
    <w:sdtContent>
      <w:p w:rsidR="003D2B93" w:rsidRDefault="003D2B93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621">
          <w:rPr>
            <w:noProof/>
          </w:rPr>
          <w:t>2</w:t>
        </w:r>
        <w:r>
          <w:fldChar w:fldCharType="end"/>
        </w:r>
      </w:p>
    </w:sdtContent>
  </w:sdt>
  <w:p w:rsidR="003D2B93" w:rsidRDefault="003D2B9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711558"/>
      <w:docPartObj>
        <w:docPartGallery w:val="Page Numbers (Top of Page)"/>
        <w:docPartUnique/>
      </w:docPartObj>
    </w:sdtPr>
    <w:sdtContent>
      <w:p w:rsidR="00132310" w:rsidRDefault="00132310">
        <w:pPr>
          <w:pStyle w:val="af1"/>
          <w:jc w:val="center"/>
        </w:pPr>
      </w:p>
    </w:sdtContent>
  </w:sdt>
  <w:bookmarkStart w:id="0" w:name="_GoBack" w:displacedByCustomXml="prev"/>
  <w:bookmarkEnd w:id="0" w:displacedByCustomXml="prev"/>
  <w:p w:rsidR="00132310" w:rsidRDefault="0013231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E41A37"/>
    <w:multiLevelType w:val="multilevel"/>
    <w:tmpl w:val="C0CAB86E"/>
    <w:styleLink w:val="WW8Num21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C7223"/>
    <w:multiLevelType w:val="multilevel"/>
    <w:tmpl w:val="FA788B8A"/>
    <w:styleLink w:val="WW8Num211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9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76B5B20"/>
    <w:multiLevelType w:val="multilevel"/>
    <w:tmpl w:val="623065AA"/>
    <w:styleLink w:val="WW8Num21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3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3FBD6827"/>
    <w:multiLevelType w:val="multilevel"/>
    <w:tmpl w:val="CCD21E8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4A334065"/>
    <w:multiLevelType w:val="multilevel"/>
    <w:tmpl w:val="5D503864"/>
    <w:styleLink w:val="WW8Num28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59DB5E82"/>
    <w:multiLevelType w:val="multilevel"/>
    <w:tmpl w:val="B29A5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5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71B467FD"/>
    <w:multiLevelType w:val="multilevel"/>
    <w:tmpl w:val="4AE45E4A"/>
    <w:styleLink w:val="WW8Num212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9">
    <w:nsid w:val="71F771BC"/>
    <w:multiLevelType w:val="multilevel"/>
    <w:tmpl w:val="0FCEBB4C"/>
    <w:styleLink w:val="WW8Num210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5"/>
  </w:num>
  <w:num w:numId="2">
    <w:abstractNumId w:val="4"/>
  </w:num>
  <w:num w:numId="3">
    <w:abstractNumId w:val="31"/>
  </w:num>
  <w:num w:numId="4">
    <w:abstractNumId w:val="20"/>
  </w:num>
  <w:num w:numId="5">
    <w:abstractNumId w:val="27"/>
  </w:num>
  <w:num w:numId="6">
    <w:abstractNumId w:val="21"/>
  </w:num>
  <w:num w:numId="7">
    <w:abstractNumId w:val="25"/>
  </w:num>
  <w:num w:numId="8">
    <w:abstractNumId w:val="9"/>
  </w:num>
  <w:num w:numId="9">
    <w:abstractNumId w:val="13"/>
  </w:num>
  <w:num w:numId="10">
    <w:abstractNumId w:val="11"/>
  </w:num>
  <w:num w:numId="11">
    <w:abstractNumId w:val="3"/>
  </w:num>
  <w:num w:numId="12">
    <w:abstractNumId w:val="14"/>
  </w:num>
  <w:num w:numId="13">
    <w:abstractNumId w:val="17"/>
  </w:num>
  <w:num w:numId="14">
    <w:abstractNumId w:val="24"/>
  </w:num>
  <w:num w:numId="15">
    <w:abstractNumId w:val="26"/>
  </w:num>
  <w:num w:numId="16">
    <w:abstractNumId w:val="5"/>
  </w:num>
  <w:num w:numId="17">
    <w:abstractNumId w:val="18"/>
  </w:num>
  <w:num w:numId="18">
    <w:abstractNumId w:val="22"/>
  </w:num>
  <w:num w:numId="19">
    <w:abstractNumId w:val="30"/>
  </w:num>
  <w:num w:numId="20">
    <w:abstractNumId w:val="12"/>
  </w:num>
  <w:num w:numId="21">
    <w:abstractNumId w:val="7"/>
  </w:num>
  <w:num w:numId="22">
    <w:abstractNumId w:val="19"/>
  </w:num>
  <w:num w:numId="23">
    <w:abstractNumId w:val="16"/>
  </w:num>
  <w:num w:numId="24">
    <w:abstractNumId w:val="29"/>
  </w:num>
  <w:num w:numId="25">
    <w:abstractNumId w:val="8"/>
  </w:num>
  <w:num w:numId="26">
    <w:abstractNumId w:val="28"/>
  </w:num>
  <w:num w:numId="27">
    <w:abstractNumId w:val="6"/>
  </w:num>
  <w:num w:numId="28">
    <w:abstractNumId w:val="23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0"/>
  </w:num>
  <w:num w:numId="32">
    <w:abstractNumId w:val="10"/>
    <w:lvlOverride w:ilvl="0">
      <w:startOverride w:val="1"/>
    </w:lvlOverride>
  </w:num>
  <w:num w:numId="33">
    <w:abstractNumId w:val="2"/>
  </w:num>
  <w:num w:numId="34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4827"/>
    <w:rsid w:val="000049B3"/>
    <w:rsid w:val="00005583"/>
    <w:rsid w:val="000076BD"/>
    <w:rsid w:val="00011D19"/>
    <w:rsid w:val="00012408"/>
    <w:rsid w:val="00012524"/>
    <w:rsid w:val="00015802"/>
    <w:rsid w:val="00016808"/>
    <w:rsid w:val="0001695C"/>
    <w:rsid w:val="00017796"/>
    <w:rsid w:val="00017ABF"/>
    <w:rsid w:val="0002102D"/>
    <w:rsid w:val="000212CF"/>
    <w:rsid w:val="00022E7E"/>
    <w:rsid w:val="0002345B"/>
    <w:rsid w:val="00026722"/>
    <w:rsid w:val="0003116F"/>
    <w:rsid w:val="0003124A"/>
    <w:rsid w:val="000316E5"/>
    <w:rsid w:val="000322E3"/>
    <w:rsid w:val="00033F96"/>
    <w:rsid w:val="000348EC"/>
    <w:rsid w:val="00043A4B"/>
    <w:rsid w:val="0004426E"/>
    <w:rsid w:val="0005063A"/>
    <w:rsid w:val="00050941"/>
    <w:rsid w:val="00057435"/>
    <w:rsid w:val="00057CEE"/>
    <w:rsid w:val="00061E3A"/>
    <w:rsid w:val="0006479F"/>
    <w:rsid w:val="00065F4E"/>
    <w:rsid w:val="00067DB3"/>
    <w:rsid w:val="00070260"/>
    <w:rsid w:val="0007242C"/>
    <w:rsid w:val="000724F6"/>
    <w:rsid w:val="00072FAB"/>
    <w:rsid w:val="00075392"/>
    <w:rsid w:val="00085F43"/>
    <w:rsid w:val="000903DD"/>
    <w:rsid w:val="00091211"/>
    <w:rsid w:val="00097882"/>
    <w:rsid w:val="000A087B"/>
    <w:rsid w:val="000A0A6A"/>
    <w:rsid w:val="000A11CA"/>
    <w:rsid w:val="000A1B67"/>
    <w:rsid w:val="000A2E85"/>
    <w:rsid w:val="000A4BB0"/>
    <w:rsid w:val="000A6F0A"/>
    <w:rsid w:val="000B2E89"/>
    <w:rsid w:val="000B3013"/>
    <w:rsid w:val="000B6621"/>
    <w:rsid w:val="000B6A15"/>
    <w:rsid w:val="000C7A6B"/>
    <w:rsid w:val="000C7B9B"/>
    <w:rsid w:val="000C7E98"/>
    <w:rsid w:val="000D1025"/>
    <w:rsid w:val="000D28F6"/>
    <w:rsid w:val="000E34B5"/>
    <w:rsid w:val="000E4F3C"/>
    <w:rsid w:val="000F04FA"/>
    <w:rsid w:val="000F5AB7"/>
    <w:rsid w:val="000F70E7"/>
    <w:rsid w:val="000F7E8D"/>
    <w:rsid w:val="00104F37"/>
    <w:rsid w:val="00106930"/>
    <w:rsid w:val="0011099F"/>
    <w:rsid w:val="00111159"/>
    <w:rsid w:val="00113CC1"/>
    <w:rsid w:val="00113CC3"/>
    <w:rsid w:val="0011471F"/>
    <w:rsid w:val="001177E4"/>
    <w:rsid w:val="0012055F"/>
    <w:rsid w:val="00126720"/>
    <w:rsid w:val="00131348"/>
    <w:rsid w:val="00131FA4"/>
    <w:rsid w:val="00132310"/>
    <w:rsid w:val="001378C0"/>
    <w:rsid w:val="001447A5"/>
    <w:rsid w:val="0014582C"/>
    <w:rsid w:val="0014650D"/>
    <w:rsid w:val="00146821"/>
    <w:rsid w:val="00147127"/>
    <w:rsid w:val="001507C3"/>
    <w:rsid w:val="00151D19"/>
    <w:rsid w:val="00155F11"/>
    <w:rsid w:val="00156694"/>
    <w:rsid w:val="00157A16"/>
    <w:rsid w:val="00157DE9"/>
    <w:rsid w:val="0016342C"/>
    <w:rsid w:val="00165822"/>
    <w:rsid w:val="00165DEE"/>
    <w:rsid w:val="0016622F"/>
    <w:rsid w:val="00171C7C"/>
    <w:rsid w:val="001773C0"/>
    <w:rsid w:val="001809D8"/>
    <w:rsid w:val="00181546"/>
    <w:rsid w:val="0018171B"/>
    <w:rsid w:val="00181F1C"/>
    <w:rsid w:val="00191482"/>
    <w:rsid w:val="00191DD0"/>
    <w:rsid w:val="00194611"/>
    <w:rsid w:val="00195B4D"/>
    <w:rsid w:val="001960AA"/>
    <w:rsid w:val="00196375"/>
    <w:rsid w:val="0019796F"/>
    <w:rsid w:val="00197C97"/>
    <w:rsid w:val="001A2C7A"/>
    <w:rsid w:val="001A30E5"/>
    <w:rsid w:val="001A3DE0"/>
    <w:rsid w:val="001A3FBA"/>
    <w:rsid w:val="001B05A0"/>
    <w:rsid w:val="001B2F80"/>
    <w:rsid w:val="001B60CC"/>
    <w:rsid w:val="001B7EA5"/>
    <w:rsid w:val="001C23CD"/>
    <w:rsid w:val="001C59BD"/>
    <w:rsid w:val="001D0480"/>
    <w:rsid w:val="001D3327"/>
    <w:rsid w:val="001D4637"/>
    <w:rsid w:val="001D48D5"/>
    <w:rsid w:val="001D52C6"/>
    <w:rsid w:val="001D583F"/>
    <w:rsid w:val="001D5895"/>
    <w:rsid w:val="001D5BBB"/>
    <w:rsid w:val="001E1167"/>
    <w:rsid w:val="001E4E16"/>
    <w:rsid w:val="001F17DB"/>
    <w:rsid w:val="001F1BCD"/>
    <w:rsid w:val="001F329A"/>
    <w:rsid w:val="001F4364"/>
    <w:rsid w:val="001F79EF"/>
    <w:rsid w:val="002014A3"/>
    <w:rsid w:val="00201FA1"/>
    <w:rsid w:val="00204C39"/>
    <w:rsid w:val="00204D45"/>
    <w:rsid w:val="002068E5"/>
    <w:rsid w:val="00206B84"/>
    <w:rsid w:val="002074C0"/>
    <w:rsid w:val="0021260F"/>
    <w:rsid w:val="002132C1"/>
    <w:rsid w:val="00214F0D"/>
    <w:rsid w:val="00215D5D"/>
    <w:rsid w:val="00222067"/>
    <w:rsid w:val="0022574A"/>
    <w:rsid w:val="002263F7"/>
    <w:rsid w:val="00227E50"/>
    <w:rsid w:val="002321C8"/>
    <w:rsid w:val="0023797F"/>
    <w:rsid w:val="00240854"/>
    <w:rsid w:val="00241B0E"/>
    <w:rsid w:val="00246BF8"/>
    <w:rsid w:val="002475DB"/>
    <w:rsid w:val="00251ECE"/>
    <w:rsid w:val="002559C4"/>
    <w:rsid w:val="00256CB8"/>
    <w:rsid w:val="00261763"/>
    <w:rsid w:val="002659BC"/>
    <w:rsid w:val="002675D8"/>
    <w:rsid w:val="00273540"/>
    <w:rsid w:val="00274A67"/>
    <w:rsid w:val="0027590B"/>
    <w:rsid w:val="002772F2"/>
    <w:rsid w:val="00282097"/>
    <w:rsid w:val="00283170"/>
    <w:rsid w:val="002853D1"/>
    <w:rsid w:val="00285BD1"/>
    <w:rsid w:val="002860B3"/>
    <w:rsid w:val="00287B6C"/>
    <w:rsid w:val="00287F0F"/>
    <w:rsid w:val="00291783"/>
    <w:rsid w:val="00291F9E"/>
    <w:rsid w:val="00292EA9"/>
    <w:rsid w:val="00294377"/>
    <w:rsid w:val="00295FB0"/>
    <w:rsid w:val="0029716E"/>
    <w:rsid w:val="00297F5D"/>
    <w:rsid w:val="002A00F7"/>
    <w:rsid w:val="002A01D3"/>
    <w:rsid w:val="002A0848"/>
    <w:rsid w:val="002A188F"/>
    <w:rsid w:val="002B0923"/>
    <w:rsid w:val="002B0DED"/>
    <w:rsid w:val="002B1A40"/>
    <w:rsid w:val="002B425E"/>
    <w:rsid w:val="002B5566"/>
    <w:rsid w:val="002B6B93"/>
    <w:rsid w:val="002B75E9"/>
    <w:rsid w:val="002B7CE4"/>
    <w:rsid w:val="002C3852"/>
    <w:rsid w:val="002D061D"/>
    <w:rsid w:val="002D5F05"/>
    <w:rsid w:val="002D7FCE"/>
    <w:rsid w:val="002E1D62"/>
    <w:rsid w:val="002E3727"/>
    <w:rsid w:val="002E3D4C"/>
    <w:rsid w:val="002E64A4"/>
    <w:rsid w:val="002F12D3"/>
    <w:rsid w:val="002F670B"/>
    <w:rsid w:val="00302776"/>
    <w:rsid w:val="00302ACA"/>
    <w:rsid w:val="00307012"/>
    <w:rsid w:val="00310438"/>
    <w:rsid w:val="00311918"/>
    <w:rsid w:val="00312F0C"/>
    <w:rsid w:val="00315B28"/>
    <w:rsid w:val="00316177"/>
    <w:rsid w:val="003224AE"/>
    <w:rsid w:val="00323578"/>
    <w:rsid w:val="00324BE0"/>
    <w:rsid w:val="00325B9F"/>
    <w:rsid w:val="00326BC8"/>
    <w:rsid w:val="00327BC8"/>
    <w:rsid w:val="00333338"/>
    <w:rsid w:val="00334BDB"/>
    <w:rsid w:val="00334DA4"/>
    <w:rsid w:val="0033691B"/>
    <w:rsid w:val="00336E8D"/>
    <w:rsid w:val="003371F1"/>
    <w:rsid w:val="00337713"/>
    <w:rsid w:val="0034079E"/>
    <w:rsid w:val="0034194D"/>
    <w:rsid w:val="00346760"/>
    <w:rsid w:val="00347F4C"/>
    <w:rsid w:val="00353D2A"/>
    <w:rsid w:val="00354541"/>
    <w:rsid w:val="003557A3"/>
    <w:rsid w:val="00355D19"/>
    <w:rsid w:val="00360226"/>
    <w:rsid w:val="0036118B"/>
    <w:rsid w:val="0036221E"/>
    <w:rsid w:val="003626D9"/>
    <w:rsid w:val="00364888"/>
    <w:rsid w:val="00365D5D"/>
    <w:rsid w:val="00367D79"/>
    <w:rsid w:val="003700D2"/>
    <w:rsid w:val="00370A6E"/>
    <w:rsid w:val="0037182D"/>
    <w:rsid w:val="00371F24"/>
    <w:rsid w:val="00373AF6"/>
    <w:rsid w:val="003772B5"/>
    <w:rsid w:val="00380025"/>
    <w:rsid w:val="0038020E"/>
    <w:rsid w:val="003834A1"/>
    <w:rsid w:val="003855A4"/>
    <w:rsid w:val="00387AD2"/>
    <w:rsid w:val="003901CC"/>
    <w:rsid w:val="00394E86"/>
    <w:rsid w:val="00395998"/>
    <w:rsid w:val="003959B5"/>
    <w:rsid w:val="00397F73"/>
    <w:rsid w:val="003A039D"/>
    <w:rsid w:val="003A1768"/>
    <w:rsid w:val="003A19AF"/>
    <w:rsid w:val="003A38A3"/>
    <w:rsid w:val="003B21D9"/>
    <w:rsid w:val="003B6F34"/>
    <w:rsid w:val="003B7F39"/>
    <w:rsid w:val="003C15AC"/>
    <w:rsid w:val="003C3B40"/>
    <w:rsid w:val="003C709F"/>
    <w:rsid w:val="003D028D"/>
    <w:rsid w:val="003D06A1"/>
    <w:rsid w:val="003D0AA7"/>
    <w:rsid w:val="003D2B93"/>
    <w:rsid w:val="003D574B"/>
    <w:rsid w:val="003D7447"/>
    <w:rsid w:val="003E0020"/>
    <w:rsid w:val="003E06C8"/>
    <w:rsid w:val="003E1735"/>
    <w:rsid w:val="003E345D"/>
    <w:rsid w:val="003E4929"/>
    <w:rsid w:val="003E5C5E"/>
    <w:rsid w:val="003F09F3"/>
    <w:rsid w:val="003F2014"/>
    <w:rsid w:val="00400AE7"/>
    <w:rsid w:val="0040541C"/>
    <w:rsid w:val="00407CA8"/>
    <w:rsid w:val="00410D14"/>
    <w:rsid w:val="004135F1"/>
    <w:rsid w:val="00413B6B"/>
    <w:rsid w:val="00420A8E"/>
    <w:rsid w:val="00420C3B"/>
    <w:rsid w:val="00420D1C"/>
    <w:rsid w:val="00422753"/>
    <w:rsid w:val="0042353E"/>
    <w:rsid w:val="00425553"/>
    <w:rsid w:val="004256E9"/>
    <w:rsid w:val="00432DD1"/>
    <w:rsid w:val="00435F69"/>
    <w:rsid w:val="00440EBE"/>
    <w:rsid w:val="00442084"/>
    <w:rsid w:val="0044486E"/>
    <w:rsid w:val="00446552"/>
    <w:rsid w:val="004468A9"/>
    <w:rsid w:val="004471A5"/>
    <w:rsid w:val="00451370"/>
    <w:rsid w:val="004517DF"/>
    <w:rsid w:val="00455E8F"/>
    <w:rsid w:val="00456F8F"/>
    <w:rsid w:val="00460B75"/>
    <w:rsid w:val="00463979"/>
    <w:rsid w:val="00463D44"/>
    <w:rsid w:val="004706FC"/>
    <w:rsid w:val="00470967"/>
    <w:rsid w:val="00471748"/>
    <w:rsid w:val="00472DDD"/>
    <w:rsid w:val="00473705"/>
    <w:rsid w:val="004737C6"/>
    <w:rsid w:val="004745FA"/>
    <w:rsid w:val="00474AE6"/>
    <w:rsid w:val="00474C42"/>
    <w:rsid w:val="00476BF5"/>
    <w:rsid w:val="00477F8A"/>
    <w:rsid w:val="004830EB"/>
    <w:rsid w:val="00492DDC"/>
    <w:rsid w:val="00494AB3"/>
    <w:rsid w:val="0049552B"/>
    <w:rsid w:val="004A1E88"/>
    <w:rsid w:val="004A48E2"/>
    <w:rsid w:val="004A5843"/>
    <w:rsid w:val="004B2893"/>
    <w:rsid w:val="004B4F2A"/>
    <w:rsid w:val="004C3201"/>
    <w:rsid w:val="004C6634"/>
    <w:rsid w:val="004C6A4B"/>
    <w:rsid w:val="004C6DE1"/>
    <w:rsid w:val="004D1736"/>
    <w:rsid w:val="004D2636"/>
    <w:rsid w:val="004D2B01"/>
    <w:rsid w:val="004D2D5A"/>
    <w:rsid w:val="004D2E9E"/>
    <w:rsid w:val="004D67A9"/>
    <w:rsid w:val="004D7FF7"/>
    <w:rsid w:val="004E0259"/>
    <w:rsid w:val="004E0B7F"/>
    <w:rsid w:val="004E1614"/>
    <w:rsid w:val="004E2EFA"/>
    <w:rsid w:val="004E6047"/>
    <w:rsid w:val="004F0A4D"/>
    <w:rsid w:val="004F3057"/>
    <w:rsid w:val="004F37A8"/>
    <w:rsid w:val="004F3DD3"/>
    <w:rsid w:val="004F741F"/>
    <w:rsid w:val="005007CB"/>
    <w:rsid w:val="00503B11"/>
    <w:rsid w:val="005052A3"/>
    <w:rsid w:val="00512C59"/>
    <w:rsid w:val="0051400D"/>
    <w:rsid w:val="005154DB"/>
    <w:rsid w:val="00516AD9"/>
    <w:rsid w:val="005251B3"/>
    <w:rsid w:val="00526038"/>
    <w:rsid w:val="0052768E"/>
    <w:rsid w:val="00527A9C"/>
    <w:rsid w:val="00527CB2"/>
    <w:rsid w:val="005431D5"/>
    <w:rsid w:val="00543A89"/>
    <w:rsid w:val="00543B69"/>
    <w:rsid w:val="0054603C"/>
    <w:rsid w:val="005469C2"/>
    <w:rsid w:val="00546D0B"/>
    <w:rsid w:val="00550940"/>
    <w:rsid w:val="00550DE9"/>
    <w:rsid w:val="005514DD"/>
    <w:rsid w:val="0055415C"/>
    <w:rsid w:val="00555A76"/>
    <w:rsid w:val="00557146"/>
    <w:rsid w:val="00560F08"/>
    <w:rsid w:val="00566596"/>
    <w:rsid w:val="00566611"/>
    <w:rsid w:val="00567D69"/>
    <w:rsid w:val="005741C9"/>
    <w:rsid w:val="005760CE"/>
    <w:rsid w:val="00576749"/>
    <w:rsid w:val="005778B8"/>
    <w:rsid w:val="00581DAE"/>
    <w:rsid w:val="00583573"/>
    <w:rsid w:val="00584514"/>
    <w:rsid w:val="005845F3"/>
    <w:rsid w:val="00584BB3"/>
    <w:rsid w:val="00586A62"/>
    <w:rsid w:val="005874B6"/>
    <w:rsid w:val="0059028E"/>
    <w:rsid w:val="00591FE3"/>
    <w:rsid w:val="00592A2D"/>
    <w:rsid w:val="00593050"/>
    <w:rsid w:val="00596715"/>
    <w:rsid w:val="005A22ED"/>
    <w:rsid w:val="005A64CC"/>
    <w:rsid w:val="005B0F06"/>
    <w:rsid w:val="005B2974"/>
    <w:rsid w:val="005B3796"/>
    <w:rsid w:val="005B3F7E"/>
    <w:rsid w:val="005B41F8"/>
    <w:rsid w:val="005B4FC2"/>
    <w:rsid w:val="005B553A"/>
    <w:rsid w:val="005B728A"/>
    <w:rsid w:val="005C3C48"/>
    <w:rsid w:val="005C3F80"/>
    <w:rsid w:val="005C4E14"/>
    <w:rsid w:val="005C569F"/>
    <w:rsid w:val="005C6A8B"/>
    <w:rsid w:val="005C7C97"/>
    <w:rsid w:val="005D016E"/>
    <w:rsid w:val="005D1182"/>
    <w:rsid w:val="005D1A79"/>
    <w:rsid w:val="005D2139"/>
    <w:rsid w:val="005D2BB5"/>
    <w:rsid w:val="005E0C4F"/>
    <w:rsid w:val="005E2F8D"/>
    <w:rsid w:val="005E4B20"/>
    <w:rsid w:val="005E525A"/>
    <w:rsid w:val="005F385D"/>
    <w:rsid w:val="005F4030"/>
    <w:rsid w:val="005F4999"/>
    <w:rsid w:val="005F726B"/>
    <w:rsid w:val="00600815"/>
    <w:rsid w:val="00603004"/>
    <w:rsid w:val="00607934"/>
    <w:rsid w:val="00611520"/>
    <w:rsid w:val="006115B3"/>
    <w:rsid w:val="00613B66"/>
    <w:rsid w:val="00613E2D"/>
    <w:rsid w:val="00615634"/>
    <w:rsid w:val="00616CD5"/>
    <w:rsid w:val="00616E84"/>
    <w:rsid w:val="00620088"/>
    <w:rsid w:val="0062153A"/>
    <w:rsid w:val="00622F11"/>
    <w:rsid w:val="0062431E"/>
    <w:rsid w:val="00630156"/>
    <w:rsid w:val="006311E6"/>
    <w:rsid w:val="00632F67"/>
    <w:rsid w:val="00633EAE"/>
    <w:rsid w:val="00637E71"/>
    <w:rsid w:val="00643EB4"/>
    <w:rsid w:val="00645F9F"/>
    <w:rsid w:val="006531AE"/>
    <w:rsid w:val="006532B9"/>
    <w:rsid w:val="006534C1"/>
    <w:rsid w:val="00653850"/>
    <w:rsid w:val="00653F0F"/>
    <w:rsid w:val="00655A96"/>
    <w:rsid w:val="00655F50"/>
    <w:rsid w:val="00656AD5"/>
    <w:rsid w:val="00666C59"/>
    <w:rsid w:val="006709C8"/>
    <w:rsid w:val="006710AD"/>
    <w:rsid w:val="00673051"/>
    <w:rsid w:val="00676621"/>
    <w:rsid w:val="00677793"/>
    <w:rsid w:val="006802D3"/>
    <w:rsid w:val="0068070F"/>
    <w:rsid w:val="006830F0"/>
    <w:rsid w:val="00683E02"/>
    <w:rsid w:val="00687209"/>
    <w:rsid w:val="006873AD"/>
    <w:rsid w:val="006878E5"/>
    <w:rsid w:val="00687DB9"/>
    <w:rsid w:val="00690028"/>
    <w:rsid w:val="00697851"/>
    <w:rsid w:val="006A11C2"/>
    <w:rsid w:val="006A28DB"/>
    <w:rsid w:val="006A3B5A"/>
    <w:rsid w:val="006A3D8E"/>
    <w:rsid w:val="006A3DE1"/>
    <w:rsid w:val="006A450B"/>
    <w:rsid w:val="006A6A69"/>
    <w:rsid w:val="006A7A90"/>
    <w:rsid w:val="006B1371"/>
    <w:rsid w:val="006B1ADF"/>
    <w:rsid w:val="006B4A13"/>
    <w:rsid w:val="006B538C"/>
    <w:rsid w:val="006B65BA"/>
    <w:rsid w:val="006C0052"/>
    <w:rsid w:val="006C1395"/>
    <w:rsid w:val="006C2036"/>
    <w:rsid w:val="006C204D"/>
    <w:rsid w:val="006C445A"/>
    <w:rsid w:val="006C69E7"/>
    <w:rsid w:val="006C7698"/>
    <w:rsid w:val="006D0D62"/>
    <w:rsid w:val="006D1202"/>
    <w:rsid w:val="006D3D74"/>
    <w:rsid w:val="006D4989"/>
    <w:rsid w:val="006D4B5C"/>
    <w:rsid w:val="006D6880"/>
    <w:rsid w:val="006D7BCB"/>
    <w:rsid w:val="006E129D"/>
    <w:rsid w:val="006E239B"/>
    <w:rsid w:val="006E7E69"/>
    <w:rsid w:val="006F2EC4"/>
    <w:rsid w:val="006F3015"/>
    <w:rsid w:val="006F3A3D"/>
    <w:rsid w:val="006F54EE"/>
    <w:rsid w:val="006F560B"/>
    <w:rsid w:val="00700EAF"/>
    <w:rsid w:val="007173E6"/>
    <w:rsid w:val="00721FEE"/>
    <w:rsid w:val="007223D2"/>
    <w:rsid w:val="007254ED"/>
    <w:rsid w:val="00740F7D"/>
    <w:rsid w:val="007411E4"/>
    <w:rsid w:val="00742289"/>
    <w:rsid w:val="0074359F"/>
    <w:rsid w:val="0075010C"/>
    <w:rsid w:val="00750FA4"/>
    <w:rsid w:val="0075305F"/>
    <w:rsid w:val="007543DC"/>
    <w:rsid w:val="00756301"/>
    <w:rsid w:val="00757F64"/>
    <w:rsid w:val="00762BFF"/>
    <w:rsid w:val="00767722"/>
    <w:rsid w:val="007701A5"/>
    <w:rsid w:val="007716F4"/>
    <w:rsid w:val="00772B40"/>
    <w:rsid w:val="00772C13"/>
    <w:rsid w:val="007742DC"/>
    <w:rsid w:val="00774547"/>
    <w:rsid w:val="0077674D"/>
    <w:rsid w:val="00776AC9"/>
    <w:rsid w:val="00781A3C"/>
    <w:rsid w:val="007829C1"/>
    <w:rsid w:val="00782B0E"/>
    <w:rsid w:val="00783221"/>
    <w:rsid w:val="007842C0"/>
    <w:rsid w:val="00785A5E"/>
    <w:rsid w:val="00786303"/>
    <w:rsid w:val="00787BFB"/>
    <w:rsid w:val="00787E1D"/>
    <w:rsid w:val="00790E75"/>
    <w:rsid w:val="00791430"/>
    <w:rsid w:val="00792848"/>
    <w:rsid w:val="007931A1"/>
    <w:rsid w:val="0079377F"/>
    <w:rsid w:val="007A1851"/>
    <w:rsid w:val="007A5EA0"/>
    <w:rsid w:val="007B09AE"/>
    <w:rsid w:val="007B2FDC"/>
    <w:rsid w:val="007B3CA8"/>
    <w:rsid w:val="007B3F22"/>
    <w:rsid w:val="007B3F51"/>
    <w:rsid w:val="007B59B2"/>
    <w:rsid w:val="007B648F"/>
    <w:rsid w:val="007C241F"/>
    <w:rsid w:val="007C2EF5"/>
    <w:rsid w:val="007C5849"/>
    <w:rsid w:val="007D12D8"/>
    <w:rsid w:val="007D1E6D"/>
    <w:rsid w:val="007D1E74"/>
    <w:rsid w:val="007E40B4"/>
    <w:rsid w:val="007E46D6"/>
    <w:rsid w:val="007E4BA5"/>
    <w:rsid w:val="007E5B6E"/>
    <w:rsid w:val="007E625B"/>
    <w:rsid w:val="007E662C"/>
    <w:rsid w:val="007E67E2"/>
    <w:rsid w:val="007F06B2"/>
    <w:rsid w:val="007F4F71"/>
    <w:rsid w:val="008011B7"/>
    <w:rsid w:val="00801877"/>
    <w:rsid w:val="00801D9B"/>
    <w:rsid w:val="0080272E"/>
    <w:rsid w:val="00812B05"/>
    <w:rsid w:val="00812BFC"/>
    <w:rsid w:val="008223EA"/>
    <w:rsid w:val="00822560"/>
    <w:rsid w:val="00822839"/>
    <w:rsid w:val="00823CDB"/>
    <w:rsid w:val="00826915"/>
    <w:rsid w:val="00830CAF"/>
    <w:rsid w:val="00834B41"/>
    <w:rsid w:val="00836981"/>
    <w:rsid w:val="0084022F"/>
    <w:rsid w:val="00840D41"/>
    <w:rsid w:val="008446E9"/>
    <w:rsid w:val="008472CC"/>
    <w:rsid w:val="00850CD9"/>
    <w:rsid w:val="008511C8"/>
    <w:rsid w:val="00852956"/>
    <w:rsid w:val="0085393D"/>
    <w:rsid w:val="00853991"/>
    <w:rsid w:val="008606C7"/>
    <w:rsid w:val="00861AB2"/>
    <w:rsid w:val="00863D6C"/>
    <w:rsid w:val="008707F4"/>
    <w:rsid w:val="00870818"/>
    <w:rsid w:val="008734FA"/>
    <w:rsid w:val="008744C8"/>
    <w:rsid w:val="00877818"/>
    <w:rsid w:val="008801C9"/>
    <w:rsid w:val="00880713"/>
    <w:rsid w:val="00881BB1"/>
    <w:rsid w:val="00884E09"/>
    <w:rsid w:val="00885D63"/>
    <w:rsid w:val="00886410"/>
    <w:rsid w:val="008878C4"/>
    <w:rsid w:val="00892062"/>
    <w:rsid w:val="00895ACF"/>
    <w:rsid w:val="00895EA7"/>
    <w:rsid w:val="008965EB"/>
    <w:rsid w:val="00897A0A"/>
    <w:rsid w:val="008A01B5"/>
    <w:rsid w:val="008A2AE4"/>
    <w:rsid w:val="008A3306"/>
    <w:rsid w:val="008A4BF6"/>
    <w:rsid w:val="008A5D2C"/>
    <w:rsid w:val="008A7718"/>
    <w:rsid w:val="008A7D96"/>
    <w:rsid w:val="008B13F4"/>
    <w:rsid w:val="008B2022"/>
    <w:rsid w:val="008B45D0"/>
    <w:rsid w:val="008B4933"/>
    <w:rsid w:val="008B5C88"/>
    <w:rsid w:val="008C1234"/>
    <w:rsid w:val="008C32FF"/>
    <w:rsid w:val="008C4472"/>
    <w:rsid w:val="008D0663"/>
    <w:rsid w:val="008D0C8B"/>
    <w:rsid w:val="008D18DD"/>
    <w:rsid w:val="008D191E"/>
    <w:rsid w:val="008E104D"/>
    <w:rsid w:val="008E23BC"/>
    <w:rsid w:val="008E3E51"/>
    <w:rsid w:val="008E674C"/>
    <w:rsid w:val="008F1A95"/>
    <w:rsid w:val="008F2E23"/>
    <w:rsid w:val="008F6D42"/>
    <w:rsid w:val="00901C70"/>
    <w:rsid w:val="00904375"/>
    <w:rsid w:val="00905B5C"/>
    <w:rsid w:val="0090653B"/>
    <w:rsid w:val="00911595"/>
    <w:rsid w:val="00915983"/>
    <w:rsid w:val="00916633"/>
    <w:rsid w:val="00916F99"/>
    <w:rsid w:val="00917460"/>
    <w:rsid w:val="0091749B"/>
    <w:rsid w:val="00927E1B"/>
    <w:rsid w:val="00931FD6"/>
    <w:rsid w:val="00933714"/>
    <w:rsid w:val="00934E14"/>
    <w:rsid w:val="009410CA"/>
    <w:rsid w:val="00942CCD"/>
    <w:rsid w:val="009439E9"/>
    <w:rsid w:val="00944092"/>
    <w:rsid w:val="009475F8"/>
    <w:rsid w:val="00947BEB"/>
    <w:rsid w:val="00947DE5"/>
    <w:rsid w:val="00954C1F"/>
    <w:rsid w:val="00955266"/>
    <w:rsid w:val="00961EE1"/>
    <w:rsid w:val="009629AB"/>
    <w:rsid w:val="00963D25"/>
    <w:rsid w:val="009660A9"/>
    <w:rsid w:val="00971058"/>
    <w:rsid w:val="009723AD"/>
    <w:rsid w:val="009737C8"/>
    <w:rsid w:val="00973AF6"/>
    <w:rsid w:val="00973BC2"/>
    <w:rsid w:val="00976556"/>
    <w:rsid w:val="00976652"/>
    <w:rsid w:val="00980C43"/>
    <w:rsid w:val="009822BF"/>
    <w:rsid w:val="00982997"/>
    <w:rsid w:val="009840BF"/>
    <w:rsid w:val="00984A05"/>
    <w:rsid w:val="00985C07"/>
    <w:rsid w:val="00986C4A"/>
    <w:rsid w:val="00986DFE"/>
    <w:rsid w:val="00991FBE"/>
    <w:rsid w:val="00993558"/>
    <w:rsid w:val="009947BD"/>
    <w:rsid w:val="00997997"/>
    <w:rsid w:val="009A075D"/>
    <w:rsid w:val="009A1C0C"/>
    <w:rsid w:val="009A2EF0"/>
    <w:rsid w:val="009A350E"/>
    <w:rsid w:val="009A4A43"/>
    <w:rsid w:val="009A6FC5"/>
    <w:rsid w:val="009B007D"/>
    <w:rsid w:val="009B4710"/>
    <w:rsid w:val="009B5D6B"/>
    <w:rsid w:val="009B6329"/>
    <w:rsid w:val="009C0ED9"/>
    <w:rsid w:val="009C1845"/>
    <w:rsid w:val="009C19FE"/>
    <w:rsid w:val="009C4972"/>
    <w:rsid w:val="009C5F6D"/>
    <w:rsid w:val="009C69F1"/>
    <w:rsid w:val="009C6F6F"/>
    <w:rsid w:val="009D0CB6"/>
    <w:rsid w:val="009D1C85"/>
    <w:rsid w:val="009D314D"/>
    <w:rsid w:val="009D6F85"/>
    <w:rsid w:val="009E54ED"/>
    <w:rsid w:val="009E573C"/>
    <w:rsid w:val="009E7B15"/>
    <w:rsid w:val="009F0D64"/>
    <w:rsid w:val="009F1FBA"/>
    <w:rsid w:val="009F5513"/>
    <w:rsid w:val="00A015A5"/>
    <w:rsid w:val="00A028BE"/>
    <w:rsid w:val="00A04474"/>
    <w:rsid w:val="00A06728"/>
    <w:rsid w:val="00A0684A"/>
    <w:rsid w:val="00A07906"/>
    <w:rsid w:val="00A07F57"/>
    <w:rsid w:val="00A119A0"/>
    <w:rsid w:val="00A12D22"/>
    <w:rsid w:val="00A26436"/>
    <w:rsid w:val="00A2709E"/>
    <w:rsid w:val="00A277D0"/>
    <w:rsid w:val="00A314E9"/>
    <w:rsid w:val="00A315B5"/>
    <w:rsid w:val="00A3353B"/>
    <w:rsid w:val="00A339FD"/>
    <w:rsid w:val="00A4050B"/>
    <w:rsid w:val="00A4258F"/>
    <w:rsid w:val="00A432CE"/>
    <w:rsid w:val="00A435C8"/>
    <w:rsid w:val="00A51714"/>
    <w:rsid w:val="00A522B0"/>
    <w:rsid w:val="00A56CB2"/>
    <w:rsid w:val="00A627B5"/>
    <w:rsid w:val="00A62A5E"/>
    <w:rsid w:val="00A62DE1"/>
    <w:rsid w:val="00A630E2"/>
    <w:rsid w:val="00A634A6"/>
    <w:rsid w:val="00A65182"/>
    <w:rsid w:val="00A710DB"/>
    <w:rsid w:val="00A74BA9"/>
    <w:rsid w:val="00A756E5"/>
    <w:rsid w:val="00A77B2D"/>
    <w:rsid w:val="00A804D4"/>
    <w:rsid w:val="00A81A93"/>
    <w:rsid w:val="00A83107"/>
    <w:rsid w:val="00A848D5"/>
    <w:rsid w:val="00A9334D"/>
    <w:rsid w:val="00A937CE"/>
    <w:rsid w:val="00A94508"/>
    <w:rsid w:val="00A95EC0"/>
    <w:rsid w:val="00A9792E"/>
    <w:rsid w:val="00AA1DD1"/>
    <w:rsid w:val="00AA2860"/>
    <w:rsid w:val="00AA3A56"/>
    <w:rsid w:val="00AB09C9"/>
    <w:rsid w:val="00AB26C4"/>
    <w:rsid w:val="00AB4001"/>
    <w:rsid w:val="00AB460B"/>
    <w:rsid w:val="00AB54DB"/>
    <w:rsid w:val="00AB79A3"/>
    <w:rsid w:val="00AC47EE"/>
    <w:rsid w:val="00AC5907"/>
    <w:rsid w:val="00AC5C37"/>
    <w:rsid w:val="00AC78C7"/>
    <w:rsid w:val="00AD3B2E"/>
    <w:rsid w:val="00AD3BF8"/>
    <w:rsid w:val="00AD68EB"/>
    <w:rsid w:val="00AE1ACB"/>
    <w:rsid w:val="00AE2394"/>
    <w:rsid w:val="00AE2C24"/>
    <w:rsid w:val="00AE5E19"/>
    <w:rsid w:val="00AF13E7"/>
    <w:rsid w:val="00AF28A9"/>
    <w:rsid w:val="00AF30B8"/>
    <w:rsid w:val="00AF420D"/>
    <w:rsid w:val="00AF7ECD"/>
    <w:rsid w:val="00B01A2C"/>
    <w:rsid w:val="00B04F40"/>
    <w:rsid w:val="00B0535F"/>
    <w:rsid w:val="00B064DE"/>
    <w:rsid w:val="00B07B82"/>
    <w:rsid w:val="00B10F7A"/>
    <w:rsid w:val="00B117C0"/>
    <w:rsid w:val="00B11803"/>
    <w:rsid w:val="00B12FDD"/>
    <w:rsid w:val="00B15CF9"/>
    <w:rsid w:val="00B17099"/>
    <w:rsid w:val="00B2088C"/>
    <w:rsid w:val="00B2228F"/>
    <w:rsid w:val="00B24473"/>
    <w:rsid w:val="00B25A3E"/>
    <w:rsid w:val="00B276E7"/>
    <w:rsid w:val="00B32F15"/>
    <w:rsid w:val="00B37298"/>
    <w:rsid w:val="00B40302"/>
    <w:rsid w:val="00B40724"/>
    <w:rsid w:val="00B4123E"/>
    <w:rsid w:val="00B428FA"/>
    <w:rsid w:val="00B43015"/>
    <w:rsid w:val="00B448B3"/>
    <w:rsid w:val="00B506E5"/>
    <w:rsid w:val="00B50B75"/>
    <w:rsid w:val="00B54AFC"/>
    <w:rsid w:val="00B554B2"/>
    <w:rsid w:val="00B55C3D"/>
    <w:rsid w:val="00B55CD9"/>
    <w:rsid w:val="00B60686"/>
    <w:rsid w:val="00B60EBB"/>
    <w:rsid w:val="00B612A7"/>
    <w:rsid w:val="00B61A54"/>
    <w:rsid w:val="00B62EB8"/>
    <w:rsid w:val="00B645F1"/>
    <w:rsid w:val="00B64C38"/>
    <w:rsid w:val="00B67919"/>
    <w:rsid w:val="00B67B31"/>
    <w:rsid w:val="00B67D91"/>
    <w:rsid w:val="00B70236"/>
    <w:rsid w:val="00B723F9"/>
    <w:rsid w:val="00B741DE"/>
    <w:rsid w:val="00B75437"/>
    <w:rsid w:val="00B7546E"/>
    <w:rsid w:val="00B762F0"/>
    <w:rsid w:val="00B76A71"/>
    <w:rsid w:val="00B77497"/>
    <w:rsid w:val="00B801A4"/>
    <w:rsid w:val="00B82B43"/>
    <w:rsid w:val="00B840B5"/>
    <w:rsid w:val="00B86E12"/>
    <w:rsid w:val="00B876B6"/>
    <w:rsid w:val="00B913D7"/>
    <w:rsid w:val="00B9320D"/>
    <w:rsid w:val="00B95576"/>
    <w:rsid w:val="00B973E1"/>
    <w:rsid w:val="00B97804"/>
    <w:rsid w:val="00B97AA1"/>
    <w:rsid w:val="00BA2590"/>
    <w:rsid w:val="00BA3DD7"/>
    <w:rsid w:val="00BA3F41"/>
    <w:rsid w:val="00BA4928"/>
    <w:rsid w:val="00BA6C95"/>
    <w:rsid w:val="00BB0029"/>
    <w:rsid w:val="00BB3588"/>
    <w:rsid w:val="00BB4154"/>
    <w:rsid w:val="00BB4AF5"/>
    <w:rsid w:val="00BB55A6"/>
    <w:rsid w:val="00BB708B"/>
    <w:rsid w:val="00BB71DC"/>
    <w:rsid w:val="00BC0A46"/>
    <w:rsid w:val="00BC1246"/>
    <w:rsid w:val="00BC2D4D"/>
    <w:rsid w:val="00BC4CC4"/>
    <w:rsid w:val="00BC57CD"/>
    <w:rsid w:val="00BC6051"/>
    <w:rsid w:val="00BD362F"/>
    <w:rsid w:val="00BD3901"/>
    <w:rsid w:val="00BE030A"/>
    <w:rsid w:val="00BE0422"/>
    <w:rsid w:val="00BE08CC"/>
    <w:rsid w:val="00BE1596"/>
    <w:rsid w:val="00BE257D"/>
    <w:rsid w:val="00BE272E"/>
    <w:rsid w:val="00BE3C4A"/>
    <w:rsid w:val="00BE6C55"/>
    <w:rsid w:val="00BF25B2"/>
    <w:rsid w:val="00BF40CB"/>
    <w:rsid w:val="00BF4D37"/>
    <w:rsid w:val="00C0027B"/>
    <w:rsid w:val="00C003C5"/>
    <w:rsid w:val="00C01B6B"/>
    <w:rsid w:val="00C04CFC"/>
    <w:rsid w:val="00C066CB"/>
    <w:rsid w:val="00C06BB2"/>
    <w:rsid w:val="00C10812"/>
    <w:rsid w:val="00C12224"/>
    <w:rsid w:val="00C172A1"/>
    <w:rsid w:val="00C21F7B"/>
    <w:rsid w:val="00C22A3E"/>
    <w:rsid w:val="00C245EE"/>
    <w:rsid w:val="00C25BC0"/>
    <w:rsid w:val="00C268A9"/>
    <w:rsid w:val="00C306C1"/>
    <w:rsid w:val="00C31D76"/>
    <w:rsid w:val="00C347AA"/>
    <w:rsid w:val="00C36AD7"/>
    <w:rsid w:val="00C37E16"/>
    <w:rsid w:val="00C42D8F"/>
    <w:rsid w:val="00C448BD"/>
    <w:rsid w:val="00C47083"/>
    <w:rsid w:val="00C47457"/>
    <w:rsid w:val="00C512E9"/>
    <w:rsid w:val="00C54A97"/>
    <w:rsid w:val="00C54B9F"/>
    <w:rsid w:val="00C55605"/>
    <w:rsid w:val="00C56C2D"/>
    <w:rsid w:val="00C617B4"/>
    <w:rsid w:val="00C61D8D"/>
    <w:rsid w:val="00C6364F"/>
    <w:rsid w:val="00C64CF0"/>
    <w:rsid w:val="00C664CA"/>
    <w:rsid w:val="00C7138D"/>
    <w:rsid w:val="00C77D3E"/>
    <w:rsid w:val="00C80E9F"/>
    <w:rsid w:val="00C81873"/>
    <w:rsid w:val="00C81FE1"/>
    <w:rsid w:val="00C82987"/>
    <w:rsid w:val="00C913C1"/>
    <w:rsid w:val="00C913F9"/>
    <w:rsid w:val="00C92E9D"/>
    <w:rsid w:val="00C9322E"/>
    <w:rsid w:val="00C93800"/>
    <w:rsid w:val="00C95659"/>
    <w:rsid w:val="00C95A06"/>
    <w:rsid w:val="00C9629D"/>
    <w:rsid w:val="00C97129"/>
    <w:rsid w:val="00CA093E"/>
    <w:rsid w:val="00CA0BFA"/>
    <w:rsid w:val="00CA1631"/>
    <w:rsid w:val="00CA1CFD"/>
    <w:rsid w:val="00CA3D87"/>
    <w:rsid w:val="00CA48D3"/>
    <w:rsid w:val="00CA584E"/>
    <w:rsid w:val="00CA6EA1"/>
    <w:rsid w:val="00CB1B7E"/>
    <w:rsid w:val="00CB2640"/>
    <w:rsid w:val="00CB2681"/>
    <w:rsid w:val="00CB28D3"/>
    <w:rsid w:val="00CB2A63"/>
    <w:rsid w:val="00CB44B1"/>
    <w:rsid w:val="00CB4826"/>
    <w:rsid w:val="00CB582A"/>
    <w:rsid w:val="00CB59B5"/>
    <w:rsid w:val="00CC0A91"/>
    <w:rsid w:val="00CC0C97"/>
    <w:rsid w:val="00CC305F"/>
    <w:rsid w:val="00CC3645"/>
    <w:rsid w:val="00CC37E6"/>
    <w:rsid w:val="00CC43C6"/>
    <w:rsid w:val="00CC55DC"/>
    <w:rsid w:val="00CC715E"/>
    <w:rsid w:val="00CD1058"/>
    <w:rsid w:val="00CE11D2"/>
    <w:rsid w:val="00CE1BBD"/>
    <w:rsid w:val="00CE239B"/>
    <w:rsid w:val="00CE2C55"/>
    <w:rsid w:val="00CE3804"/>
    <w:rsid w:val="00CE7D15"/>
    <w:rsid w:val="00CF0886"/>
    <w:rsid w:val="00CF29C3"/>
    <w:rsid w:val="00CF4784"/>
    <w:rsid w:val="00D005E1"/>
    <w:rsid w:val="00D03550"/>
    <w:rsid w:val="00D0424D"/>
    <w:rsid w:val="00D05394"/>
    <w:rsid w:val="00D0713A"/>
    <w:rsid w:val="00D07E72"/>
    <w:rsid w:val="00D11048"/>
    <w:rsid w:val="00D12C74"/>
    <w:rsid w:val="00D13151"/>
    <w:rsid w:val="00D1436A"/>
    <w:rsid w:val="00D172F1"/>
    <w:rsid w:val="00D207A8"/>
    <w:rsid w:val="00D22F0E"/>
    <w:rsid w:val="00D31C10"/>
    <w:rsid w:val="00D362A1"/>
    <w:rsid w:val="00D37999"/>
    <w:rsid w:val="00D408CE"/>
    <w:rsid w:val="00D42B0A"/>
    <w:rsid w:val="00D43479"/>
    <w:rsid w:val="00D436B2"/>
    <w:rsid w:val="00D43A3D"/>
    <w:rsid w:val="00D46C1B"/>
    <w:rsid w:val="00D46E75"/>
    <w:rsid w:val="00D4725E"/>
    <w:rsid w:val="00D501C7"/>
    <w:rsid w:val="00D50B2D"/>
    <w:rsid w:val="00D5299A"/>
    <w:rsid w:val="00D53D9C"/>
    <w:rsid w:val="00D54503"/>
    <w:rsid w:val="00D578CA"/>
    <w:rsid w:val="00D6084F"/>
    <w:rsid w:val="00D60A22"/>
    <w:rsid w:val="00D62794"/>
    <w:rsid w:val="00D65823"/>
    <w:rsid w:val="00D663FF"/>
    <w:rsid w:val="00D712E6"/>
    <w:rsid w:val="00D805F0"/>
    <w:rsid w:val="00D859D0"/>
    <w:rsid w:val="00D86375"/>
    <w:rsid w:val="00D9214B"/>
    <w:rsid w:val="00D93D9A"/>
    <w:rsid w:val="00D94D2D"/>
    <w:rsid w:val="00D95A69"/>
    <w:rsid w:val="00D9685D"/>
    <w:rsid w:val="00DA220A"/>
    <w:rsid w:val="00DA363C"/>
    <w:rsid w:val="00DA5363"/>
    <w:rsid w:val="00DA637E"/>
    <w:rsid w:val="00DA6F43"/>
    <w:rsid w:val="00DA75A7"/>
    <w:rsid w:val="00DB0202"/>
    <w:rsid w:val="00DB08B2"/>
    <w:rsid w:val="00DB3D5A"/>
    <w:rsid w:val="00DC196A"/>
    <w:rsid w:val="00DC4F72"/>
    <w:rsid w:val="00DC5181"/>
    <w:rsid w:val="00DC5AA5"/>
    <w:rsid w:val="00DC78AD"/>
    <w:rsid w:val="00DD09B7"/>
    <w:rsid w:val="00DD2DE0"/>
    <w:rsid w:val="00DD314B"/>
    <w:rsid w:val="00DD4568"/>
    <w:rsid w:val="00DD5D7E"/>
    <w:rsid w:val="00DD7961"/>
    <w:rsid w:val="00DE0E72"/>
    <w:rsid w:val="00DE3AB4"/>
    <w:rsid w:val="00DE45CC"/>
    <w:rsid w:val="00DE4793"/>
    <w:rsid w:val="00DF04BE"/>
    <w:rsid w:val="00DF7554"/>
    <w:rsid w:val="00DF7A6D"/>
    <w:rsid w:val="00DF7BD2"/>
    <w:rsid w:val="00E028AF"/>
    <w:rsid w:val="00E02A74"/>
    <w:rsid w:val="00E05A4A"/>
    <w:rsid w:val="00E06F1B"/>
    <w:rsid w:val="00E10563"/>
    <w:rsid w:val="00E14B19"/>
    <w:rsid w:val="00E151D6"/>
    <w:rsid w:val="00E224AE"/>
    <w:rsid w:val="00E233DC"/>
    <w:rsid w:val="00E27DEF"/>
    <w:rsid w:val="00E339D8"/>
    <w:rsid w:val="00E33D81"/>
    <w:rsid w:val="00E34B78"/>
    <w:rsid w:val="00E35798"/>
    <w:rsid w:val="00E367D0"/>
    <w:rsid w:val="00E37BD1"/>
    <w:rsid w:val="00E43165"/>
    <w:rsid w:val="00E501E2"/>
    <w:rsid w:val="00E51A4C"/>
    <w:rsid w:val="00E5663A"/>
    <w:rsid w:val="00E568C0"/>
    <w:rsid w:val="00E57F08"/>
    <w:rsid w:val="00E60751"/>
    <w:rsid w:val="00E60DE4"/>
    <w:rsid w:val="00E64344"/>
    <w:rsid w:val="00E66C1A"/>
    <w:rsid w:val="00E67771"/>
    <w:rsid w:val="00E73975"/>
    <w:rsid w:val="00E74EAB"/>
    <w:rsid w:val="00E753A8"/>
    <w:rsid w:val="00E80D09"/>
    <w:rsid w:val="00E81645"/>
    <w:rsid w:val="00E84387"/>
    <w:rsid w:val="00E87449"/>
    <w:rsid w:val="00E91BEE"/>
    <w:rsid w:val="00E923E2"/>
    <w:rsid w:val="00E926D3"/>
    <w:rsid w:val="00E95C36"/>
    <w:rsid w:val="00E96C3A"/>
    <w:rsid w:val="00EA0137"/>
    <w:rsid w:val="00EA1D41"/>
    <w:rsid w:val="00EA35E3"/>
    <w:rsid w:val="00EA5729"/>
    <w:rsid w:val="00EA59BC"/>
    <w:rsid w:val="00EB28E5"/>
    <w:rsid w:val="00EB3C5A"/>
    <w:rsid w:val="00EB7F33"/>
    <w:rsid w:val="00EC0D3E"/>
    <w:rsid w:val="00EC23CC"/>
    <w:rsid w:val="00EC350D"/>
    <w:rsid w:val="00EC6F7A"/>
    <w:rsid w:val="00ED0AD6"/>
    <w:rsid w:val="00ED1B3C"/>
    <w:rsid w:val="00ED3443"/>
    <w:rsid w:val="00ED741B"/>
    <w:rsid w:val="00EE009D"/>
    <w:rsid w:val="00EE2300"/>
    <w:rsid w:val="00EE48BE"/>
    <w:rsid w:val="00EE51D3"/>
    <w:rsid w:val="00EE5865"/>
    <w:rsid w:val="00EE59EE"/>
    <w:rsid w:val="00EE5EC5"/>
    <w:rsid w:val="00EF262F"/>
    <w:rsid w:val="00EF2E9F"/>
    <w:rsid w:val="00EF569A"/>
    <w:rsid w:val="00F0053B"/>
    <w:rsid w:val="00F0060F"/>
    <w:rsid w:val="00F0261A"/>
    <w:rsid w:val="00F0275E"/>
    <w:rsid w:val="00F0519E"/>
    <w:rsid w:val="00F06AF2"/>
    <w:rsid w:val="00F10B3A"/>
    <w:rsid w:val="00F135FA"/>
    <w:rsid w:val="00F1373E"/>
    <w:rsid w:val="00F14C46"/>
    <w:rsid w:val="00F1564C"/>
    <w:rsid w:val="00F203E8"/>
    <w:rsid w:val="00F207FA"/>
    <w:rsid w:val="00F23436"/>
    <w:rsid w:val="00F26016"/>
    <w:rsid w:val="00F26CC9"/>
    <w:rsid w:val="00F27AE8"/>
    <w:rsid w:val="00F32032"/>
    <w:rsid w:val="00F332BC"/>
    <w:rsid w:val="00F33B36"/>
    <w:rsid w:val="00F343BA"/>
    <w:rsid w:val="00F354B6"/>
    <w:rsid w:val="00F35D05"/>
    <w:rsid w:val="00F53FF2"/>
    <w:rsid w:val="00F54850"/>
    <w:rsid w:val="00F55D31"/>
    <w:rsid w:val="00F55E92"/>
    <w:rsid w:val="00F57143"/>
    <w:rsid w:val="00F57FE7"/>
    <w:rsid w:val="00F61D27"/>
    <w:rsid w:val="00F624F1"/>
    <w:rsid w:val="00F6447F"/>
    <w:rsid w:val="00F65E68"/>
    <w:rsid w:val="00F722C4"/>
    <w:rsid w:val="00F7641B"/>
    <w:rsid w:val="00F77877"/>
    <w:rsid w:val="00F81A7C"/>
    <w:rsid w:val="00F91D2E"/>
    <w:rsid w:val="00FA0830"/>
    <w:rsid w:val="00FA1247"/>
    <w:rsid w:val="00FA1DAD"/>
    <w:rsid w:val="00FA481D"/>
    <w:rsid w:val="00FA6560"/>
    <w:rsid w:val="00FB02CA"/>
    <w:rsid w:val="00FB0408"/>
    <w:rsid w:val="00FB5B44"/>
    <w:rsid w:val="00FB77DF"/>
    <w:rsid w:val="00FC07E6"/>
    <w:rsid w:val="00FC2ED3"/>
    <w:rsid w:val="00FC422B"/>
    <w:rsid w:val="00FC5314"/>
    <w:rsid w:val="00FC566A"/>
    <w:rsid w:val="00FC5B2C"/>
    <w:rsid w:val="00FC73AD"/>
    <w:rsid w:val="00FC782D"/>
    <w:rsid w:val="00FC798B"/>
    <w:rsid w:val="00FD0127"/>
    <w:rsid w:val="00FD0942"/>
    <w:rsid w:val="00FD3DE6"/>
    <w:rsid w:val="00FD4A19"/>
    <w:rsid w:val="00FD5125"/>
    <w:rsid w:val="00FD623B"/>
    <w:rsid w:val="00FD7423"/>
    <w:rsid w:val="00FD7B31"/>
    <w:rsid w:val="00FE090E"/>
    <w:rsid w:val="00FE4A16"/>
    <w:rsid w:val="00FE4D05"/>
    <w:rsid w:val="00FE5C74"/>
    <w:rsid w:val="00FE687B"/>
    <w:rsid w:val="00FF0226"/>
    <w:rsid w:val="00FF03CD"/>
    <w:rsid w:val="00FF1026"/>
    <w:rsid w:val="00FF4CE0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  <w:style w:type="paragraph" w:customStyle="1" w:styleId="Standarduser">
    <w:name w:val="Standard (user)"/>
    <w:rsid w:val="003D2B93"/>
    <w:pPr>
      <w:widowControl w:val="0"/>
      <w:autoSpaceDN w:val="0"/>
      <w:textAlignment w:val="baseline"/>
    </w:pPr>
    <w:rPr>
      <w:rFonts w:ascii="Arial" w:eastAsia="Arial Unicode MS" w:hAnsi="Arial"/>
      <w:kern w:val="3"/>
      <w:sz w:val="21"/>
      <w:szCs w:val="24"/>
      <w:lang w:eastAsia="zh-CN"/>
    </w:rPr>
  </w:style>
  <w:style w:type="paragraph" w:customStyle="1" w:styleId="ConsPlusCell">
    <w:name w:val="ConsPlusCell"/>
    <w:rsid w:val="003D2B93"/>
    <w:pPr>
      <w:suppressAutoHyphens w:val="0"/>
      <w:autoSpaceDE w:val="0"/>
      <w:autoSpaceDN w:val="0"/>
      <w:adjustRightInd w:val="0"/>
    </w:pPr>
    <w:rPr>
      <w:rFonts w:ascii="Bookman Old Style" w:eastAsia="Times New Roman" w:hAnsi="Bookman Old Style" w:cs="Bookman Old Style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  <w:style w:type="paragraph" w:customStyle="1" w:styleId="Standarduser">
    <w:name w:val="Standard (user)"/>
    <w:rsid w:val="003D2B93"/>
    <w:pPr>
      <w:widowControl w:val="0"/>
      <w:autoSpaceDN w:val="0"/>
      <w:textAlignment w:val="baseline"/>
    </w:pPr>
    <w:rPr>
      <w:rFonts w:ascii="Arial" w:eastAsia="Arial Unicode MS" w:hAnsi="Arial"/>
      <w:kern w:val="3"/>
      <w:sz w:val="21"/>
      <w:szCs w:val="24"/>
      <w:lang w:eastAsia="zh-CN"/>
    </w:rPr>
  </w:style>
  <w:style w:type="paragraph" w:customStyle="1" w:styleId="ConsPlusCell">
    <w:name w:val="ConsPlusCell"/>
    <w:rsid w:val="003D2B93"/>
    <w:pPr>
      <w:suppressAutoHyphens w:val="0"/>
      <w:autoSpaceDE w:val="0"/>
      <w:autoSpaceDN w:val="0"/>
      <w:adjustRightInd w:val="0"/>
    </w:pPr>
    <w:rPr>
      <w:rFonts w:ascii="Bookman Old Style" w:eastAsia="Times New Roman" w:hAnsi="Bookman Old Style" w:cs="Bookman Old Style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0F870-04ED-4955-9A75-5BD7FC511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54</Pages>
  <Words>7632</Words>
  <Characters>43503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3</cp:revision>
  <cp:lastPrinted>2024-01-09T12:07:00Z</cp:lastPrinted>
  <dcterms:created xsi:type="dcterms:W3CDTF">2024-01-09T06:09:00Z</dcterms:created>
  <dcterms:modified xsi:type="dcterms:W3CDTF">2024-01-09T12:09:00Z</dcterms:modified>
  <dc:language>ru-RU</dc:language>
</cp:coreProperties>
</file>