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730C5B" w:rsidP="00FA7098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22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01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730C5B" w:rsidP="0063315E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119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E129B8" w:rsidRDefault="00700EAF" w:rsidP="00A65182">
      <w:pPr>
        <w:pStyle w:val="a6"/>
        <w:tabs>
          <w:tab w:val="left" w:pos="5385"/>
        </w:tabs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E129B8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ab/>
      </w:r>
    </w:p>
    <w:p w:rsidR="00A81A93" w:rsidRPr="007B564E" w:rsidRDefault="00A81A93" w:rsidP="00D9635C">
      <w:pPr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9D4F77" w:rsidRDefault="009D4F77" w:rsidP="009D4F77">
      <w:pPr>
        <w:ind w:right="49"/>
        <w:jc w:val="center"/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</w:pPr>
      <w:r w:rsidRPr="003F0B90"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 xml:space="preserve">О внесении изменений в постановление администрации </w:t>
      </w:r>
    </w:p>
    <w:p w:rsidR="009D4F77" w:rsidRDefault="009D4F77" w:rsidP="009D4F77">
      <w:pPr>
        <w:ind w:right="49"/>
        <w:jc w:val="center"/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</w:pPr>
      <w:r w:rsidRPr="003F0B90"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>Грязовецк</w:t>
      </w:r>
      <w:r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>о</w:t>
      </w:r>
      <w:r w:rsidRPr="003F0B90"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>го муниципального округа от 01.01.2023 № 9 «Об утверждении Документа планирования регулярных перевозок автомобильным транспортом</w:t>
      </w:r>
    </w:p>
    <w:p w:rsidR="009D4F77" w:rsidRPr="003F0B90" w:rsidRDefault="009D4F77" w:rsidP="009D4F77">
      <w:pPr>
        <w:ind w:right="49"/>
        <w:jc w:val="center"/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</w:pPr>
      <w:r w:rsidRPr="003F0B90"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 xml:space="preserve"> в границах Грязовецкого муниципального округа»</w:t>
      </w:r>
    </w:p>
    <w:p w:rsidR="009D4F77" w:rsidRDefault="009D4F77" w:rsidP="009D4F77">
      <w:pPr>
        <w:ind w:left="113" w:right="49"/>
        <w:jc w:val="center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9D4F77" w:rsidRPr="003F0B90" w:rsidRDefault="009D4F77" w:rsidP="009D4F77">
      <w:pPr>
        <w:ind w:left="113" w:right="49"/>
        <w:jc w:val="center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9D4F77" w:rsidRPr="003F0B90" w:rsidRDefault="009D4F77" w:rsidP="009D4F77">
      <w:pPr>
        <w:ind w:right="51"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proofErr w:type="gramStart"/>
      <w:r w:rsidRPr="003F0B90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В соответствии с Федеральным законом от 13.07.2015 № 220-ФЗ 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                         </w:t>
      </w:r>
      <w:r w:rsidRPr="003F0B90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Грязовецкого муниципального округа, с целью установления новых муниципальных маршрутов регулярных</w:t>
      </w:r>
      <w:proofErr w:type="gramEnd"/>
      <w:r w:rsidRPr="003F0B90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перевозок автомобильным транспорто</w:t>
      </w:r>
      <w:r w:rsidR="00315EA3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м</w:t>
      </w:r>
      <w:r w:rsidRPr="003F0B90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в границах Грязовецкого муниципального округа</w:t>
      </w:r>
      <w:r w:rsidRPr="003F0B90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ab/>
      </w:r>
    </w:p>
    <w:p w:rsidR="009D4F77" w:rsidRPr="003F0B90" w:rsidRDefault="009D4F77" w:rsidP="009D4F77">
      <w:pPr>
        <w:ind w:right="51"/>
        <w:jc w:val="both"/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</w:pPr>
      <w:r w:rsidRPr="003F0B90"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 xml:space="preserve">Администрация Грязовецкого муниципального округа ПОСТАНОВЛЯЕТ: </w:t>
      </w:r>
    </w:p>
    <w:p w:rsidR="009D4F77" w:rsidRPr="003F0B90" w:rsidRDefault="009D4F77" w:rsidP="009D4F77">
      <w:pPr>
        <w:ind w:right="51"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 w:rsidRPr="003F0B90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1. Внести изменения в Документ планирования регулярных перевозок автомобильным транспортом в границах Грязовецкого муниципального округа, изложив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Pr="003F0B90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пункты 7 - 9 в следующей редакции:</w:t>
      </w:r>
      <w:bookmarkStart w:id="0" w:name="_GoBack"/>
      <w:bookmarkEnd w:id="0"/>
    </w:p>
    <w:p w:rsidR="009D4F77" w:rsidRPr="003F0B90" w:rsidRDefault="009D4F77" w:rsidP="009D4F77">
      <w:pPr>
        <w:ind w:firstLine="709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 w:rsidRPr="003F0B90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«7. План изменения вида регулярных пассажирских перевозок.</w:t>
      </w:r>
    </w:p>
    <w:p w:rsidR="009D4F77" w:rsidRPr="003F0B90" w:rsidRDefault="009D4F77" w:rsidP="009D4F77">
      <w:pPr>
        <w:rPr>
          <w:rFonts w:ascii="Liberation Serif" w:hAnsi="Liberation Serif" w:cs="Liberation Serif"/>
          <w:color w:val="000000"/>
          <w:sz w:val="16"/>
          <w:szCs w:val="16"/>
          <w:lang w:eastAsia="en-US"/>
        </w:rPr>
      </w:pPr>
    </w:p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3586"/>
        <w:gridCol w:w="2972"/>
        <w:gridCol w:w="2538"/>
      </w:tblGrid>
      <w:tr w:rsidR="009D4F77" w:rsidRPr="003F0B90" w:rsidTr="007C3A44">
        <w:trPr>
          <w:tblHeader/>
        </w:trPr>
        <w:tc>
          <w:tcPr>
            <w:tcW w:w="543" w:type="dxa"/>
            <w:shd w:val="clear" w:color="auto" w:fill="auto"/>
            <w:vAlign w:val="center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маршрута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9D4F77" w:rsidRPr="003F0B90" w:rsidRDefault="009D4F77" w:rsidP="007C3A44">
            <w:pPr>
              <w:ind w:left="57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Вид регулярных пассажирских перевозок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Изменение вида регулярных пассажирских перевозок</w:t>
            </w:r>
          </w:p>
        </w:tc>
      </w:tr>
      <w:tr w:rsidR="009D4F77" w:rsidRPr="003F0B90" w:rsidTr="007C3A44">
        <w:tc>
          <w:tcPr>
            <w:tcW w:w="543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86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Бушуиха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2538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9D4F77" w:rsidRPr="003F0B90" w:rsidTr="007C3A44">
        <w:tc>
          <w:tcPr>
            <w:tcW w:w="543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86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Хорошево</w:t>
            </w:r>
            <w:proofErr w:type="spellEnd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Бушуиха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2538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9D4F77" w:rsidRPr="003F0B90" w:rsidTr="007C3A44">
        <w:tc>
          <w:tcPr>
            <w:tcW w:w="543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86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Кобяково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2538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9D4F77" w:rsidRPr="003F0B90" w:rsidTr="007C3A44">
        <w:tc>
          <w:tcPr>
            <w:tcW w:w="543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86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Вараксино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2538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9D4F77" w:rsidRPr="003F0B90" w:rsidTr="007C3A44">
        <w:tc>
          <w:tcPr>
            <w:tcW w:w="543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86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Грязовец-Плоское-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Вараксино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2538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9D4F77" w:rsidRPr="003F0B90" w:rsidTr="007C3A44">
        <w:tc>
          <w:tcPr>
            <w:tcW w:w="543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86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Скородумка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2538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9D4F77" w:rsidRPr="003F0B90" w:rsidTr="007C3A44">
        <w:tc>
          <w:tcPr>
            <w:tcW w:w="543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86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Минькино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2538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9D4F77" w:rsidRPr="003F0B90" w:rsidTr="007C3A44">
        <w:tc>
          <w:tcPr>
            <w:tcW w:w="543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86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Грязовец-Лежа</w:t>
            </w:r>
            <w:proofErr w:type="gramEnd"/>
          </w:p>
        </w:tc>
        <w:tc>
          <w:tcPr>
            <w:tcW w:w="2972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2538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9D4F77" w:rsidRPr="003F0B90" w:rsidTr="007C3A44">
        <w:tc>
          <w:tcPr>
            <w:tcW w:w="543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86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Грязовец-Фрол-Лежа</w:t>
            </w:r>
          </w:p>
        </w:tc>
        <w:tc>
          <w:tcPr>
            <w:tcW w:w="2972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2538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9D4F77" w:rsidRPr="003F0B90" w:rsidTr="007C3A44">
        <w:tc>
          <w:tcPr>
            <w:tcW w:w="543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3586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Грязовец-Орлово</w:t>
            </w:r>
          </w:p>
        </w:tc>
        <w:tc>
          <w:tcPr>
            <w:tcW w:w="2972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2538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9D4F77" w:rsidRPr="003F0B90" w:rsidTr="007C3A44">
        <w:tc>
          <w:tcPr>
            <w:tcW w:w="543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586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Грязовец-Льнозавод</w:t>
            </w:r>
          </w:p>
        </w:tc>
        <w:tc>
          <w:tcPr>
            <w:tcW w:w="2972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2538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9D4F77" w:rsidRPr="003F0B90" w:rsidTr="007C3A44">
        <w:tc>
          <w:tcPr>
            <w:tcW w:w="543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586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Тимонино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2538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9D4F77" w:rsidRPr="003F0B90" w:rsidTr="007C3A44">
        <w:tc>
          <w:tcPr>
            <w:tcW w:w="543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586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Ростилово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2538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9D4F77" w:rsidRPr="003F0B90" w:rsidTr="007C3A44">
        <w:tc>
          <w:tcPr>
            <w:tcW w:w="543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586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 (ж/д вокзал — район 48кв</w:t>
            </w:r>
            <w:proofErr w:type="gram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.ж</w:t>
            </w:r>
            <w:proofErr w:type="gramEnd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илых домов)</w:t>
            </w:r>
          </w:p>
        </w:tc>
        <w:tc>
          <w:tcPr>
            <w:tcW w:w="2972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2538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9D4F77" w:rsidRPr="003F0B90" w:rsidTr="007C3A44">
        <w:tc>
          <w:tcPr>
            <w:tcW w:w="543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586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Грязовец-Бакланка-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Сопелкино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2538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9D4F77" w:rsidRPr="003F0B90" w:rsidTr="007C3A44">
        <w:tc>
          <w:tcPr>
            <w:tcW w:w="543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586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Сопелкино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2538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9D4F77" w:rsidRPr="003F0B90" w:rsidTr="007C3A44">
        <w:tc>
          <w:tcPr>
            <w:tcW w:w="543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586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Грязовец-Вохтога</w:t>
            </w:r>
          </w:p>
        </w:tc>
        <w:tc>
          <w:tcPr>
            <w:tcW w:w="2972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2538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9D4F77" w:rsidRPr="003F0B90" w:rsidTr="007C3A44">
        <w:tc>
          <w:tcPr>
            <w:tcW w:w="543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586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Вохтога-Орлово</w:t>
            </w:r>
          </w:p>
        </w:tc>
        <w:tc>
          <w:tcPr>
            <w:tcW w:w="2972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2538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9D4F77" w:rsidRPr="003F0B90" w:rsidTr="007C3A44">
        <w:tc>
          <w:tcPr>
            <w:tcW w:w="543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586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Вохтога-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Целенниково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2538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9D4F77" w:rsidRPr="003F0B90" w:rsidTr="007C3A44">
        <w:tc>
          <w:tcPr>
            <w:tcW w:w="543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586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р.п</w:t>
            </w:r>
            <w:proofErr w:type="gram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.В</w:t>
            </w:r>
            <w:proofErr w:type="gramEnd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охтога-д.Вохтога</w:t>
            </w:r>
            <w:proofErr w:type="spellEnd"/>
          </w:p>
        </w:tc>
        <w:tc>
          <w:tcPr>
            <w:tcW w:w="2972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2538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9D4F77" w:rsidRPr="003F0B90" w:rsidTr="007C3A44">
        <w:tc>
          <w:tcPr>
            <w:tcW w:w="543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586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рязовец (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завокзальный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район - </w:t>
            </w: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район 48кв.жилых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домов)</w:t>
            </w:r>
          </w:p>
        </w:tc>
        <w:tc>
          <w:tcPr>
            <w:tcW w:w="2972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По нерегулируемым тарифам</w:t>
            </w:r>
          </w:p>
        </w:tc>
        <w:tc>
          <w:tcPr>
            <w:tcW w:w="2538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</w:tbl>
    <w:p w:rsidR="009D4F77" w:rsidRPr="003F0B90" w:rsidRDefault="009D4F77" w:rsidP="009D4F77">
      <w:pPr>
        <w:ind w:firstLine="850"/>
        <w:jc w:val="both"/>
        <w:rPr>
          <w:rFonts w:ascii="Liberation Serif" w:hAnsi="Liberation Serif" w:cs="Liberation Serif"/>
          <w:color w:val="000000"/>
          <w:sz w:val="16"/>
          <w:szCs w:val="16"/>
          <w:lang w:eastAsia="en-US"/>
        </w:rPr>
      </w:pPr>
    </w:p>
    <w:p w:rsidR="009D4F77" w:rsidRPr="003F0B90" w:rsidRDefault="009D4F77" w:rsidP="009D4F77">
      <w:pPr>
        <w:ind w:firstLine="709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 w:rsidRPr="003F0B90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8. План изменения маршрутов регулярных пассажирских перевозок.</w:t>
      </w:r>
    </w:p>
    <w:p w:rsidR="009D4F77" w:rsidRPr="003F0B90" w:rsidRDefault="009D4F77" w:rsidP="009D4F77">
      <w:pPr>
        <w:rPr>
          <w:rFonts w:ascii="Liberation Serif" w:hAnsi="Liberation Serif" w:cs="Liberation Serif"/>
          <w:color w:val="000000"/>
          <w:sz w:val="16"/>
          <w:szCs w:val="16"/>
          <w:lang w:eastAsia="en-US"/>
        </w:rPr>
      </w:pP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3023"/>
        <w:gridCol w:w="6128"/>
      </w:tblGrid>
      <w:tr w:rsidR="009D4F77" w:rsidRPr="003F0B90" w:rsidTr="007C3A44">
        <w:trPr>
          <w:tblHeader/>
        </w:trPr>
        <w:tc>
          <w:tcPr>
            <w:tcW w:w="559" w:type="dxa"/>
            <w:shd w:val="clear" w:color="auto" w:fill="auto"/>
            <w:vAlign w:val="center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маршрута</w:t>
            </w:r>
          </w:p>
        </w:tc>
        <w:tc>
          <w:tcPr>
            <w:tcW w:w="6342" w:type="dxa"/>
            <w:shd w:val="clear" w:color="auto" w:fill="auto"/>
            <w:vAlign w:val="center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Изменение маршрутов регулярных пассажирских перевозок</w:t>
            </w:r>
          </w:p>
        </w:tc>
      </w:tr>
      <w:tr w:rsidR="009D4F77" w:rsidRPr="003F0B90" w:rsidTr="007C3A44">
        <w:tc>
          <w:tcPr>
            <w:tcW w:w="559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2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Бушуиха</w:t>
            </w:r>
            <w:proofErr w:type="spellEnd"/>
          </w:p>
        </w:tc>
        <w:tc>
          <w:tcPr>
            <w:tcW w:w="6342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9D4F77" w:rsidRPr="003F0B90" w:rsidTr="007C3A44">
        <w:tc>
          <w:tcPr>
            <w:tcW w:w="559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Хорошево</w:t>
            </w:r>
            <w:proofErr w:type="spellEnd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Бушуиха</w:t>
            </w:r>
            <w:proofErr w:type="spellEnd"/>
          </w:p>
        </w:tc>
        <w:tc>
          <w:tcPr>
            <w:tcW w:w="6342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9D4F77" w:rsidRPr="003F0B90" w:rsidTr="007C3A44">
        <w:tc>
          <w:tcPr>
            <w:tcW w:w="559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2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Кобяково</w:t>
            </w:r>
            <w:proofErr w:type="spellEnd"/>
          </w:p>
        </w:tc>
        <w:tc>
          <w:tcPr>
            <w:tcW w:w="6342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9D4F77" w:rsidRPr="003F0B90" w:rsidTr="007C3A44">
        <w:tc>
          <w:tcPr>
            <w:tcW w:w="559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2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Вараксино</w:t>
            </w:r>
            <w:proofErr w:type="spellEnd"/>
          </w:p>
        </w:tc>
        <w:tc>
          <w:tcPr>
            <w:tcW w:w="6342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9D4F77" w:rsidRPr="003F0B90" w:rsidTr="007C3A44">
        <w:tc>
          <w:tcPr>
            <w:tcW w:w="559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2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Грязовец-Плоское-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Вараксино</w:t>
            </w:r>
            <w:proofErr w:type="spellEnd"/>
          </w:p>
        </w:tc>
        <w:tc>
          <w:tcPr>
            <w:tcW w:w="6342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9D4F77" w:rsidRPr="003F0B90" w:rsidTr="007C3A44">
        <w:tc>
          <w:tcPr>
            <w:tcW w:w="559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2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Скородумка</w:t>
            </w:r>
            <w:proofErr w:type="spellEnd"/>
          </w:p>
        </w:tc>
        <w:tc>
          <w:tcPr>
            <w:tcW w:w="6342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9D4F77" w:rsidRPr="003F0B90" w:rsidTr="007C3A44">
        <w:tc>
          <w:tcPr>
            <w:tcW w:w="559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2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Минькино</w:t>
            </w:r>
            <w:proofErr w:type="spellEnd"/>
          </w:p>
        </w:tc>
        <w:tc>
          <w:tcPr>
            <w:tcW w:w="6342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9D4F77" w:rsidRPr="003F0B90" w:rsidTr="007C3A44">
        <w:tc>
          <w:tcPr>
            <w:tcW w:w="559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2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Грязовец-Лежа</w:t>
            </w:r>
            <w:proofErr w:type="gramEnd"/>
          </w:p>
        </w:tc>
        <w:tc>
          <w:tcPr>
            <w:tcW w:w="6342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9D4F77" w:rsidRPr="003F0B90" w:rsidTr="007C3A44">
        <w:tc>
          <w:tcPr>
            <w:tcW w:w="559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2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Грязовец-Фрол-Лежа</w:t>
            </w:r>
          </w:p>
        </w:tc>
        <w:tc>
          <w:tcPr>
            <w:tcW w:w="6342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9D4F77" w:rsidRPr="003F0B90" w:rsidTr="007C3A44">
        <w:tc>
          <w:tcPr>
            <w:tcW w:w="559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2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Грязовец-Орлово</w:t>
            </w:r>
          </w:p>
        </w:tc>
        <w:tc>
          <w:tcPr>
            <w:tcW w:w="6342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Отмена муниципального маршрута регулярных перевозок</w:t>
            </w:r>
          </w:p>
        </w:tc>
      </w:tr>
      <w:tr w:rsidR="009D4F77" w:rsidRPr="003F0B90" w:rsidTr="007C3A44">
        <w:tc>
          <w:tcPr>
            <w:tcW w:w="559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2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Грязовец-Льнозавод</w:t>
            </w:r>
          </w:p>
        </w:tc>
        <w:tc>
          <w:tcPr>
            <w:tcW w:w="6342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9D4F77" w:rsidRPr="003F0B90" w:rsidTr="007C3A44">
        <w:tc>
          <w:tcPr>
            <w:tcW w:w="559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2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Тимонино</w:t>
            </w:r>
            <w:proofErr w:type="spellEnd"/>
          </w:p>
        </w:tc>
        <w:tc>
          <w:tcPr>
            <w:tcW w:w="6342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9D4F77" w:rsidRPr="003F0B90" w:rsidTr="007C3A44">
        <w:tc>
          <w:tcPr>
            <w:tcW w:w="559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12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Ростилово</w:t>
            </w:r>
            <w:proofErr w:type="spellEnd"/>
          </w:p>
        </w:tc>
        <w:tc>
          <w:tcPr>
            <w:tcW w:w="6342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9D4F77" w:rsidRPr="003F0B90" w:rsidTr="007C3A44">
        <w:tc>
          <w:tcPr>
            <w:tcW w:w="559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12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рязовец (ж/д вокзал — район 48кв.жилых домов)</w:t>
            </w:r>
          </w:p>
        </w:tc>
        <w:tc>
          <w:tcPr>
            <w:tcW w:w="6342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9D4F77" w:rsidRPr="003F0B90" w:rsidTr="007C3A44">
        <w:tc>
          <w:tcPr>
            <w:tcW w:w="559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12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Грязовец-Бакланка-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Сопелкино</w:t>
            </w:r>
            <w:proofErr w:type="spellEnd"/>
          </w:p>
        </w:tc>
        <w:tc>
          <w:tcPr>
            <w:tcW w:w="6342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9D4F77" w:rsidRPr="003F0B90" w:rsidTr="007C3A44">
        <w:tc>
          <w:tcPr>
            <w:tcW w:w="559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12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Сопелкино</w:t>
            </w:r>
            <w:proofErr w:type="spellEnd"/>
          </w:p>
        </w:tc>
        <w:tc>
          <w:tcPr>
            <w:tcW w:w="6342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9D4F77" w:rsidRPr="003F0B90" w:rsidTr="007C3A44">
        <w:tc>
          <w:tcPr>
            <w:tcW w:w="559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12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Грязовец-Вохтога</w:t>
            </w:r>
          </w:p>
        </w:tc>
        <w:tc>
          <w:tcPr>
            <w:tcW w:w="6342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Установление муниципального маршрута регулярных перевозок</w:t>
            </w:r>
          </w:p>
        </w:tc>
      </w:tr>
      <w:tr w:rsidR="009D4F77" w:rsidRPr="003F0B90" w:rsidTr="007C3A44">
        <w:tc>
          <w:tcPr>
            <w:tcW w:w="559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12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Вохтога-Орлово</w:t>
            </w:r>
          </w:p>
        </w:tc>
        <w:tc>
          <w:tcPr>
            <w:tcW w:w="6342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Установление муниципального маршрута регулярных перевозок</w:t>
            </w:r>
          </w:p>
        </w:tc>
      </w:tr>
      <w:tr w:rsidR="009D4F77" w:rsidRPr="003F0B90" w:rsidTr="007C3A44">
        <w:tc>
          <w:tcPr>
            <w:tcW w:w="559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12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Вохтога-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Целенниково</w:t>
            </w:r>
            <w:proofErr w:type="spellEnd"/>
          </w:p>
        </w:tc>
        <w:tc>
          <w:tcPr>
            <w:tcW w:w="6342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Установление муниципального маршрута регулярных перевозок</w:t>
            </w:r>
          </w:p>
        </w:tc>
      </w:tr>
      <w:tr w:rsidR="009D4F77" w:rsidRPr="003F0B90" w:rsidTr="007C3A44">
        <w:tc>
          <w:tcPr>
            <w:tcW w:w="559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12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р.п</w:t>
            </w:r>
            <w:proofErr w:type="gram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.В</w:t>
            </w:r>
            <w:proofErr w:type="gramEnd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охтога-д.Вохтога</w:t>
            </w:r>
            <w:proofErr w:type="spellEnd"/>
          </w:p>
        </w:tc>
        <w:tc>
          <w:tcPr>
            <w:tcW w:w="6342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Установление муниципального маршрута регулярных перевозок</w:t>
            </w:r>
          </w:p>
        </w:tc>
      </w:tr>
      <w:tr w:rsidR="009D4F77" w:rsidRPr="003F0B90" w:rsidTr="007C3A44">
        <w:tc>
          <w:tcPr>
            <w:tcW w:w="559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12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рязовец (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завокзальный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lastRenderedPageBreak/>
              <w:t xml:space="preserve">район - </w:t>
            </w: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район 48кв.жилых домов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342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lastRenderedPageBreak/>
              <w:t xml:space="preserve">Установление муниципального маршрута регулярных </w:t>
            </w: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lastRenderedPageBreak/>
              <w:t>перевозок</w:t>
            </w:r>
          </w:p>
        </w:tc>
      </w:tr>
    </w:tbl>
    <w:p w:rsidR="009D4F77" w:rsidRPr="003F0B90" w:rsidRDefault="009D4F77" w:rsidP="009D4F77">
      <w:pPr>
        <w:ind w:firstLine="850"/>
        <w:jc w:val="both"/>
        <w:rPr>
          <w:rFonts w:ascii="Liberation Serif" w:hAnsi="Liberation Serif" w:cs="Liberation Serif"/>
          <w:color w:val="000000"/>
          <w:sz w:val="16"/>
          <w:szCs w:val="16"/>
          <w:lang w:eastAsia="en-US"/>
        </w:rPr>
      </w:pPr>
    </w:p>
    <w:p w:rsidR="009D4F77" w:rsidRPr="003F0B90" w:rsidRDefault="009D4F77" w:rsidP="009D4F77">
      <w:pPr>
        <w:ind w:firstLine="709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 w:rsidRPr="003F0B90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9. Графики проведения конкурсных процедур и заключения муниципальных контрактов на осуществление регулярных перевозок по регулируемым тарифам.</w:t>
      </w:r>
    </w:p>
    <w:p w:rsidR="009D4F77" w:rsidRPr="003F0B90" w:rsidRDefault="009D4F77" w:rsidP="009D4F77">
      <w:pPr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"/>
        <w:gridCol w:w="3582"/>
        <w:gridCol w:w="2180"/>
        <w:gridCol w:w="3391"/>
      </w:tblGrid>
      <w:tr w:rsidR="009D4F77" w:rsidRPr="003F0B90" w:rsidTr="007C3A44">
        <w:trPr>
          <w:tblHeader/>
        </w:trPr>
        <w:tc>
          <w:tcPr>
            <w:tcW w:w="557" w:type="dxa"/>
            <w:shd w:val="clear" w:color="auto" w:fill="auto"/>
            <w:vAlign w:val="center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маршрута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9D4F77" w:rsidRPr="003F0B90" w:rsidRDefault="009D4F77" w:rsidP="007C3A44">
            <w:pPr>
              <w:ind w:left="57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График проведения конкурсных процедур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График заключения муниципальных контрактов</w:t>
            </w:r>
          </w:p>
        </w:tc>
      </w:tr>
      <w:tr w:rsidR="009D4F77" w:rsidRPr="003F0B90" w:rsidTr="007C3A44">
        <w:tc>
          <w:tcPr>
            <w:tcW w:w="55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0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Бушуиха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3509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февраль-март 2024 года</w:t>
            </w:r>
          </w:p>
        </w:tc>
      </w:tr>
      <w:tr w:rsidR="009D4F77" w:rsidRPr="003F0B90" w:rsidTr="007C3A44">
        <w:tc>
          <w:tcPr>
            <w:tcW w:w="55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0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Хорошево</w:t>
            </w:r>
            <w:proofErr w:type="spellEnd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Бушуиха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3509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февраль-март 2024 года</w:t>
            </w:r>
          </w:p>
        </w:tc>
      </w:tr>
      <w:tr w:rsidR="009D4F77" w:rsidRPr="003F0B90" w:rsidTr="007C3A44">
        <w:tc>
          <w:tcPr>
            <w:tcW w:w="55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0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Кобяково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3509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февраль-март 2024 года</w:t>
            </w:r>
          </w:p>
        </w:tc>
      </w:tr>
      <w:tr w:rsidR="009D4F77" w:rsidRPr="003F0B90" w:rsidTr="007C3A44">
        <w:tc>
          <w:tcPr>
            <w:tcW w:w="55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0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Вараксино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3509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февраль-март 2024 года</w:t>
            </w:r>
          </w:p>
        </w:tc>
      </w:tr>
      <w:tr w:rsidR="009D4F77" w:rsidRPr="003F0B90" w:rsidTr="007C3A44">
        <w:tc>
          <w:tcPr>
            <w:tcW w:w="55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0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Грязовец-Плоское-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Вараксино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3509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февраль-март 2024 года</w:t>
            </w:r>
          </w:p>
        </w:tc>
      </w:tr>
      <w:tr w:rsidR="009D4F77" w:rsidRPr="003F0B90" w:rsidTr="007C3A44">
        <w:tc>
          <w:tcPr>
            <w:tcW w:w="55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0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Скородумка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3509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февраль-март 2024 года</w:t>
            </w:r>
          </w:p>
        </w:tc>
      </w:tr>
      <w:tr w:rsidR="009D4F77" w:rsidRPr="003F0B90" w:rsidTr="007C3A44">
        <w:tc>
          <w:tcPr>
            <w:tcW w:w="55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0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Минькино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3509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февраль-март 2024 года</w:t>
            </w:r>
          </w:p>
        </w:tc>
      </w:tr>
      <w:tr w:rsidR="009D4F77" w:rsidRPr="003F0B90" w:rsidTr="007C3A44">
        <w:tc>
          <w:tcPr>
            <w:tcW w:w="55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0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Грязовец-Лежа</w:t>
            </w:r>
            <w:proofErr w:type="gramEnd"/>
          </w:p>
        </w:tc>
        <w:tc>
          <w:tcPr>
            <w:tcW w:w="2255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3509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февраль-март 2024 года</w:t>
            </w:r>
          </w:p>
        </w:tc>
      </w:tr>
      <w:tr w:rsidR="009D4F77" w:rsidRPr="003F0B90" w:rsidTr="007C3A44">
        <w:tc>
          <w:tcPr>
            <w:tcW w:w="55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70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Грязовец-Фрол-Лежа</w:t>
            </w:r>
          </w:p>
        </w:tc>
        <w:tc>
          <w:tcPr>
            <w:tcW w:w="2255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3509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февраль-март 2024 года</w:t>
            </w:r>
          </w:p>
        </w:tc>
      </w:tr>
      <w:tr w:rsidR="009D4F77" w:rsidRPr="003F0B90" w:rsidTr="007C3A44">
        <w:tc>
          <w:tcPr>
            <w:tcW w:w="55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0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Грязовец-Орлово</w:t>
            </w:r>
          </w:p>
        </w:tc>
        <w:tc>
          <w:tcPr>
            <w:tcW w:w="2255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3509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  <w:tr w:rsidR="009D4F77" w:rsidRPr="003F0B90" w:rsidTr="007C3A44">
        <w:tc>
          <w:tcPr>
            <w:tcW w:w="55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70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Грязовец-Льнозавод</w:t>
            </w:r>
          </w:p>
        </w:tc>
        <w:tc>
          <w:tcPr>
            <w:tcW w:w="2255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3509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февраль-март 2024 года</w:t>
            </w:r>
          </w:p>
        </w:tc>
      </w:tr>
      <w:tr w:rsidR="009D4F77" w:rsidRPr="003F0B90" w:rsidTr="007C3A44">
        <w:tc>
          <w:tcPr>
            <w:tcW w:w="55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70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Тимонино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3509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февраль-март 2024 года</w:t>
            </w:r>
          </w:p>
        </w:tc>
      </w:tr>
      <w:tr w:rsidR="009D4F77" w:rsidRPr="003F0B90" w:rsidTr="007C3A44">
        <w:tc>
          <w:tcPr>
            <w:tcW w:w="55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70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Ростилово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3509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февраль-март 2024 года</w:t>
            </w:r>
          </w:p>
        </w:tc>
      </w:tr>
      <w:tr w:rsidR="009D4F77" w:rsidRPr="003F0B90" w:rsidTr="007C3A44">
        <w:tc>
          <w:tcPr>
            <w:tcW w:w="55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70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рязовец (ж/д вокзал — район 48кв.жилых домов)</w:t>
            </w:r>
          </w:p>
        </w:tc>
        <w:tc>
          <w:tcPr>
            <w:tcW w:w="2255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3509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февраль-март 2024 года</w:t>
            </w:r>
          </w:p>
        </w:tc>
      </w:tr>
      <w:tr w:rsidR="009D4F77" w:rsidRPr="003F0B90" w:rsidTr="007C3A44">
        <w:tc>
          <w:tcPr>
            <w:tcW w:w="55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70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Грязовец-Бакланка-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Сопелкино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3509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февраль-март 2024 года</w:t>
            </w:r>
          </w:p>
        </w:tc>
      </w:tr>
      <w:tr w:rsidR="009D4F77" w:rsidRPr="003F0B90" w:rsidTr="007C3A44">
        <w:tc>
          <w:tcPr>
            <w:tcW w:w="55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70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Сопелкино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3509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февраль-март 2024 года</w:t>
            </w:r>
          </w:p>
        </w:tc>
      </w:tr>
      <w:tr w:rsidR="009D4F77" w:rsidRPr="003F0B90" w:rsidTr="007C3A44">
        <w:tc>
          <w:tcPr>
            <w:tcW w:w="55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70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Грязовец-Вохтога</w:t>
            </w:r>
          </w:p>
        </w:tc>
        <w:tc>
          <w:tcPr>
            <w:tcW w:w="2255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3509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февраль-март 2024 года</w:t>
            </w:r>
          </w:p>
        </w:tc>
      </w:tr>
      <w:tr w:rsidR="009D4F77" w:rsidRPr="003F0B90" w:rsidTr="007C3A44">
        <w:tc>
          <w:tcPr>
            <w:tcW w:w="55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70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Вохтога-Орлово</w:t>
            </w:r>
          </w:p>
        </w:tc>
        <w:tc>
          <w:tcPr>
            <w:tcW w:w="2255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3509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февраль-март 2024 года</w:t>
            </w:r>
          </w:p>
        </w:tc>
      </w:tr>
      <w:tr w:rsidR="009D4F77" w:rsidRPr="003F0B90" w:rsidTr="007C3A44">
        <w:tc>
          <w:tcPr>
            <w:tcW w:w="55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70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Вохтога-</w:t>
            </w: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Целенниково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3509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февраль-март 2024 года</w:t>
            </w:r>
          </w:p>
        </w:tc>
      </w:tr>
      <w:tr w:rsidR="009D4F77" w:rsidRPr="003F0B90" w:rsidTr="007C3A44">
        <w:tc>
          <w:tcPr>
            <w:tcW w:w="55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70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р.п</w:t>
            </w:r>
            <w:proofErr w:type="gramStart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.В</w:t>
            </w:r>
            <w:proofErr w:type="gramEnd"/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охтога-д.Вохтога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  <w:tc>
          <w:tcPr>
            <w:tcW w:w="3509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февраль-март 2024 года</w:t>
            </w:r>
          </w:p>
        </w:tc>
      </w:tr>
      <w:tr w:rsidR="009D4F77" w:rsidRPr="003F0B90" w:rsidTr="007C3A44">
        <w:tc>
          <w:tcPr>
            <w:tcW w:w="55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707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.Г</w:t>
            </w:r>
            <w:proofErr w:type="gramEnd"/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рязовец (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завокзальный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район - </w:t>
            </w:r>
            <w:r w:rsidRPr="003F0B90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район 48кв.жилых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 xml:space="preserve"> домов)</w:t>
            </w:r>
          </w:p>
        </w:tc>
        <w:tc>
          <w:tcPr>
            <w:tcW w:w="2255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Февраль-март 2024 года</w:t>
            </w:r>
          </w:p>
        </w:tc>
        <w:tc>
          <w:tcPr>
            <w:tcW w:w="3509" w:type="dxa"/>
            <w:shd w:val="clear" w:color="auto" w:fill="auto"/>
          </w:tcPr>
          <w:p w:rsidR="009D4F77" w:rsidRPr="003F0B90" w:rsidRDefault="009D4F77" w:rsidP="007C3A44">
            <w:pPr>
              <w:widowControl w:val="0"/>
              <w:suppressLineNumbers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en-US"/>
              </w:rPr>
              <w:t>Не планируется</w:t>
            </w:r>
          </w:p>
        </w:tc>
      </w:tr>
    </w:tbl>
    <w:p w:rsidR="009D4F77" w:rsidRPr="003F0B90" w:rsidRDefault="009D4F77" w:rsidP="009D4F77">
      <w:pPr>
        <w:ind w:left="720"/>
        <w:jc w:val="right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 w:rsidRPr="003F0B90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»</w:t>
      </w:r>
    </w:p>
    <w:p w:rsidR="009D4F77" w:rsidRPr="003F0B90" w:rsidRDefault="009D4F77" w:rsidP="009D4F77">
      <w:pPr>
        <w:ind w:right="51"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 w:rsidRPr="003F0B90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2. Настоящее постановление подлежит размещению на официальном сайте Грязовецкого муниципального округа.</w:t>
      </w:r>
    </w:p>
    <w:p w:rsidR="003F0B90" w:rsidRPr="003F0B90" w:rsidRDefault="003F0B90" w:rsidP="003F0B90">
      <w:pPr>
        <w:widowControl w:val="0"/>
        <w:shd w:val="clear" w:color="auto" w:fill="FFFFFF"/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3F0B90" w:rsidRPr="003F0B90" w:rsidRDefault="003F0B90" w:rsidP="003F0B90">
      <w:pPr>
        <w:widowControl w:val="0"/>
        <w:shd w:val="clear" w:color="auto" w:fill="FFFFFF"/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3F0B90" w:rsidRPr="003F0B90" w:rsidRDefault="003F0B90" w:rsidP="003F0B90">
      <w:pPr>
        <w:widowControl w:val="0"/>
        <w:shd w:val="clear" w:color="auto" w:fill="FFFFFF"/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3F0B90" w:rsidRPr="003F0B90" w:rsidRDefault="003F0B90" w:rsidP="003F0B90">
      <w:pPr>
        <w:widowControl w:val="0"/>
        <w:shd w:val="clear" w:color="auto" w:fill="FFFFFF"/>
        <w:suppressAutoHyphens w:val="0"/>
        <w:spacing w:line="100" w:lineRule="atLeast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 w:rsidRPr="003F0B90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Глава Грязовецкого муниципального округа                                               С.А. </w:t>
      </w:r>
      <w:proofErr w:type="spellStart"/>
      <w:r w:rsidRPr="003F0B90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Фёкличев</w:t>
      </w:r>
      <w:proofErr w:type="spellEnd"/>
    </w:p>
    <w:p w:rsidR="003F0B90" w:rsidRPr="003F0B90" w:rsidRDefault="003F0B90" w:rsidP="003F0B90">
      <w:pPr>
        <w:widowControl w:val="0"/>
        <w:shd w:val="clear" w:color="auto" w:fill="FFFFFF"/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3F0B90" w:rsidRPr="003F0B90" w:rsidRDefault="003F0B90" w:rsidP="003F0B90">
      <w:pPr>
        <w:widowControl w:val="0"/>
        <w:shd w:val="clear" w:color="auto" w:fill="FFFFFF"/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3F0B90" w:rsidRPr="003F0B90" w:rsidRDefault="003F0B90" w:rsidP="003F0B90">
      <w:pPr>
        <w:widowControl w:val="0"/>
        <w:shd w:val="clear" w:color="auto" w:fill="FFFFFF"/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3F0B90" w:rsidRPr="003F0B90" w:rsidRDefault="003F0B90" w:rsidP="003F0B90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sectPr w:rsidR="003F0B90" w:rsidRPr="003F0B90" w:rsidSect="00AF0653">
      <w:headerReference w:type="default" r:id="rId11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51" w:rsidRDefault="00DC7F51">
      <w:r>
        <w:separator/>
      </w:r>
    </w:p>
  </w:endnote>
  <w:endnote w:type="continuationSeparator" w:id="0">
    <w:p w:rsidR="00DC7F51" w:rsidRDefault="00DC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51" w:rsidRDefault="00DC7F51">
      <w:r>
        <w:separator/>
      </w:r>
    </w:p>
  </w:footnote>
  <w:footnote w:type="continuationSeparator" w:id="0">
    <w:p w:rsidR="00DC7F51" w:rsidRDefault="00DC7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EA3">
          <w:rPr>
            <w:noProof/>
          </w:rPr>
          <w:t>2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1EE85E52"/>
    <w:multiLevelType w:val="multilevel"/>
    <w:tmpl w:val="8CDC3930"/>
    <w:styleLink w:val="WW8Num215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6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0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6"/>
  </w:num>
  <w:num w:numId="2">
    <w:abstractNumId w:val="4"/>
  </w:num>
  <w:num w:numId="3">
    <w:abstractNumId w:val="32"/>
  </w:num>
  <w:num w:numId="4">
    <w:abstractNumId w:val="21"/>
  </w:num>
  <w:num w:numId="5">
    <w:abstractNumId w:val="28"/>
  </w:num>
  <w:num w:numId="6">
    <w:abstractNumId w:val="22"/>
  </w:num>
  <w:num w:numId="7">
    <w:abstractNumId w:val="26"/>
  </w:num>
  <w:num w:numId="8">
    <w:abstractNumId w:val="10"/>
  </w:num>
  <w:num w:numId="9">
    <w:abstractNumId w:val="14"/>
  </w:num>
  <w:num w:numId="10">
    <w:abstractNumId w:val="12"/>
  </w:num>
  <w:num w:numId="11">
    <w:abstractNumId w:val="3"/>
  </w:num>
  <w:num w:numId="12">
    <w:abstractNumId w:val="15"/>
  </w:num>
  <w:num w:numId="13">
    <w:abstractNumId w:val="18"/>
  </w:num>
  <w:num w:numId="14">
    <w:abstractNumId w:val="25"/>
  </w:num>
  <w:num w:numId="15">
    <w:abstractNumId w:val="27"/>
  </w:num>
  <w:num w:numId="16">
    <w:abstractNumId w:val="5"/>
  </w:num>
  <w:num w:numId="17">
    <w:abstractNumId w:val="19"/>
  </w:num>
  <w:num w:numId="18">
    <w:abstractNumId w:val="23"/>
  </w:num>
  <w:num w:numId="19">
    <w:abstractNumId w:val="31"/>
  </w:num>
  <w:num w:numId="20">
    <w:abstractNumId w:val="13"/>
  </w:num>
  <w:num w:numId="21">
    <w:abstractNumId w:val="7"/>
  </w:num>
  <w:num w:numId="22">
    <w:abstractNumId w:val="20"/>
  </w:num>
  <w:num w:numId="23">
    <w:abstractNumId w:val="17"/>
  </w:num>
  <w:num w:numId="24">
    <w:abstractNumId w:val="30"/>
  </w:num>
  <w:num w:numId="25">
    <w:abstractNumId w:val="8"/>
  </w:num>
  <w:num w:numId="26">
    <w:abstractNumId w:val="29"/>
  </w:num>
  <w:num w:numId="27">
    <w:abstractNumId w:val="6"/>
  </w:num>
  <w:num w:numId="28">
    <w:abstractNumId w:val="2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1"/>
  </w:num>
  <w:num w:numId="32">
    <w:abstractNumId w:val="11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9"/>
  </w:num>
  <w:num w:numId="36">
    <w:abstractNumId w:val="9"/>
    <w:lvlOverride w:ilvl="0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55F"/>
    <w:rsid w:val="00126720"/>
    <w:rsid w:val="00131348"/>
    <w:rsid w:val="00131FA4"/>
    <w:rsid w:val="001378C0"/>
    <w:rsid w:val="00140F73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2C7A"/>
    <w:rsid w:val="001A30E5"/>
    <w:rsid w:val="001A3DE0"/>
    <w:rsid w:val="001A3FBA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670B"/>
    <w:rsid w:val="00302776"/>
    <w:rsid w:val="00302ACA"/>
    <w:rsid w:val="00307012"/>
    <w:rsid w:val="00310438"/>
    <w:rsid w:val="00311918"/>
    <w:rsid w:val="00312F0C"/>
    <w:rsid w:val="00315B28"/>
    <w:rsid w:val="00315EA3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929"/>
    <w:rsid w:val="003E5C5E"/>
    <w:rsid w:val="003F09F3"/>
    <w:rsid w:val="003F0B90"/>
    <w:rsid w:val="003F2014"/>
    <w:rsid w:val="00400AE7"/>
    <w:rsid w:val="0040541C"/>
    <w:rsid w:val="00407CA8"/>
    <w:rsid w:val="00410D14"/>
    <w:rsid w:val="004135F1"/>
    <w:rsid w:val="00413B6B"/>
    <w:rsid w:val="00416580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2DDC"/>
    <w:rsid w:val="00494AB3"/>
    <w:rsid w:val="0049552B"/>
    <w:rsid w:val="004A1E88"/>
    <w:rsid w:val="004A48E2"/>
    <w:rsid w:val="004A5843"/>
    <w:rsid w:val="004B1375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54DB"/>
    <w:rsid w:val="00516AD9"/>
    <w:rsid w:val="005251B3"/>
    <w:rsid w:val="00526038"/>
    <w:rsid w:val="005260E2"/>
    <w:rsid w:val="00527A9C"/>
    <w:rsid w:val="00527CB2"/>
    <w:rsid w:val="005431D5"/>
    <w:rsid w:val="00543A89"/>
    <w:rsid w:val="00543B69"/>
    <w:rsid w:val="0054603C"/>
    <w:rsid w:val="005469C2"/>
    <w:rsid w:val="00546D0B"/>
    <w:rsid w:val="00550940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300D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15E"/>
    <w:rsid w:val="00633EAE"/>
    <w:rsid w:val="00637E71"/>
    <w:rsid w:val="00643EB4"/>
    <w:rsid w:val="00645ABB"/>
    <w:rsid w:val="00645F9F"/>
    <w:rsid w:val="006531AE"/>
    <w:rsid w:val="006532B9"/>
    <w:rsid w:val="006534C1"/>
    <w:rsid w:val="00653850"/>
    <w:rsid w:val="00653F0F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173E6"/>
    <w:rsid w:val="00721FEE"/>
    <w:rsid w:val="007223D2"/>
    <w:rsid w:val="007254ED"/>
    <w:rsid w:val="00730C5B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77A"/>
    <w:rsid w:val="00762BFF"/>
    <w:rsid w:val="00767722"/>
    <w:rsid w:val="007701A5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64E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47AF0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1EF5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7718"/>
    <w:rsid w:val="008A7D96"/>
    <w:rsid w:val="008B13F4"/>
    <w:rsid w:val="008B2022"/>
    <w:rsid w:val="008B45D0"/>
    <w:rsid w:val="008B4933"/>
    <w:rsid w:val="008B5C88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3A98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4F77"/>
    <w:rsid w:val="009D6F85"/>
    <w:rsid w:val="009E54ED"/>
    <w:rsid w:val="009E573C"/>
    <w:rsid w:val="009E7B15"/>
    <w:rsid w:val="009F0D64"/>
    <w:rsid w:val="009F1FBA"/>
    <w:rsid w:val="009F5513"/>
    <w:rsid w:val="00A015A5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26436"/>
    <w:rsid w:val="00A2709E"/>
    <w:rsid w:val="00A277D0"/>
    <w:rsid w:val="00A314E9"/>
    <w:rsid w:val="00A315B5"/>
    <w:rsid w:val="00A3353B"/>
    <w:rsid w:val="00A339FD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1948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0B89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15BF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19A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D39"/>
    <w:rsid w:val="00CF1E02"/>
    <w:rsid w:val="00CF29C3"/>
    <w:rsid w:val="00CF4784"/>
    <w:rsid w:val="00D005E1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31C10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35C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C7F51"/>
    <w:rsid w:val="00DD09B7"/>
    <w:rsid w:val="00DD2DE0"/>
    <w:rsid w:val="00DD314B"/>
    <w:rsid w:val="00DD4568"/>
    <w:rsid w:val="00DD5D7E"/>
    <w:rsid w:val="00DD7961"/>
    <w:rsid w:val="00DE0E63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29B8"/>
    <w:rsid w:val="00E14B19"/>
    <w:rsid w:val="00E151C2"/>
    <w:rsid w:val="00E151D6"/>
    <w:rsid w:val="00E224AE"/>
    <w:rsid w:val="00E233DC"/>
    <w:rsid w:val="00E27DEF"/>
    <w:rsid w:val="00E339D8"/>
    <w:rsid w:val="00E33D81"/>
    <w:rsid w:val="00E34B78"/>
    <w:rsid w:val="00E35798"/>
    <w:rsid w:val="00E367D0"/>
    <w:rsid w:val="00E37BD1"/>
    <w:rsid w:val="00E43165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44BB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E7A21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10B3A"/>
    <w:rsid w:val="00F135FA"/>
    <w:rsid w:val="00F1373E"/>
    <w:rsid w:val="00F14C46"/>
    <w:rsid w:val="00F1564C"/>
    <w:rsid w:val="00F203E8"/>
    <w:rsid w:val="00F207FA"/>
    <w:rsid w:val="00F23436"/>
    <w:rsid w:val="00F26016"/>
    <w:rsid w:val="00F260A6"/>
    <w:rsid w:val="00F26CC9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847A8"/>
    <w:rsid w:val="00F91D2E"/>
    <w:rsid w:val="00FA0830"/>
    <w:rsid w:val="00FA1247"/>
    <w:rsid w:val="00FA1DAD"/>
    <w:rsid w:val="00FA481D"/>
    <w:rsid w:val="00FA6560"/>
    <w:rsid w:val="00FA7098"/>
    <w:rsid w:val="00FB02CA"/>
    <w:rsid w:val="00FB0408"/>
    <w:rsid w:val="00FB5B44"/>
    <w:rsid w:val="00FB77DF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15">
    <w:name w:val="WW8Num215"/>
    <w:basedOn w:val="a2"/>
    <w:rsid w:val="00645ABB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15">
    <w:name w:val="WW8Num215"/>
    <w:basedOn w:val="a2"/>
    <w:rsid w:val="00645ABB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BC0BE-D482-4D79-8FE8-3909DEC5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А.С. Фарафонова</cp:lastModifiedBy>
  <cp:revision>2</cp:revision>
  <cp:lastPrinted>2024-01-30T05:40:00Z</cp:lastPrinted>
  <dcterms:created xsi:type="dcterms:W3CDTF">2024-01-30T10:22:00Z</dcterms:created>
  <dcterms:modified xsi:type="dcterms:W3CDTF">2024-01-30T10:22:00Z</dcterms:modified>
  <dc:language>ru-RU</dc:language>
</cp:coreProperties>
</file>