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B0BE073" wp14:editId="61AE650E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E6297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01475F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0B60B0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1648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767DFA" w:rsidRDefault="006137A5" w:rsidP="00F9638D">
      <w:pPr>
        <w:jc w:val="center"/>
        <w:rPr>
          <w:rFonts w:ascii="Liberation Serif" w:hAnsi="Liberation Serif" w:cs="Liberation Serif"/>
          <w:b/>
          <w:sz w:val="24"/>
          <w:szCs w:val="24"/>
          <w:lang w:eastAsia="ar-SA"/>
        </w:rPr>
      </w:pPr>
    </w:p>
    <w:p w:rsidR="003C259D" w:rsidRPr="00767DFA" w:rsidRDefault="003C259D" w:rsidP="00F9638D">
      <w:pPr>
        <w:jc w:val="center"/>
        <w:rPr>
          <w:rFonts w:ascii="Liberation Serif" w:hAnsi="Liberation Serif" w:cs="Liberation Serif"/>
          <w:b/>
          <w:sz w:val="24"/>
          <w:szCs w:val="24"/>
          <w:lang w:eastAsia="ar-SA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AA0F3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О внесении изменений в приложение к постановлению администрации Грязовецкого муниципального округа от 27.02.2023 № 355 «Об образовании избирательных участков, участков референдума, единых для всех выборов, проводимых на территории Грязовецкого муниципального округа</w:t>
      </w: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AA0F35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Вологодской области»</w:t>
      </w:r>
    </w:p>
    <w:p w:rsidR="00F9638D" w:rsidRPr="00767DFA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F9638D" w:rsidRPr="00767DFA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F9638D" w:rsidRPr="00F9638D" w:rsidRDefault="00F9638D" w:rsidP="00767DFA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96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Для проведения голосования и подсчета голосов избирателей, участников референдума на выборах, проводимых на территории Грязовецкого муниципального округа Вологодской области, в соответствии статьей 19 Федерального закона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F96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12.06.2002 № 67-ФЗ «Об основных гарантиях избирательных прав и права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F96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участие в референдуме граждан Российской Федерации»</w:t>
      </w:r>
    </w:p>
    <w:p w:rsidR="00F9638D" w:rsidRPr="00F9638D" w:rsidRDefault="00F9638D" w:rsidP="00767DFA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9638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F9638D" w:rsidRPr="00F9638D" w:rsidRDefault="00F9638D" w:rsidP="00767DFA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96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Внести изменения в приложение к постановлению администрации Грязовецкого муниципального округа от 27.02.2023 № 355 «Об образовании избирательных участков, участков референдума, единых для всех выборов, проводимых на территории Грязовецкого муниципального округа Вологодской области» изложив его в новой редакции (прилагается).</w:t>
      </w:r>
    </w:p>
    <w:p w:rsidR="00F9638D" w:rsidRPr="00F9638D" w:rsidRDefault="00F9638D" w:rsidP="00767DFA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F96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Признать утратившим силу постановление администрации Грязовецкого муниципального округа от 06.12.2023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F96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3031 «О внесении изменений в приложение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F96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постановлению администрации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F96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27.02.2023 № 355 «Об образовании избирательных участков, участков референдума, единых для всех выборов, проводимых на территории Грязовецкого муниципального округа Вологодской области»</w:t>
      </w:r>
    </w:p>
    <w:p w:rsidR="00F9638D" w:rsidRPr="00F9638D" w:rsidRDefault="00F9638D" w:rsidP="00767DFA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96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F96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подлежит опубликованию и размещению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F96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официальном сайте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</w:t>
      </w:r>
      <w:r w:rsidRPr="00F96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информационно-телекоммуникационной сети «Интернет».</w:t>
      </w:r>
    </w:p>
    <w:p w:rsidR="00782AC6" w:rsidRPr="00B1257C" w:rsidRDefault="00782AC6" w:rsidP="00767DFA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D60FA" w:rsidRDefault="00AD60FA" w:rsidP="00767DFA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36EF" w:rsidRPr="003C259D" w:rsidRDefault="00B636EF" w:rsidP="00767DFA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0" w:name="_GoBack"/>
      <w:bookmarkEnd w:id="0"/>
    </w:p>
    <w:p w:rsidR="00FC4977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9638D" w:rsidRPr="00AA0F35" w:rsidRDefault="00F9638D" w:rsidP="00F9638D">
      <w:pPr>
        <w:widowControl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</w:t>
      </w:r>
    </w:p>
    <w:p w:rsidR="00F9638D" w:rsidRPr="00AA0F35" w:rsidRDefault="00F9638D" w:rsidP="00F9638D">
      <w:pPr>
        <w:widowControl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F9638D" w:rsidRPr="00AA0F35" w:rsidRDefault="00F9638D" w:rsidP="00F9638D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Грязовецкого муниципального округа </w:t>
      </w:r>
    </w:p>
    <w:p w:rsidR="00F9638D" w:rsidRPr="00AA0F35" w:rsidRDefault="00F9638D" w:rsidP="00F9638D">
      <w:pPr>
        <w:widowControl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19.06.2024 № 1648</w:t>
      </w:r>
    </w:p>
    <w:p w:rsidR="00F9638D" w:rsidRPr="00AA0F35" w:rsidRDefault="00F9638D" w:rsidP="00F9638D">
      <w:pPr>
        <w:widowControl w:val="0"/>
        <w:autoSpaceDN w:val="0"/>
        <w:ind w:left="5812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Избирательные участки, участки референдума,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единые для всех выборов, проводимых на территории Гря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зовецкого муниципального округа</w:t>
      </w: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Вологодской области</w:t>
      </w:r>
    </w:p>
    <w:p w:rsidR="00F9638D" w:rsidRPr="00AA0F35" w:rsidRDefault="00F9638D" w:rsidP="00F9638D">
      <w:pPr>
        <w:widowControl w:val="0"/>
        <w:autoSpaceDN w:val="0"/>
        <w:ind w:left="709" w:hanging="709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410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- г. Грязовец, ул. Революционная, д. 104 (Физкультурно-оздоровительный комплекс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бассейном «под ключ» (Атлант)</w:t>
      </w:r>
      <w:proofErr w:type="gramEnd"/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г. Грязовец: ул. Революционная четные № 68-а, с № 68 по № 104, нечетные с № 77 по № 91; ул. Ленина четные с № 116 по 176, нечетные №№ 107, 109, 109-а, 113, 115; ул. Октябрьская четные с № 6 по № 14; ул. Пылаевых четные с № 2 по № 18; нечетные № 1а, с № 1 по № 9-а; пер. Солнечный;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пер. Светлый; пер. Зеленый; пер. Кедровый; пер. Спортивный; ул.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Студенческая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нечетные с № 1 по № 21а, четные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№ 2 по № 20; ул. Газовиков нечетные с № 1 по № 27; четные с № 2 по № 22а;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Коммунистическая № 42-а, с № 42 по №74; ул. им.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Комеловой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Свистуново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F9638D" w:rsidRPr="00AA0F35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411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- г. Грязовец, ул. Газовиков, д. 26а (здание Грязовецкого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ЛПУ МГ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ООО «Газпром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трансгаз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Ухта»)</w:t>
      </w:r>
      <w:proofErr w:type="gramEnd"/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г. Грязовец: ул. Молодежная; ул. Студенческая №№ 23, 27, 29; 30, 32, 34, 36, 38, 40, 42; ул. Газовиков четные с № 24 по № 42, нечетные с № 29 по № 39;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им. Н.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Дружининского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ул. Дачная; ул. Полевая; пер.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Голякова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proofErr w:type="gramEnd"/>
    </w:p>
    <w:p w:rsidR="00F9638D" w:rsidRPr="00AA0F35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412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г. Грязовец, ул. Горького, д. 109 (МБОУ «Средняя школа № 1 г. Грязовца»)</w:t>
      </w:r>
      <w:proofErr w:type="gramEnd"/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г. Грязовец: ул. Пылаевых нечетные с № 21 по № 49, четные с № 44 по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№ 52; ул. Ленина нечетные с № 79 по 101, четные с № 90 по №№114, 112а;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ул. Советская нечетные с № 111 по № 145, четные с № 98 по № 122; ул. Горького нечетные с № 95 по № 121, четные с № 88 по № 116;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ул. Беляева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нечетные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№ 31 по № 59-б, четные с № 30 по № 54; ул. Октябрьская нечетные с № 19 по № 39, четные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№ 26 по № 40; ул. Румянцевой четные с № 32 по № 50.</w:t>
      </w:r>
    </w:p>
    <w:p w:rsidR="00F9638D" w:rsidRPr="00AA0F35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413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г. Грязовец, ул. Беляева, д.15 (БУ «МФЦ»)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F9638D" w:rsidRPr="00AA0F35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г. Грязовец: ул. Коммунистическая нечетные с № 51 по № 65; пер. Коммунистический; ул. Революционная нечетные с № 41 по № 71, четные с № 48 по № 66; пер. Южный; ул. Победы нечетные с № 85 по № 113; четные с № 88 по № 114; ул. Румянцевой четные с № 4 по № 28, нечетные №№ 13, 13а, 13б, 15, 17;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ул. Беляева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нечетные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№ 1 по № 29, четные с № 2 по № 28; ул. Октябрьская нечетные с № 1 по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№ 17, четные с № 18 по № 24; ул. Пылаевых нечетные с № 11 по № 19,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ул. Гражданская № 20.</w:t>
      </w: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414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г. Грязовец, ул. К. Маркса, д. 78 (структурное подразделение «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Грязовецкая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детская школа искусств» МБУДО «Центр развития детей и молодежи»)</w:t>
      </w: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г. Грязовец: 2-й Северный переулок №№ 40, 42, 45; 1-й Северный переулок нечетные с № 83 по № 87, четные с № 82 по № 104; ул. Володарского нечетные с № 109 по </w:t>
      </w: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№ 133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четные с № 86 по № 106; ул. Гагарина нечетные с № 95 по № 121, четные с № 86 по № 116; ул. Обнорского четные с № 82 по № 92, нечетные с № 107 по № 119;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Карла Маркса нечетные с № 81 по № 89, четные с № 78 по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№ 106, 106а; ул. Комсомольская нечетные с № 75 по № 81, четные с № 66 по № 86;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Гражданская нечетные с № 33 по № 69, четные с № 34 по № 80; ул. Ленина нечетные с № 53 по № 77; ул. Советская нечетные с № 83 по № 107, четные с № 68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№ 96;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ул. Горького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нечетные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№ 1 по № 93, четные с № 64 по № 86;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Соколовская; пер. Восточный; ул. Субботина; ул. Румянцевой нечетные с № 31 по № </w:t>
      </w: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51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 ул. Урицкого нечетные с № 51 по № 87, четные с № 46 по № 94; пер. Дальний.</w:t>
      </w:r>
    </w:p>
    <w:p w:rsidR="00F9638D" w:rsidRPr="00AA0F35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415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– г. Грязовец, ул. К. Маркса, д. 71 (МБУДО «Центр развития детей </w:t>
      </w:r>
      <w:proofErr w:type="gramEnd"/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молодежи»)</w:t>
      </w: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г. Грязовец: 2-й Северный переулок нечетные с № 9 по № 43, четные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№ 10 по № 38; 1-й Северный переулок нечетные с № 47 по № 81, четные с № 52 по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80; ул. Володарского нечетные с № 75 по № 107, четные с № 68 по № 82;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ул. Гагарина нечетные с № 69 по № 93, четные с № 68 по № 84;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ул. Обнорского нечетные с № 81 по № 105, четные с № 58 по № 80; ул. Карла Маркса нечетные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№ 43 по № 79, четные с № 70 по № 76; ул. Победы нечетные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3 по № 53, четные с № 4 по № 48; ул. Ленина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нечетные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№1 по № 51, четные с № 2 по № 46,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ул. Советская нечетные с № 1 по № 81, четные с № 2 по № 66; ул. Горького четные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№ 2 по № 62; ул. Комсомольская нечетные с № 59 по № 69;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Пирогово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F9638D" w:rsidRPr="00AA0F35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416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- г. Грязовец, ул.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Комсомольская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д. 49 (Управления образования и молодежной политики)</w:t>
      </w: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г. Грязовец: ул. Волкова №№ 22, 24, 29, 29-а, 31а; ул. Лесная; пер. Лесной; ул. Маяковского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нечетные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№ 31 по № 35, четные с № 30 по № 36;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Чернышевского нечетные с № 35 по № 41, четные с № 32 по № 40;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Коммунистическая нечетные с № 25 по № 47; четные с № 32 по № 40а;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ул. Революционная нечетные с № 25 по № 37, четные с № 22 по № 46; ул. Ленина четные с № 50 по № 82; ул. Комсомольская нечетные с № 1 по № 49, четные с № 2 по № 62; ул. Урицкого нечетные с № 1 по № 37, четные с № 2 по № 42; ул. Гражданская нечетные с № 1 по № 31, четные с № 2 по № 18, с № 22 по № 30;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ул. Румянцевой нечетные с № 1 по № 27; ул. Победы нечетные с № 55 по № 83, четные с № 50 по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№ 84; ул. Карла Маркса четные № 44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62.</w:t>
      </w:r>
    </w:p>
    <w:p w:rsidR="00F9638D" w:rsidRPr="00AA0F35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lastRenderedPageBreak/>
        <w:t>Избирательный участок № 417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г. Грязовец, ул. Революционная, д.16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(пришкольный интернат МБОУ «Средняя школа № 2 г. Грязовца»)</w:t>
      </w:r>
      <w:proofErr w:type="gramEnd"/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г. Грязовец: ул. Привокзальная нечетные с № 1 по № 27; ул. Волкова нечетные с № 3 по № 27, четные с № 8 по № 20; ул. Маяковского нечетные с № 5 по № 23, четные с № 6 по № 28; ул. Чернышевского нечетные с № 5 по № 33, четные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№ 2 по № 30; ул. Коммунистическая нечетные с № 1 по № 21, четные с № 2 по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30;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ул. Революционная нечетные с № 1 по № 19, четные с № 6 по № 18; ул. Победы №№ 1, 2; пер. Новый; ул. Самарина; ул. Калиновая; пер. Пригородный; 2-й Северный переулок нечетные с № 1 по № 7, четные с № 2 по № 8; 1-ый Северный переулок нечетные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9 по № 45, четные с № 24 по № 50; ул. Володарского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нечетные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№ 1 по № 73, четные с № 2 по № 64; ул. Гагарина нечетные с № 1 по № 67, четные с № 4 по № 66; ул. Обнорского нечетные с № 1 по № 79, четные с № 2 по № 56; ул. Карла Маркса нечетные с № 1 по № 41, четные с № 2 по № 42.</w:t>
      </w:r>
    </w:p>
    <w:p w:rsidR="00F9638D" w:rsidRPr="00AA0F35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418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– г. Грязовец, ул.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Рабочая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д. 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(Физкультурно-оздоровительный комплекс)</w:t>
      </w: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г. Грязовец: ул. Заводская; ул. Юбилейная; ул. Мира; ул. Дружбы;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Строителей; ул. Рабочая; ул. Новая; ул. 1-я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Завокзальная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ул. 2-я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Завокзальная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ул. Привокзальная четные с № 2 по № 14.</w:t>
      </w:r>
      <w:proofErr w:type="gramEnd"/>
    </w:p>
    <w:p w:rsidR="00F9638D" w:rsidRPr="00AA0F35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419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п. Вохтога, пер. Свободы, д. 3 (МБОУ «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Вохтожская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школа»)</w:t>
      </w: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пос. Вохтога: ул. 8 Марта; ул. Домостроителей; ул. Железнодорожная нечётные с № 1 по № 39, чётные с № 2 по № 78; ул. Заболотная нечётные с № 1 по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№ 21, чётные с № 2 по № 24; ул. Заречная; ул. Клубная; ул. Колхозная нечётные с № 1 по № 101, четные с № 2 по № 50; ул.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Левинская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№ 1 по № 25;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ул. Лесная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нечётные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№ 1 по № 39, чётные с № 2 по № 36; ул. Набережная; ул. Новая нечётные с № 1 по № 53, чётные с № 2 по № 40; ул. Октябрьская нечётные с № 1 по № 43, чётные с № 2 по № 44; ул. Первомайская нечётные с № 1 по № 41, чётные с № 2 по № 46;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Профсоюзная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ул. Свободы; ул. Советская; ул. Южная; переулки: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Железнодорожный, Колхозный, Литейный, Свободы, Советский, Совхозный; Южный; железнодорожная будка 680 км; д. Антипино; д. Ваганово; д. Вохтога;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Дресвище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Елховка; д. Тарасово; д. Черновка; разъезд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Лукино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 х. Глубокое; х. Каргино.</w:t>
      </w:r>
      <w:proofErr w:type="gramEnd"/>
    </w:p>
    <w:p w:rsidR="00F9638D" w:rsidRPr="00AA0F35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420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п. Вохтога, ул. Юбилейная, д. 23 (БУК «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Вохтожский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поселковый Дом культуры»)</w:t>
      </w:r>
      <w:proofErr w:type="gramEnd"/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пос. Вохтога: ул. Дальняя; ул. Дачная; ул. Колхозная чётные с № 58 по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68, № 103, № 107, № 109, № 109А, № 111, № 113; ул. Кооперативная; ул. Луговая; ул. Ольховая; ул. Парковая; ул. Полевая; ул. Садовая; ул. Сосновая; переулок Дачный; х.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Исады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proofErr w:type="gramEnd"/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lastRenderedPageBreak/>
        <w:t>Избирательный участок № 421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п. Вохтога, ул. Юбилейная, 23 (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Вохтожское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территориальное управление)</w:t>
      </w: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пос. Вохтога: ул. Пионерская; ул. Пролетарская; ул. Школьная;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ул. Юбилейная; переулок Пионерский.</w:t>
      </w:r>
      <w:proofErr w:type="gramEnd"/>
    </w:p>
    <w:p w:rsidR="00F9638D" w:rsidRPr="00AA0F35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422</w:t>
      </w:r>
    </w:p>
    <w:p w:rsidR="00F9638D" w:rsidRDefault="00F9638D" w:rsidP="00F9638D">
      <w:pPr>
        <w:widowControl w:val="0"/>
        <w:tabs>
          <w:tab w:val="center" w:pos="4819"/>
          <w:tab w:val="right" w:pos="9638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п. Вохтога, ул. Юбилейная, 12а (структурное подразделение «Горизонт» МБУДО «Центр развития детей и молодежи»)</w:t>
      </w:r>
      <w:proofErr w:type="gramEnd"/>
    </w:p>
    <w:p w:rsidR="00F9638D" w:rsidRPr="00AA0F35" w:rsidRDefault="00F9638D" w:rsidP="00F9638D">
      <w:pPr>
        <w:widowControl w:val="0"/>
        <w:tabs>
          <w:tab w:val="center" w:pos="4819"/>
          <w:tab w:val="right" w:pos="9638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пос. Вохтога: ул. Железнодорожная нечётные с № 41 по № 83, чётные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№ 80 по № 86; ул. Заболотная нечётные с № 23 по № 41, чётные с № 26 по № 48;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Заводская; ул.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Левинская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№ 26 по № 34; ул. Лесная № 38, нечётные с № 41 по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45; ул. Линейная; ул. Новая нечётные с № 55 по № 69, чётные с № 42 по № 54;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ул. Октябрьская нечётные с № 45 по № 67, чётные с № 46 по № 68; ул. Первомайская нечётные с № 43 по № 47, чётные с № 48 по № 52; ул. Рабочая; ул. Северная;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Аксеново;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Афанасково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Белово; д. Верхняя Пустынь; д. Комарово;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Корючево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Михалково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Нижняя Пустынь; д. Никольское; разъезд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Подбережский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Родионово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Строево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Целенниково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Чухарица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F9638D" w:rsidRPr="00AA0F35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423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п. Вохтога, ул. 24 партсъезда, д. 10 (клуб БУК «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Вохтожский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поселковый </w:t>
      </w:r>
      <w:proofErr w:type="gramEnd"/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Дом культуры»)</w:t>
      </w:r>
      <w:proofErr w:type="gramEnd"/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пос. Вохтога: ул. 24 партсъезда; ул. Комсомольская; ул. Ленина;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Молодежная; ул. Строителей; д. Богданово; д. Васильевка;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Восья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с. Демьяново; д. Каменка;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Липихино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Меленка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п.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Монза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Орлово;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Путилово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 д. Становое, п. 18 км.</w:t>
      </w:r>
      <w:proofErr w:type="gramEnd"/>
    </w:p>
    <w:p w:rsidR="00F9638D" w:rsidRPr="00AA0F35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427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- п.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Вострогский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д. 17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(структурное подразделение Каменская школа МБОУ «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Вохтожская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школа»)</w:t>
      </w: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Вострогский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п.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Восья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п.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Истопный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п. Каменка; п. Кирпичный завод; п. Кирпичное; п.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Максимовка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п.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Подкаменка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п.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Стеклянка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proofErr w:type="gramEnd"/>
    </w:p>
    <w:p w:rsidR="00F9638D" w:rsidRPr="00AA0F35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428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–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Хорошево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ул. Сосновая, д.2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(филиал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Комьянский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сельский Дом культуры» БУК «Культурно-досуговый центр»)</w:t>
      </w:r>
      <w:proofErr w:type="gramEnd"/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Хорошево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: ул. Центральная с № 1 по № 5, № 19; ул. Сосновая; ул. Новая с № 25 по № 42б;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Ананкино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Быково; д. Берендеево; д. Воронино;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Евдокимово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Евсюково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Косарово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Крутец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Кузнецово;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Курапово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Муравьево;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Новый Дор;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Огарково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Орлово;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Пальцево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Патракеево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Подсосенье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Прокунино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Семернино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Старый Дор; д. Суворово;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Федяйкино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Хвастово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Юдино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</w:t>
      </w:r>
      <w:proofErr w:type="gramEnd"/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lastRenderedPageBreak/>
        <w:t>Избирательный участок № 429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–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Хорошево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ул.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Сосновая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д.1 (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Комьянское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территориальное управление)</w:t>
      </w: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Хорошево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: ул. Центральная с № 6 по № 17, с № 21 по №№ 23, </w:t>
      </w: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26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ул. Новая с № 1 по № 24; ул. Молодежная, ул. Полевая;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Аграфёнка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Андрейково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Аннинское;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Арефино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Большое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Денисьево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Большое Костино;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Брагино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Василево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Логиново; д. Малое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Денисьево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 д. Малое Костино;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Новое-на-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Комье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 д. Новое-на-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Лухте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Рябиновка;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Свинино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Семенково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Силифоново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Стеблево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Тимонино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Туфаново;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Федорково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Чагрино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Шепяково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Щекутьево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ж/д ст.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Стеблево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 ж/д ст. Туфаново.</w:t>
      </w:r>
      <w:proofErr w:type="gramEnd"/>
    </w:p>
    <w:p w:rsidR="00F9638D" w:rsidRPr="00AA0F35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430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– п.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Бушуиха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ул.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Центральная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д.9 (филиал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Ведерковский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сельский дом культуры БУК «Культурно-досуговый центр»)</w:t>
      </w: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Барское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Сырищево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Бель; д. Боброво;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Богослово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Брянцево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Бушуиха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Ведерково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Великорецкий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Липовик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 д. Вольное-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Сырищево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Гора;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Дикарево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Заречье; д. Заречье (на Великой);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Звягино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Зимняк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 д. Ивняк;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Кашино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Киселево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Кликуново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Надорожный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Липовик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Нехотово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Низовка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Обериха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Полушкино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Поповка; д. Поповка (на реке Великой);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Притыкино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Сережино; д. Сычево;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Щекутьево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ж/д. ст.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Бушуиха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п.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Бушуиха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п.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Лучинино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.В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ознесенье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 с. Воскресенское.</w:t>
      </w:r>
    </w:p>
    <w:p w:rsidR="00F9638D" w:rsidRPr="00AA0F35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432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д. Слобода, ул. Школьная, д. 11а (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Перцевское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территориальное управление)</w:t>
      </w: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Бурцево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Волково;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Гавраково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Галкино; д. Гари;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Гридино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Девять Изб; д. Дедово;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Демкино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Дроздово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Дюкосово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Калинкино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Камешник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Качалово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Климово;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Князево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Козлово;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Корбино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Куприяново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Мичурино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Мокрынино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Мясниково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Передково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 д. Пешково;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Пузово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Рудино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Слобода;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Черницыно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Шевяково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Яковлевка; разъезд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Мясниковка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proofErr w:type="gramEnd"/>
    </w:p>
    <w:p w:rsidR="00767DFA" w:rsidRPr="00AA0F35" w:rsidRDefault="00767DFA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433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- д. Палкино, ул.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Центральная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д. 15 (здание Торговой компании ООО «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Соть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»)</w:t>
      </w:r>
    </w:p>
    <w:p w:rsidR="00767DFA" w:rsidRPr="00AA0F35" w:rsidRDefault="00767DFA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Бакшейка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Голубково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Долотово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Дорожный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Крутец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Дьяконово;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Звягловка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Илейкино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Кроплево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Лупочино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Медведево;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Михалево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Никульцево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Палкино;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Полежайка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Полтинино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Становищево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Сторонний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Крутец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Ульяновка;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Чахлово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Чернава;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Черногубово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 разъезд Волоцкой.</w:t>
      </w:r>
      <w:proofErr w:type="gramEnd"/>
    </w:p>
    <w:p w:rsidR="00767DFA" w:rsidRPr="00AA0F35" w:rsidRDefault="00767DFA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434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-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Жерноково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д. 86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Жерноковский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отдел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Перцевского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филиала БУК «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ЦБС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»)</w:t>
      </w:r>
    </w:p>
    <w:p w:rsidR="00767DFA" w:rsidRPr="00AA0F35" w:rsidRDefault="00767DFA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Суворково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Волынево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Гридино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Дыроватово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Жерноково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Лихушино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Мишутино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Слудки;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Угленцево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Яфаново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д. Большие Дворища;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Волосатово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Меленка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Останино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Рамешки;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Рылово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Чуваксино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proofErr w:type="gramEnd"/>
    </w:p>
    <w:p w:rsidR="00767DFA" w:rsidRPr="00AA0F35" w:rsidRDefault="00767DFA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435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- д. Фрол, д. 26 (филиал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Фроловской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сельский Дом культуры БУК «Культурно-досуговый центр»)</w:t>
      </w:r>
    </w:p>
    <w:p w:rsidR="00767DFA" w:rsidRPr="00AA0F35" w:rsidRDefault="00767DFA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Аксеново;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Арсенка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Блазны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Большое Займище; д. Волково;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Выборово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Ежово; д. Климово; д. Кошкино;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Курочкино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Маклаково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Малое Займище; д. Неклюдово;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Паршино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Починок; д. Ржища;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Семенково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Старово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Фрол;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Шемейкино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</w:t>
      </w:r>
      <w:proofErr w:type="gramEnd"/>
    </w:p>
    <w:p w:rsidR="00767DFA" w:rsidRPr="00AA0F35" w:rsidRDefault="00767DFA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436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–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Ростилово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ул.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Молодежная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д.5 (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Ростиловское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территориальное управление)</w:t>
      </w:r>
    </w:p>
    <w:p w:rsidR="00767DFA" w:rsidRPr="00AA0F35" w:rsidRDefault="00767DFA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Басаргино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Большое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Косиково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Никола-Пенье;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Осиновица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Подсосенье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Ростилово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Рождество;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Скородумка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Студенец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 Юношеское.</w:t>
      </w:r>
      <w:proofErr w:type="gramEnd"/>
    </w:p>
    <w:p w:rsidR="00767DFA" w:rsidRDefault="00767DFA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437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– п. Льнозавода, ул.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Новая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д. 3 (здание Грязовецкого лесхоза филиала САУ лесного хозяйства ВО «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Вологдалесхоз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»)</w:t>
      </w:r>
    </w:p>
    <w:p w:rsidR="00767DFA" w:rsidRPr="00AA0F35" w:rsidRDefault="00767DFA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Горка; д. Дворец;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Желтиково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Запрудново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Корнильевская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Слобода; д. Крестовка; м.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Корнильево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п. Льнозавода;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Скоморохово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разъезд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Скоморохово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 д. Талица.</w:t>
      </w:r>
      <w:proofErr w:type="gramEnd"/>
    </w:p>
    <w:p w:rsidR="00767DFA" w:rsidRDefault="00767DFA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438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–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Сидоровское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ул.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Центральная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д. 8 (филиал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Сидоровский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сельский Дом культуры БУК «Культурно-досуговый центр»)</w:t>
      </w:r>
    </w:p>
    <w:p w:rsidR="00767DFA" w:rsidRPr="00AA0F35" w:rsidRDefault="00767DFA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Алферово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Боброво; д. Высоково; д. Дор;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Дядинское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Ермолино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Кокарево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Лукино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Мартяково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Мышкино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Початково;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Свининино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Сидоровское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Спас-Нурма;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Тимонино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</w:t>
      </w:r>
      <w:proofErr w:type="gramEnd"/>
    </w:p>
    <w:p w:rsidR="00767DFA" w:rsidRPr="00AA0F35" w:rsidRDefault="00767DFA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439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–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Заемье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д. 19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(филиал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Заемский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сельский Дом культуры БУК «Культурно-досуговый центр»)</w:t>
      </w:r>
    </w:p>
    <w:p w:rsidR="00767DFA" w:rsidRPr="00AA0F35" w:rsidRDefault="00767DFA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Абанино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Дмитриево;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Заемье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Звягино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Кебас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Комарово;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Обнорская Слобода;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Осомово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Половоз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Поповкино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Ситниково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Сопелкино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Филино;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Шабаново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</w:t>
      </w:r>
      <w:proofErr w:type="gramEnd"/>
    </w:p>
    <w:p w:rsidR="00767DFA" w:rsidRPr="00AA0F35" w:rsidRDefault="00767DFA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440</w:t>
      </w: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п. Плоское, ул. Школьная, д. 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(филиал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Плосковский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сельский Дом культуры БУК «Культурно-досуговый центр»)</w:t>
      </w:r>
      <w:proofErr w:type="gramEnd"/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lastRenderedPageBreak/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Аносово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Артемово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Ельник;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Кастиха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Неверово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Никольское;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Огарково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Погорелка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Полянка; д. Початково; д. Починок;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Семенцево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Скалино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Соколово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Темниково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Третниково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Турыгино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Чупрово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Плоское; ст. Бакланка; ст.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Нефедово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767DFA" w:rsidRPr="00AA0F35" w:rsidRDefault="00767DFA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441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–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Вараксино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д. 67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(филиал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Вараксинский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сельский Дом культуры БУК «Культурно-досуговый центр»)</w:t>
      </w:r>
    </w:p>
    <w:p w:rsidR="00767DFA" w:rsidRPr="00AA0F35" w:rsidRDefault="00767DFA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Аркатово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Батово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Вараксино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Висляково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Иевлево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Климково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Козлово;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Максимово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Новгородово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 д. Образцово;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Печенниково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Починок; д. Семеновское;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Худынино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 д. Чистая;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Чистопьяново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Шалданово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Шипино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ст.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Скалино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</w:t>
      </w:r>
      <w:proofErr w:type="gramEnd"/>
    </w:p>
    <w:p w:rsidR="00767DFA" w:rsidRPr="00AA0F35" w:rsidRDefault="00767DFA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442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с. Сидорово, ул. Школьная, д. 3 (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Сидоровский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филиал БУК «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ЦБС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»)</w:t>
      </w:r>
      <w:proofErr w:type="gramEnd"/>
    </w:p>
    <w:p w:rsidR="00767DFA" w:rsidRPr="00AA0F35" w:rsidRDefault="00767DFA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Алексино; с. Сидорово;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Алферово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Бакшино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Бекренево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Большой Дор;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Бубейкино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Ванчино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Векшино; д. Горицы;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Гридино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Ивонино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Ильинское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Илюшкино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Кельино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Клеопино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Левино;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Маркашово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Мартыново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Нешарово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Никулкино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Панкратово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Полухино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Пронино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Раменье;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Родниково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Степаново; д. Тимошкино;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епелка</w:t>
      </w:r>
      <w:proofErr w:type="spellEnd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 д. Черняево; д. Шилово.</w:t>
      </w:r>
      <w:proofErr w:type="gramEnd"/>
    </w:p>
    <w:p w:rsidR="00767DFA" w:rsidRPr="00AA0F35" w:rsidRDefault="00767DFA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443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–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Анохино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ул.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Центральная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д. 42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(филиал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Анохинский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сельский Дом культуры БУК «Культурно-досуговый центр»)</w:t>
      </w:r>
    </w:p>
    <w:p w:rsidR="00767DFA" w:rsidRPr="00AA0F35" w:rsidRDefault="00767DFA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Анохино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Бакланка;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Герасимово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Ковырново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Лябзунка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Максимово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Медведево;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Михайлово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Отметниково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Паново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Рагозино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Слобода; д. Хлебн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иково; д. </w:t>
      </w: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Хлызино</w:t>
      </w:r>
      <w:proofErr w:type="spellEnd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Шушуково</w:t>
      </w:r>
      <w:proofErr w:type="spellEnd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proofErr w:type="gramEnd"/>
    </w:p>
    <w:p w:rsidR="00767DFA" w:rsidRPr="00AA0F35" w:rsidRDefault="00767DFA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444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– д. Спасское, д.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(структурное подразделение </w:t>
      </w: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Лежская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школа МБОУ «</w:t>
      </w: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Сидоровская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школа»)</w:t>
      </w:r>
    </w:p>
    <w:p w:rsidR="00767DFA" w:rsidRPr="00AA0F35" w:rsidRDefault="00767DFA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Большое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Бродино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Глубокое;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Демьянково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Дмитриево;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Задорка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Засечное;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Канево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Карпиха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Клобукино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Колотилиха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Константиново; д. Красное;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Красноселье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Лапино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Левино;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Лукьяново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Максимовица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Мухино;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Нефедово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Обухово; д. Павловское;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Подольное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Полянка; д. Поповка;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Спасское; д. Стан; д. Становое; пос. Майский; разъезд Становое; с.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Сеньга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 ст. Лежа.</w:t>
      </w:r>
      <w:proofErr w:type="gramEnd"/>
    </w:p>
    <w:p w:rsidR="00767DFA" w:rsidRPr="00AA0F35" w:rsidRDefault="00767DFA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445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- с.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Минькино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ул.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Новая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д. 61 (филиал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Минькинский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сельский Дом культуры БУК «Культурно-досуговый центр»)</w:t>
      </w:r>
    </w:p>
    <w:p w:rsidR="00767DFA" w:rsidRPr="00AA0F35" w:rsidRDefault="00767DFA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lastRenderedPageBreak/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Алферово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Андрейково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Басино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Бурково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Вайдаш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 д. Дор;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с. Дмитриевское; д. Заречье; д. Захарово;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Исаково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с.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Минькино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Мышкино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х.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Назарка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с.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Неверово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Некрасово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Овинища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Пичкарево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Пищалино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Ременниково; д. Семейкино; д. Талица;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Таршино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</w:t>
      </w:r>
      <w:proofErr w:type="gramEnd"/>
    </w:p>
    <w:p w:rsidR="00767DFA" w:rsidRPr="00AA0F35" w:rsidRDefault="00767DFA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446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д. Панфилово, д. 78 (фельдшерско-акушерский пункт (ФАП))</w:t>
      </w:r>
    </w:p>
    <w:p w:rsidR="00767DFA" w:rsidRPr="00AA0F35" w:rsidRDefault="00767DFA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Балагурово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Бокотово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Михайлово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Панфилово;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Питеримка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Попово; д. Старое;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Степково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Филиппово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Фомское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</w:t>
      </w:r>
      <w:proofErr w:type="gramEnd"/>
    </w:p>
    <w:p w:rsidR="00767DFA" w:rsidRPr="00AA0F35" w:rsidRDefault="00767DFA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447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–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Юрово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ул.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Центральная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д. 2 (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Юровское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территориальное управление)</w:t>
      </w:r>
    </w:p>
    <w:p w:rsidR="00767DFA" w:rsidRPr="00AA0F35" w:rsidRDefault="00767DFA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Акинфовица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Андраково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Дубовка;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Дуденево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Есюткино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Коротыгино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Криводино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Куксимово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Ломок;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Мокеево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Мошенниково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Новоселка;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Погорелка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Покровское; д. Починок; д. Савкино;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Санниково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Троицкое;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Шнякино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Шумлево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Юрово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proofErr w:type="gramEnd"/>
    </w:p>
    <w:p w:rsidR="00767DFA" w:rsidRPr="00AA0F35" w:rsidRDefault="00767DFA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448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–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Степурино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ул.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Полевая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д. 13 (филиал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Степуринский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сельский клуб БУК «Культурно-досуговый центр»)</w:t>
      </w:r>
    </w:p>
    <w:p w:rsidR="00767DFA" w:rsidRPr="00AA0F35" w:rsidRDefault="00767DFA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Анопино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Борщовка;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Грибово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Новое;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Охлюево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Слободища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Степурино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Хаймино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proofErr w:type="gramEnd"/>
    </w:p>
    <w:p w:rsidR="00767DFA" w:rsidRPr="00AA0F35" w:rsidRDefault="00767DFA" w:rsidP="00F9638D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AA0F35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449</w:t>
      </w:r>
    </w:p>
    <w:p w:rsidR="00F9638D" w:rsidRDefault="00F9638D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Центр –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Скородумка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ул. </w:t>
      </w:r>
      <w:proofErr w:type="gram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Центральная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д. 47 (филиал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Чернецкий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сельский Дом культуры БУК «Культурно-досуговый центр»)</w:t>
      </w:r>
    </w:p>
    <w:p w:rsidR="00767DFA" w:rsidRPr="00AA0F35" w:rsidRDefault="00767DFA" w:rsidP="00F9638D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638D" w:rsidRPr="002375CE" w:rsidRDefault="00F9638D" w:rsidP="00F9638D">
      <w:pPr>
        <w:widowControl w:val="0"/>
        <w:autoSpaceDN w:val="0"/>
        <w:jc w:val="both"/>
        <w:textAlignment w:val="baseline"/>
        <w:rPr>
          <w:rFonts w:ascii="Liberation Serif" w:eastAsia="SimSun" w:hAnsi="Liberation Serif" w:cs="Liberation Serif" w:hint="eastAsia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AA0F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Барское;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Брагино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Васюково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Воздвиженское; д. Дьяково;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Желоминино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Зажолка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Заречье;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Игумново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Кобяково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Кокарево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  <w:r w:rsidR="00767D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Костино;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Кречково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Кругляк;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Куземкино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Кураж;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Плющево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Погиблово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Покровское;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Прокопьево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Скородумка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Скураково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Старово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Телебино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Фетинино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proofErr w:type="gram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Шильмяшево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д.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Шираково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с. </w:t>
      </w:r>
      <w:proofErr w:type="spellStart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Чернецкое</w:t>
      </w:r>
      <w:proofErr w:type="spellEnd"/>
      <w:r w:rsidRPr="00AA0F3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Pr="00B46A16" w:rsidRDefault="007B72CC" w:rsidP="00767DFA">
      <w:pPr>
        <w:widowControl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7B72CC" w:rsidRPr="00B46A16" w:rsidSect="00FC4977">
      <w:headerReference w:type="default" r:id="rId11"/>
      <w:footerReference w:type="default" r:id="rId12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40D" w:rsidRDefault="002E740D">
      <w:r>
        <w:separator/>
      </w:r>
    </w:p>
  </w:endnote>
  <w:endnote w:type="continuationSeparator" w:id="0">
    <w:p w:rsidR="002E740D" w:rsidRDefault="002E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9B8" w:rsidRDefault="007B72CC">
    <w:pPr>
      <w:pStyle w:val="p5"/>
      <w:ind w:right="360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871E2F" wp14:editId="4D9DBBC7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5095" cy="144145"/>
              <wp:effectExtent l="0" t="635" r="1270" b="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9B8" w:rsidRDefault="006069B8">
                          <w:pPr>
                            <w:pStyle w:val="p5"/>
                          </w:pP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28.55pt;margin-top:.05pt;width:9.85pt;height:11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" stroked="f">
              <v:textbox inset=".15pt,.15pt,.15pt,.15pt">
                <w:txbxContent>
                  <w:p w:rsidR="006069B8" w:rsidRDefault="006069B8">
                    <w:pPr>
                      <w:pStyle w:val="p5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40D" w:rsidRDefault="002E740D">
      <w:r>
        <w:separator/>
      </w:r>
    </w:p>
  </w:footnote>
  <w:footnote w:type="continuationSeparator" w:id="0">
    <w:p w:rsidR="002E740D" w:rsidRDefault="002E7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872512"/>
      <w:docPartObj>
        <w:docPartGallery w:val="Page Numbers (Top of Page)"/>
        <w:docPartUnique/>
      </w:docPartObj>
    </w:sdtPr>
    <w:sdtEndPr/>
    <w:sdtContent>
      <w:p w:rsidR="00311EC2" w:rsidRDefault="00311EC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DFA">
          <w:rPr>
            <w:noProof/>
          </w:rPr>
          <w:t>2</w:t>
        </w:r>
        <w:r>
          <w:fldChar w:fldCharType="end"/>
        </w:r>
      </w:p>
    </w:sdtContent>
  </w:sdt>
  <w:p w:rsidR="00311EC2" w:rsidRDefault="00311EC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4"/>
  </w:num>
  <w:num w:numId="4">
    <w:abstractNumId w:val="23"/>
  </w:num>
  <w:num w:numId="5">
    <w:abstractNumId w:val="30"/>
  </w:num>
  <w:num w:numId="6">
    <w:abstractNumId w:val="24"/>
  </w:num>
  <w:num w:numId="7">
    <w:abstractNumId w:val="28"/>
  </w:num>
  <w:num w:numId="8">
    <w:abstractNumId w:val="11"/>
  </w:num>
  <w:num w:numId="9">
    <w:abstractNumId w:val="16"/>
  </w:num>
  <w:num w:numId="10">
    <w:abstractNumId w:val="13"/>
  </w:num>
  <w:num w:numId="11">
    <w:abstractNumId w:val="3"/>
  </w:num>
  <w:num w:numId="12">
    <w:abstractNumId w:val="17"/>
  </w:num>
  <w:num w:numId="13">
    <w:abstractNumId w:val="20"/>
  </w:num>
  <w:num w:numId="14">
    <w:abstractNumId w:val="27"/>
  </w:num>
  <w:num w:numId="15">
    <w:abstractNumId w:val="29"/>
  </w:num>
  <w:num w:numId="16">
    <w:abstractNumId w:val="5"/>
  </w:num>
  <w:num w:numId="17">
    <w:abstractNumId w:val="21"/>
  </w:num>
  <w:num w:numId="18">
    <w:abstractNumId w:val="25"/>
  </w:num>
  <w:num w:numId="19">
    <w:abstractNumId w:val="33"/>
  </w:num>
  <w:num w:numId="20">
    <w:abstractNumId w:val="15"/>
  </w:num>
  <w:num w:numId="21">
    <w:abstractNumId w:val="8"/>
  </w:num>
  <w:num w:numId="22">
    <w:abstractNumId w:val="22"/>
  </w:num>
  <w:num w:numId="23">
    <w:abstractNumId w:val="19"/>
  </w:num>
  <w:num w:numId="24">
    <w:abstractNumId w:val="32"/>
  </w:num>
  <w:num w:numId="25">
    <w:abstractNumId w:val="9"/>
  </w:num>
  <w:num w:numId="26">
    <w:abstractNumId w:val="31"/>
  </w:num>
  <w:num w:numId="27">
    <w:abstractNumId w:val="6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0B0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3DE7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E740D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2E5B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67DFA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F08"/>
    <w:rsid w:val="00E60751"/>
    <w:rsid w:val="00E60DE4"/>
    <w:rsid w:val="00E62657"/>
    <w:rsid w:val="00E64344"/>
    <w:rsid w:val="00E66C1A"/>
    <w:rsid w:val="00E67771"/>
    <w:rsid w:val="00E7137F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4299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9638D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978A7-D9E8-45B3-A478-C509C37DC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3183</Words>
  <Characters>18144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2024-06-19T10:29:00Z</cp:lastPrinted>
  <dcterms:created xsi:type="dcterms:W3CDTF">2024-06-19T10:14:00Z</dcterms:created>
  <dcterms:modified xsi:type="dcterms:W3CDTF">2024-06-19T10:35:00Z</dcterms:modified>
  <dc:language>ru-RU</dc:language>
</cp:coreProperties>
</file>