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567C6" w:rsidP="002E16A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2E16A4">
              <w:rPr>
                <w:rFonts w:ascii="Liberation Serif" w:hAnsi="Liberation Serif"/>
                <w:sz w:val="26"/>
                <w:szCs w:val="26"/>
              </w:rPr>
              <w:t>4</w:t>
            </w:r>
            <w:r w:rsidR="004E1CC3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E16A4" w:rsidP="002E16A4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2892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F33104" w:rsidRPr="00E70918" w:rsidRDefault="00F33104" w:rsidP="00E70918">
      <w:pPr>
        <w:shd w:val="clear" w:color="auto" w:fill="FFFFFF"/>
        <w:jc w:val="center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B42F02" w:rsidRPr="00E70918" w:rsidRDefault="00B42F02" w:rsidP="00E70918">
      <w:pPr>
        <w:shd w:val="clear" w:color="auto" w:fill="FFFFFF"/>
        <w:jc w:val="center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2E16A4" w:rsidRDefault="002E16A4" w:rsidP="002E16A4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района от 16.11.2022 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№ 627 «Об утверждении муниципальной программы «Благоустройство территории Грязове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ц</w:t>
      </w:r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кого муниципального округа на 2023-2030 годы»</w:t>
      </w:r>
    </w:p>
    <w:p w:rsidR="002E16A4" w:rsidRPr="006D62F9" w:rsidRDefault="002E16A4" w:rsidP="002E16A4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8379C5" w:rsidRDefault="002E16A4" w:rsidP="002E16A4">
      <w:pPr>
        <w:widowControl w:val="0"/>
        <w:tabs>
          <w:tab w:val="left" w:pos="9712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 </w:t>
      </w:r>
    </w:p>
    <w:p w:rsidR="002E16A4" w:rsidRDefault="008379C5" w:rsidP="002E16A4">
      <w:pPr>
        <w:widowControl w:val="0"/>
        <w:tabs>
          <w:tab w:val="left" w:pos="9712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="002E16A4" w:rsidRPr="00B36C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</w:t>
      </w:r>
      <w:r w:rsidR="002E16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кого муниципального округа от 05.08.2024 № 58 </w:t>
      </w:r>
      <w:r w:rsidR="002E16A4" w:rsidRPr="00B87A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 внесении изменений в решение Земского Собрания  Грязовец</w:t>
      </w:r>
      <w:r w:rsidR="002E16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кого муниципального округа от 07 декабря 2023 года № 15</w:t>
      </w:r>
      <w:r w:rsidR="002E16A4" w:rsidRPr="00B87A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</w:t>
      </w:r>
      <w:r w:rsidR="002E16A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r w:rsidR="002E16A4" w:rsidRPr="00B36C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2E16A4" w:rsidRPr="006D62F9" w:rsidRDefault="002E16A4" w:rsidP="002E16A4">
      <w:pPr>
        <w:widowControl w:val="0"/>
        <w:tabs>
          <w:tab w:val="left" w:pos="9712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E16A4" w:rsidRPr="006D62F9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1. 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Внести в приложение к постановлению администрации </w:t>
      </w:r>
      <w:r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района от 16.11.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2022</w:t>
      </w:r>
      <w:r w:rsidR="008379C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№ 627 «Об утверждении муниципальной программы «Благоустройство территории Грязовецкого муниципального округа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на 2023-2030 годы» следующие изменения:</w:t>
      </w:r>
    </w:p>
    <w:p w:rsidR="002E16A4" w:rsidRPr="006D62F9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1.1. 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паспорте муницип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альной программы позицию «Объем 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бюджетных ассигнований муниципальной программы» изложить в следующей редакции:</w:t>
      </w:r>
    </w:p>
    <w:p w:rsidR="002E16A4" w:rsidRPr="006D62F9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10"/>
          <w:szCs w:val="10"/>
          <w:lang w:eastAsia="zh-CN" w:bidi="hi-IN"/>
        </w:rPr>
      </w:pP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8"/>
        <w:gridCol w:w="6790"/>
      </w:tblGrid>
      <w:tr w:rsidR="002E16A4" w:rsidRPr="006D62F9" w:rsidTr="008379C5"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16A4" w:rsidRPr="006D62F9" w:rsidRDefault="002E16A4" w:rsidP="008379C5">
            <w:pPr>
              <w:widowControl w:val="0"/>
              <w:autoSpaceDN w:val="0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16A4" w:rsidRPr="006D62F9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объем бюджетных ассигнований на реализацию муниципальной программы за счет средств бюджета округа составляет </w:t>
            </w:r>
            <w:r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433355,5 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рублей, в том числе по годам реализации:</w:t>
            </w:r>
          </w:p>
          <w:p w:rsidR="002E16A4" w:rsidRPr="006D62F9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2023 год – </w:t>
            </w:r>
            <w:r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85217,3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2024 год – </w:t>
            </w:r>
            <w:r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99176,4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2025 год – </w:t>
            </w:r>
            <w:r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42003,0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2026 год – </w:t>
            </w:r>
            <w:r w:rsidRPr="00122DE7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  <w:r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33</w:t>
            </w:r>
            <w:r w:rsidRPr="00122DE7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  <w:r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  <w:r w:rsidRPr="00122DE7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,</w:t>
            </w:r>
            <w:r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  <w:r w:rsidRPr="00122DE7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38606,5 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38638,5 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2029 год – 37858,1 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2030 год – 38504,1</w:t>
            </w:r>
            <w:r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».</w:t>
            </w:r>
          </w:p>
        </w:tc>
      </w:tr>
    </w:tbl>
    <w:p w:rsidR="002E16A4" w:rsidRPr="006D62F9" w:rsidRDefault="002E16A4" w:rsidP="002E16A4">
      <w:pPr>
        <w:widowControl w:val="0"/>
        <w:autoSpaceDN w:val="0"/>
        <w:ind w:right="57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  <w:r w:rsidRPr="006D62F9"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  <w:t xml:space="preserve"> </w:t>
      </w:r>
    </w:p>
    <w:p w:rsidR="002E16A4" w:rsidRPr="006D62F9" w:rsidRDefault="002E16A4" w:rsidP="002E16A4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</w:t>
      </w:r>
      <w:r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val="en-US" w:eastAsia="zh-CN" w:bidi="hi-IN"/>
        </w:rPr>
        <w:t>III</w:t>
      </w:r>
      <w:r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Финансовое обеспечение муниципальной программы, обоснование объема финансовых ресурсов, необходимых для реализации муниципальной программы»</w:t>
      </w: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абзацы первый-девятый изложить 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в следующей редакции:</w:t>
      </w:r>
    </w:p>
    <w:p w:rsidR="002E16A4" w:rsidRPr="006D62F9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«Объем бюджетных ассигнований на реализацию муниципальной программы 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за счет средств бюджета округа составляет </w:t>
      </w: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D3B1E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433355,5 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тыс.</w:t>
      </w: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рублей, в том числе </w:t>
      </w:r>
      <w:r w:rsidR="008379C5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по годам реализации:</w:t>
      </w:r>
    </w:p>
    <w:p w:rsidR="002E16A4" w:rsidRPr="006D62F9" w:rsidRDefault="002E16A4" w:rsidP="002E16A4">
      <w:pPr>
        <w:autoSpaceDN w:val="0"/>
        <w:ind w:left="851"/>
        <w:jc w:val="both"/>
        <w:textAlignment w:val="baseline"/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85217,3</w:t>
      </w:r>
      <w:r w:rsidRPr="007D715E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D62F9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:rsidR="002E16A4" w:rsidRPr="006D62F9" w:rsidRDefault="002E16A4" w:rsidP="002E16A4">
      <w:pPr>
        <w:autoSpaceDN w:val="0"/>
        <w:ind w:left="851"/>
        <w:jc w:val="both"/>
        <w:textAlignment w:val="baseline"/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2024 год – </w:t>
      </w:r>
      <w:r w:rsidRPr="002D3B1E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99176,4 </w:t>
      </w:r>
      <w:r w:rsidRPr="006D62F9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:rsidR="002E16A4" w:rsidRPr="006D62F9" w:rsidRDefault="002E16A4" w:rsidP="002E16A4">
      <w:pPr>
        <w:tabs>
          <w:tab w:val="left" w:pos="1417"/>
          <w:tab w:val="left" w:pos="10421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2025 год – </w:t>
      </w:r>
      <w:r w:rsidRPr="002D3B1E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42003,0 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:rsidR="002E16A4" w:rsidRPr="006D62F9" w:rsidRDefault="002E16A4" w:rsidP="002E16A4">
      <w:pPr>
        <w:tabs>
          <w:tab w:val="left" w:pos="1417"/>
          <w:tab w:val="left" w:pos="10421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2026 год – </w:t>
      </w:r>
      <w:r w:rsidRPr="002D3B1E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53351,6 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:rsidR="002E16A4" w:rsidRPr="006D62F9" w:rsidRDefault="002E16A4" w:rsidP="002E16A4">
      <w:pPr>
        <w:tabs>
          <w:tab w:val="left" w:pos="1417"/>
          <w:tab w:val="left" w:pos="10421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38606,5 тыс. рублей;</w:t>
      </w:r>
    </w:p>
    <w:p w:rsidR="002E16A4" w:rsidRPr="006D62F9" w:rsidRDefault="002E16A4" w:rsidP="002E16A4">
      <w:pPr>
        <w:tabs>
          <w:tab w:val="left" w:pos="1417"/>
          <w:tab w:val="left" w:pos="10421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2028 год – 38638,5 тыс. рублей;  </w:t>
      </w:r>
    </w:p>
    <w:p w:rsidR="002E16A4" w:rsidRPr="006D62F9" w:rsidRDefault="002E16A4" w:rsidP="002E16A4">
      <w:pPr>
        <w:tabs>
          <w:tab w:val="left" w:pos="708"/>
          <w:tab w:val="left" w:pos="9712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2029 год – 37858,1 тыс. рублей;</w:t>
      </w:r>
    </w:p>
    <w:p w:rsidR="002E16A4" w:rsidRPr="00810B80" w:rsidRDefault="002E16A4" w:rsidP="002E16A4">
      <w:pPr>
        <w:tabs>
          <w:tab w:val="left" w:pos="708"/>
          <w:tab w:val="left" w:pos="9712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2030 год – 38504,1 тыс. рублей</w:t>
      </w:r>
      <w:proofErr w:type="gramStart"/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  <w:proofErr w:type="gramEnd"/>
    </w:p>
    <w:p w:rsidR="002E16A4" w:rsidRDefault="002E16A4" w:rsidP="002E16A4">
      <w:pPr>
        <w:tabs>
          <w:tab w:val="left" w:pos="708"/>
          <w:tab w:val="left" w:pos="9712"/>
        </w:tabs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1 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к муниципальной программе «Финансовое обеспечение реализации муниципальной программы за счет средств бюджета округа» изложить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="008379C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 1 к настоящему постановлению.</w:t>
      </w:r>
    </w:p>
    <w:p w:rsidR="002E16A4" w:rsidRPr="006D62F9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1.4. В приложении 4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к муниципальной программе:</w:t>
      </w:r>
    </w:p>
    <w:p w:rsidR="002E16A4" w:rsidRPr="006D62F9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1.4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.1. В паспорте подпрограммы 1 позицию «Объем бюджетных ассигнований подпрограммы 1»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изложить в следующей редакции:</w:t>
      </w:r>
    </w:p>
    <w:tbl>
      <w:tblPr>
        <w:tblW w:w="975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2"/>
        <w:gridCol w:w="6683"/>
      </w:tblGrid>
      <w:tr w:rsidR="002E16A4" w:rsidRPr="006D62F9" w:rsidTr="008379C5">
        <w:trPr>
          <w:trHeight w:val="3540"/>
        </w:trPr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16A4" w:rsidRPr="006D62F9" w:rsidRDefault="002E16A4" w:rsidP="008379C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«О</w:t>
            </w:r>
            <w:proofErr w:type="spellStart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>бъем</w:t>
            </w:r>
            <w:proofErr w:type="spellEnd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 xml:space="preserve"> </w:t>
            </w:r>
            <w:proofErr w:type="spellStart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>бюджетных</w:t>
            </w:r>
            <w:proofErr w:type="spellEnd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 xml:space="preserve"> </w:t>
            </w:r>
            <w:proofErr w:type="spellStart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>ассигнований</w:t>
            </w:r>
            <w:proofErr w:type="spellEnd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 xml:space="preserve"> </w:t>
            </w:r>
            <w:proofErr w:type="spellStart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>подпрограммы</w:t>
            </w:r>
            <w:proofErr w:type="spellEnd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 xml:space="preserve"> 1</w:t>
            </w:r>
          </w:p>
        </w:tc>
        <w:tc>
          <w:tcPr>
            <w:tcW w:w="6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16A4" w:rsidRPr="006D62F9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объем бюджетных ассигнований на реализацию подпрограммы 1 за счет средств бюджета округа составляет </w:t>
            </w:r>
            <w:r w:rsidRPr="002F716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3</w:t>
            </w:r>
            <w:r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8</w:t>
            </w:r>
            <w:r w:rsidRPr="002F716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9</w:t>
            </w:r>
            <w:r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96</w:t>
            </w:r>
            <w:r w:rsidRPr="002F716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2,</w:t>
            </w:r>
            <w:r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8 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тыс. рублей, в том числе по годам реализации:</w:t>
            </w:r>
          </w:p>
          <w:p w:rsidR="002E16A4" w:rsidRPr="006D62F9" w:rsidRDefault="002E16A4" w:rsidP="008379C5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2023 год –  </w:t>
            </w:r>
            <w:r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63612,2 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2024 год –  </w:t>
            </w:r>
            <w:r w:rsidRPr="002F716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773</w:t>
            </w:r>
            <w:r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88</w:t>
            </w:r>
            <w:r w:rsidRPr="002F716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,</w:t>
            </w:r>
            <w:r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8 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2025 год –  </w:t>
            </w:r>
            <w:r w:rsidRPr="003B35E0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42003,0 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2026 год –  </w:t>
            </w:r>
            <w:r w:rsidRPr="003B35E0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53351,6 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2027 год –  38606,5 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2028 год –  38638,5 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2029 год –  37858,1 тыс. рублей;</w:t>
            </w:r>
          </w:p>
          <w:p w:rsidR="002E16A4" w:rsidRPr="006D62F9" w:rsidRDefault="002E16A4" w:rsidP="008379C5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2030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 год –  38504,1 тыс. рублей».</w:t>
            </w:r>
          </w:p>
        </w:tc>
      </w:tr>
    </w:tbl>
    <w:p w:rsidR="002E16A4" w:rsidRPr="005C4547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/>
          <w:color w:val="000000"/>
          <w:kern w:val="3"/>
          <w:sz w:val="10"/>
          <w:szCs w:val="10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b/>
          <w:color w:val="000000"/>
          <w:kern w:val="3"/>
          <w:sz w:val="26"/>
          <w:szCs w:val="26"/>
          <w:lang w:eastAsia="ar-SA" w:bidi="fa-IR"/>
        </w:rPr>
        <w:tab/>
      </w:r>
    </w:p>
    <w:p w:rsidR="002E16A4" w:rsidRPr="006D62F9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1.4.2</w:t>
      </w:r>
      <w:r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В разделе </w:t>
      </w:r>
      <w:r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val="en-US" w:eastAsia="zh-CN" w:bidi="hi-IN"/>
        </w:rPr>
        <w:t>IV</w:t>
      </w:r>
      <w:r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подпрограммы 1 «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Финансовое обеспечение реализации основных мероприятий подпрограммы 1 за счет средств бюджета округа» абзацы первый-девятый изложить в следующей редакции:</w:t>
      </w:r>
    </w:p>
    <w:p w:rsidR="002E16A4" w:rsidRPr="006D62F9" w:rsidRDefault="002E16A4" w:rsidP="002E16A4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«Объем бюджетных ассигнований на реализацию подпрограммы 1 за счет средств бюджета округа составляет </w:t>
      </w:r>
      <w:r w:rsidRPr="002F640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389962,8 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тыс. рублей, в том числе по годам реализации:</w:t>
      </w:r>
    </w:p>
    <w:p w:rsidR="002E16A4" w:rsidRPr="006D62F9" w:rsidRDefault="002E16A4" w:rsidP="002E16A4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2023 год –  </w:t>
      </w: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63612,2 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тыс. рублей;</w:t>
      </w:r>
    </w:p>
    <w:p w:rsidR="002E16A4" w:rsidRPr="006D62F9" w:rsidRDefault="002E16A4" w:rsidP="002E16A4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2024 год –  </w:t>
      </w:r>
      <w:r w:rsidRPr="002F640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77388,8 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тыс. рублей;</w:t>
      </w:r>
    </w:p>
    <w:p w:rsidR="002E16A4" w:rsidRPr="006D62F9" w:rsidRDefault="002E16A4" w:rsidP="002E16A4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2025 год –  </w:t>
      </w:r>
      <w:r w:rsidRPr="002F640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42003,0 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тыс. рублей;</w:t>
      </w:r>
    </w:p>
    <w:p w:rsidR="002E16A4" w:rsidRPr="006D62F9" w:rsidRDefault="002E16A4" w:rsidP="002E16A4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2026 год –  </w:t>
      </w:r>
      <w:r w:rsidRPr="002F640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53351,6 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тыс. рублей;</w:t>
      </w:r>
    </w:p>
    <w:p w:rsidR="002E16A4" w:rsidRPr="006D62F9" w:rsidRDefault="002E16A4" w:rsidP="002E16A4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2027 год –  38606,5 тыс. рублей;</w:t>
      </w:r>
    </w:p>
    <w:p w:rsidR="002E16A4" w:rsidRPr="006D62F9" w:rsidRDefault="002E16A4" w:rsidP="002E16A4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2028 год –  38638,5 тыс. рублей;</w:t>
      </w:r>
    </w:p>
    <w:p w:rsidR="002E16A4" w:rsidRPr="006D62F9" w:rsidRDefault="002E16A4" w:rsidP="002E16A4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2029 год –  37858,1 тыс. рублей;</w:t>
      </w:r>
    </w:p>
    <w:p w:rsidR="002E16A4" w:rsidRDefault="002E16A4" w:rsidP="002E16A4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2030 год –  38504,1 тыс. рублей</w:t>
      </w:r>
      <w:proofErr w:type="gramStart"/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.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».</w:t>
      </w:r>
      <w:proofErr w:type="gramEnd"/>
    </w:p>
    <w:p w:rsidR="002E16A4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1.4.3. </w:t>
      </w:r>
      <w:r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подпрограмме 1 «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Финансовое обеспечение и перечень мероприятий подпрограммы 1 за счет средств бюджета округа» 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изложить в новой редакции согласно приложению 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постановлению.</w:t>
      </w:r>
    </w:p>
    <w:p w:rsidR="002E16A4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</w:t>
      </w: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В приложении 5 к муниципальной программе:</w:t>
      </w:r>
    </w:p>
    <w:p w:rsidR="002E16A4" w:rsidRPr="005123D1" w:rsidRDefault="002E16A4" w:rsidP="002E16A4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1.5.1</w:t>
      </w: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В паспорте подпрограммы 2 позицию «Объем бюджетных ассигнований подпрограммы 2» изложить в следующей редакции: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E16A4" w:rsidRPr="005123D1" w:rsidTr="008379C5">
        <w:tc>
          <w:tcPr>
            <w:tcW w:w="4927" w:type="dxa"/>
          </w:tcPr>
          <w:p w:rsidR="002E16A4" w:rsidRPr="005123D1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«Объем бюджетных ассигнований подпрограммы 2</w:t>
            </w:r>
          </w:p>
        </w:tc>
        <w:tc>
          <w:tcPr>
            <w:tcW w:w="4927" w:type="dxa"/>
          </w:tcPr>
          <w:p w:rsidR="002E16A4" w:rsidRPr="005123D1" w:rsidRDefault="002E16A4" w:rsidP="008379C5">
            <w:pPr>
              <w:widowControl w:val="0"/>
              <w:autoSpaceDN w:val="0"/>
              <w:ind w:firstLine="35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объем бюджетных ассигнований на реализацию подпрограммы 2 за счет средств бюджета округа составляет </w:t>
            </w:r>
            <w:r w:rsidRPr="00B562D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43392,7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рублей, в том числе по годам реализации:</w:t>
            </w:r>
          </w:p>
          <w:p w:rsidR="002E16A4" w:rsidRPr="005123D1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2023 год –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21605,1</w:t>
            </w: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рублей;</w:t>
            </w:r>
          </w:p>
          <w:p w:rsidR="002E16A4" w:rsidRPr="005123D1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2024 год –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21787,6 </w:t>
            </w: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:rsidR="002E16A4" w:rsidRPr="005123D1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 0,0 тыс. рублей;</w:t>
            </w:r>
          </w:p>
          <w:p w:rsidR="002E16A4" w:rsidRPr="005123D1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 0,0 тыс. рублей;</w:t>
            </w:r>
          </w:p>
          <w:p w:rsidR="002E16A4" w:rsidRPr="005123D1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 0,0 тыс. рублей;</w:t>
            </w:r>
          </w:p>
          <w:p w:rsidR="002E16A4" w:rsidRPr="005123D1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 0,0 тыс. рублей;</w:t>
            </w:r>
          </w:p>
          <w:p w:rsidR="002E16A4" w:rsidRPr="005123D1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2029 год –  0,0 тыс. рублей;</w:t>
            </w:r>
          </w:p>
          <w:p w:rsidR="002E16A4" w:rsidRPr="005123D1" w:rsidRDefault="002E16A4" w:rsidP="008379C5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5123D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2030 год –  0,0 тыс. рублей».</w:t>
            </w:r>
          </w:p>
        </w:tc>
      </w:tr>
    </w:tbl>
    <w:p w:rsidR="002E16A4" w:rsidRPr="005123D1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1.5.2</w:t>
      </w: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 В разделе IV подпрограммы 2 «Финансовое обеспечение реализации основных мероприятий подпрограммы 2 за счет средств бюджета округа» абзацы первый-девятый изложить в следующей редакции:</w:t>
      </w:r>
    </w:p>
    <w:p w:rsidR="002E16A4" w:rsidRPr="005123D1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«Объем бюджетных ассигнований на реализацию подпрограммы 2 за счет средств бюджета округа составляет </w:t>
      </w:r>
      <w:r w:rsidRPr="003309D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43392,7</w:t>
      </w:r>
      <w:r w:rsidRPr="00880D1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рублей, в том числе по годам реализации:</w:t>
      </w:r>
    </w:p>
    <w:p w:rsidR="002E16A4" w:rsidRPr="005123D1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2023 год –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21605,1</w:t>
      </w: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тыс. рублей;</w:t>
      </w:r>
    </w:p>
    <w:p w:rsidR="002E16A4" w:rsidRPr="005123D1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2024 год –  </w:t>
      </w:r>
      <w:r w:rsidRPr="00880D1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21787,6 </w:t>
      </w: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:rsidR="002E16A4" w:rsidRPr="005123D1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 0,0 тыс. рублей;</w:t>
      </w:r>
    </w:p>
    <w:p w:rsidR="002E16A4" w:rsidRPr="005123D1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 0,0 тыс. рублей;</w:t>
      </w:r>
    </w:p>
    <w:p w:rsidR="002E16A4" w:rsidRPr="005123D1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 0,0 тыс. рублей;</w:t>
      </w:r>
    </w:p>
    <w:p w:rsidR="002E16A4" w:rsidRPr="005123D1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 0,0 тыс. рублей;</w:t>
      </w:r>
    </w:p>
    <w:p w:rsidR="002E16A4" w:rsidRPr="005123D1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2029 год –  0,0 тыс. рублей;</w:t>
      </w:r>
    </w:p>
    <w:p w:rsidR="002E16A4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2030 год –  0,0 тыс. рублей</w:t>
      </w: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  <w:proofErr w:type="gramEnd"/>
    </w:p>
    <w:p w:rsidR="002E16A4" w:rsidRPr="005123D1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1.5.3</w:t>
      </w: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Приложение 3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 w:rsidRPr="005123D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постановлению.</w:t>
      </w:r>
    </w:p>
    <w:p w:rsidR="002E16A4" w:rsidRPr="006D62F9" w:rsidRDefault="002E16A4" w:rsidP="002E16A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2. 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Настоящее постановление вступает в силу со дня </w:t>
      </w:r>
      <w:r w:rsidR="00672E73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его </w:t>
      </w:r>
      <w:bookmarkStart w:id="0" w:name="_GoBack"/>
      <w:bookmarkEnd w:id="0"/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>подписания, подлежит размещению на официальном сайте Грязовецкого муниципального округа.</w:t>
      </w:r>
    </w:p>
    <w:p w:rsidR="002E16A4" w:rsidRPr="006D62F9" w:rsidRDefault="002E16A4" w:rsidP="002E16A4">
      <w:pPr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 w:bidi="hi-IN"/>
        </w:rPr>
      </w:pPr>
    </w:p>
    <w:p w:rsidR="002E16A4" w:rsidRDefault="002E16A4" w:rsidP="002E16A4">
      <w:pPr>
        <w:snapToGrid w:val="0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8379C5" w:rsidRDefault="008379C5" w:rsidP="002E16A4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E16A4" w:rsidRDefault="002E16A4" w:rsidP="002E16A4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proofErr w:type="gramStart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Исполняющий</w:t>
      </w:r>
      <w:proofErr w:type="gramEnd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обязанности главы</w:t>
      </w:r>
    </w:p>
    <w:p w:rsidR="002E16A4" w:rsidRDefault="002E16A4" w:rsidP="002E16A4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  <w:sectPr w:rsidR="002E16A4" w:rsidSect="00DC18A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567" w:bottom="1134" w:left="1701" w:header="567" w:footer="0" w:gutter="0"/>
          <w:pgNumType w:start="1"/>
          <w:cols w:space="720"/>
          <w:titlePg/>
          <w:docGrid w:linePitch="360"/>
        </w:sect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Грязовецкого муниципального округа                                    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А.В</w:t>
      </w: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proofErr w:type="spellStart"/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Казунин</w:t>
      </w:r>
      <w:proofErr w:type="spellEnd"/>
    </w:p>
    <w:p w:rsidR="002E16A4" w:rsidRPr="002E16A4" w:rsidRDefault="002E16A4" w:rsidP="002E16A4">
      <w:pPr>
        <w:autoSpaceDN w:val="0"/>
        <w:ind w:left="1049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lastRenderedPageBreak/>
        <w:t xml:space="preserve">Приложение 1 </w:t>
      </w:r>
    </w:p>
    <w:p w:rsidR="002E16A4" w:rsidRPr="002E16A4" w:rsidRDefault="002E16A4" w:rsidP="002E16A4">
      <w:pPr>
        <w:autoSpaceDN w:val="0"/>
        <w:ind w:left="1049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2E16A4" w:rsidRPr="002E16A4" w:rsidRDefault="002E16A4" w:rsidP="002E16A4">
      <w:pPr>
        <w:autoSpaceDN w:val="0"/>
        <w:ind w:left="1049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2E16A4" w:rsidRPr="002E16A4" w:rsidRDefault="008379C5" w:rsidP="002E16A4">
      <w:pPr>
        <w:autoSpaceDN w:val="0"/>
        <w:ind w:left="1049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от 14.10.2024 № 2892 </w:t>
      </w:r>
    </w:p>
    <w:p w:rsidR="002E16A4" w:rsidRPr="002E16A4" w:rsidRDefault="002E16A4" w:rsidP="002E16A4">
      <w:pPr>
        <w:autoSpaceDN w:val="0"/>
        <w:ind w:left="1049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«Приложение 1</w:t>
      </w:r>
    </w:p>
    <w:p w:rsidR="002E16A4" w:rsidRPr="002E16A4" w:rsidRDefault="002E16A4" w:rsidP="002E16A4">
      <w:pPr>
        <w:autoSpaceDN w:val="0"/>
        <w:ind w:left="1049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к муниципальной программе</w:t>
      </w:r>
    </w:p>
    <w:p w:rsidR="002E16A4" w:rsidRPr="002E16A4" w:rsidRDefault="002E16A4" w:rsidP="002E16A4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</w:p>
    <w:p w:rsidR="002E16A4" w:rsidRPr="002E16A4" w:rsidRDefault="002E16A4" w:rsidP="002E16A4">
      <w:pPr>
        <w:autoSpaceDN w:val="0"/>
        <w:jc w:val="center"/>
        <w:textAlignment w:val="baseline"/>
        <w:rPr>
          <w:rFonts w:ascii="Liberation Serif" w:eastAsia="SimSun, 宋体" w:hAnsi="Liberation Serif" w:cs="Mangal"/>
          <w:b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SimSun, 宋体" w:hAnsi="Liberation Serif" w:cs="Mangal"/>
          <w:b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</w:t>
      </w:r>
    </w:p>
    <w:p w:rsidR="002E16A4" w:rsidRPr="002E16A4" w:rsidRDefault="002E16A4" w:rsidP="002E16A4">
      <w:pPr>
        <w:autoSpaceDN w:val="0"/>
        <w:jc w:val="center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val="en-US" w:eastAsia="zh-CN" w:bidi="hi-IN"/>
        </w:rPr>
      </w:pPr>
      <w:r w:rsidRPr="002E16A4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</w:t>
      </w:r>
      <w:r w:rsidRPr="008379C5">
        <w:rPr>
          <w:rFonts w:ascii="Liberation Serif" w:eastAsia="SimSun, 宋体" w:hAnsi="Liberation Serif" w:cs="Mangal"/>
          <w:b/>
          <w:kern w:val="3"/>
          <w:sz w:val="26"/>
          <w:szCs w:val="26"/>
          <w:lang w:eastAsia="zh-CN" w:bidi="hi-IN"/>
        </w:rPr>
        <w:t xml:space="preserve">за счет средств бюджета </w:t>
      </w:r>
      <w:proofErr w:type="spellStart"/>
      <w:r w:rsidRPr="002E16A4">
        <w:rPr>
          <w:rFonts w:ascii="Liberation Serif" w:eastAsia="SimSun, 宋体" w:hAnsi="Liberation Serif" w:cs="Mangal"/>
          <w:b/>
          <w:kern w:val="3"/>
          <w:sz w:val="26"/>
          <w:szCs w:val="26"/>
          <w:lang w:val="en-US" w:eastAsia="zh-CN" w:bidi="hi-IN"/>
        </w:rPr>
        <w:t>округа</w:t>
      </w:r>
      <w:proofErr w:type="spellEnd"/>
    </w:p>
    <w:p w:rsidR="002E16A4" w:rsidRPr="002E16A4" w:rsidRDefault="002E16A4" w:rsidP="002E16A4">
      <w:pPr>
        <w:autoSpaceDN w:val="0"/>
        <w:ind w:firstLine="709"/>
        <w:jc w:val="center"/>
        <w:textAlignment w:val="baseline"/>
        <w:rPr>
          <w:rFonts w:ascii="Liberation Serif" w:eastAsia="SimSun, 宋体" w:hAnsi="Liberation Serif" w:cs="Mangal"/>
          <w:b/>
          <w:kern w:val="3"/>
          <w:sz w:val="26"/>
          <w:szCs w:val="26"/>
          <w:lang w:val="en-US" w:eastAsia="zh-CN" w:bidi="hi-IN"/>
        </w:rPr>
      </w:pPr>
    </w:p>
    <w:tbl>
      <w:tblPr>
        <w:tblW w:w="15157" w:type="dxa"/>
        <w:tblInd w:w="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2"/>
        <w:gridCol w:w="3807"/>
        <w:gridCol w:w="1135"/>
        <w:gridCol w:w="1134"/>
        <w:gridCol w:w="993"/>
        <w:gridCol w:w="992"/>
        <w:gridCol w:w="993"/>
        <w:gridCol w:w="993"/>
        <w:gridCol w:w="992"/>
        <w:gridCol w:w="993"/>
        <w:gridCol w:w="1053"/>
      </w:tblGrid>
      <w:tr w:rsidR="002E16A4" w:rsidRPr="002E16A4" w:rsidTr="008379C5">
        <w:trPr>
          <w:trHeight w:val="166"/>
          <w:tblHeader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Наименование</w:t>
            </w:r>
          </w:p>
          <w:p w:rsidR="008379C5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муниципальной программы, подпрограммы/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ответственный исполнитель, соисполнители, участники муниципальной программы</w:t>
            </w:r>
          </w:p>
        </w:tc>
        <w:tc>
          <w:tcPr>
            <w:tcW w:w="3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Источник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финансового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обеспечения</w:t>
            </w:r>
            <w:proofErr w:type="spellEnd"/>
          </w:p>
        </w:tc>
        <w:tc>
          <w:tcPr>
            <w:tcW w:w="9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Расходы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(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тыс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.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руб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.)</w:t>
            </w:r>
          </w:p>
        </w:tc>
      </w:tr>
      <w:tr w:rsidR="002E16A4" w:rsidRPr="002E16A4" w:rsidTr="008379C5">
        <w:trPr>
          <w:trHeight w:val="1154"/>
          <w:tblHeader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2023 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2024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2025 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2026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2027 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2028 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2029 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2030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итого</w:t>
            </w:r>
            <w:proofErr w:type="spellEnd"/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за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2023-2030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годы</w:t>
            </w:r>
            <w:proofErr w:type="spellEnd"/>
          </w:p>
        </w:tc>
      </w:tr>
      <w:tr w:rsidR="002E16A4" w:rsidRPr="002E16A4" w:rsidTr="008379C5">
        <w:trPr>
          <w:trHeight w:val="132"/>
          <w:tblHeader/>
        </w:trPr>
        <w:tc>
          <w:tcPr>
            <w:tcW w:w="2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</w:t>
            </w:r>
          </w:p>
        </w:tc>
      </w:tr>
      <w:tr w:rsidR="002E16A4" w:rsidRPr="002E16A4" w:rsidTr="008379C5">
        <w:trPr>
          <w:trHeight w:val="295"/>
        </w:trPr>
        <w:tc>
          <w:tcPr>
            <w:tcW w:w="20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Итого  по муниципальной программе </w:t>
            </w:r>
            <w:r w:rsidRPr="002E16A4">
              <w:rPr>
                <w:rFonts w:ascii="Liberation Serif" w:eastAsia="Bookman Old Style" w:hAnsi="Liberation Serif" w:cs="Mangal"/>
                <w:color w:val="000000"/>
                <w:spacing w:val="1"/>
                <w:kern w:val="3"/>
                <w:sz w:val="22"/>
                <w:szCs w:val="22"/>
                <w:lang w:eastAsia="ar-SA" w:bidi="hi-IN"/>
              </w:rPr>
              <w:t>«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Благоустройство территории Грязовецкого муниципального округа на 2023-2030 годы</w:t>
            </w:r>
            <w:r w:rsidRPr="002E16A4">
              <w:rPr>
                <w:rFonts w:ascii="Liberation Serif" w:eastAsia="Bookman Old Style" w:hAnsi="Liberation Serif" w:cs="Mangal"/>
                <w:spacing w:val="1"/>
                <w:kern w:val="3"/>
                <w:sz w:val="22"/>
                <w:szCs w:val="22"/>
                <w:lang w:eastAsia="zh-CN" w:bidi="hi-IN"/>
              </w:rPr>
              <w:t>»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                   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85217,3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99176,4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42003,0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53351,6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38606,5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38638,5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37858,1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38504,1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433355,5</w:t>
            </w:r>
          </w:p>
        </w:tc>
      </w:tr>
      <w:tr w:rsidR="002E16A4" w:rsidRPr="002E16A4" w:rsidTr="008379C5">
        <w:trPr>
          <w:trHeight w:val="26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46240,2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42098,7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35735,7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35735,7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38606,5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38638,5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37858,1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38504,1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313417,5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 трансферты                      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34665,6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51192,9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6267,3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17615,9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109741,7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 трансферты                      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3257,7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5128,7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8386,4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 поступления                 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1053,8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756,1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1809,9</w:t>
            </w:r>
          </w:p>
        </w:tc>
      </w:tr>
      <w:tr w:rsidR="002E16A4" w:rsidRPr="002E16A4" w:rsidTr="008379C5">
        <w:trPr>
          <w:trHeight w:val="132"/>
        </w:trPr>
        <w:tc>
          <w:tcPr>
            <w:tcW w:w="20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Ответственный </w:t>
            </w: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исполнитель  -  управление строительства, архитектуры, энергетики и жилищно-коммунального хозяйства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21605,1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6528,4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6528,4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34661,9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261,1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261,1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8133,0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 трансферты                      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10736,6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6267,3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6267,3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23271,2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3257,7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3257,7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 поступления                        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trHeight w:val="132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 территориальное 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9359,1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19978,3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6866,7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10300,2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7340,0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7460,0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7559,0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7656,0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76519,3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5337,0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7551,4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6866,7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6866,7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7340,0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7460,0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7559,0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7656,0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56636,8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 трансферты                        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3981,9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12310,6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3433,5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19726,0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 трансферты                       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 поступления                        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40,2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116,3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156,5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муниципальной программы -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                              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37812,3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53518,4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20891,6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24589,3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15650,2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15527,2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15647,2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15767,2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199403,4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24057,6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24757,8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20891,6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20891,6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15650,2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15527,2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15647,2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15767,2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153190,4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 трансферты                        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13096,8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24138,1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3697,7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40932,6</w:t>
            </w:r>
          </w:p>
        </w:tc>
      </w:tr>
      <w:tr w:rsidR="002E16A4" w:rsidRPr="002E16A4" w:rsidTr="008379C5">
        <w:trPr>
          <w:trHeight w:val="391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4622,5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4622,5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 поступления                       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657,9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657,9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Комьянское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2805,8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3346,0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1266,0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2005,7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1842,1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16746,9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1541,1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1414,7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1266,0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1266,0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1842,1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12811,2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1159,7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1908,4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739,7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3807,8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127,9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Перцевское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4044,5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5085,2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1705,0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2287,5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3301,1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25054,6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2439,3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1949,5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1705,0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1705,0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3301,1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19731,2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1536,8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3135,7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582,5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5255,0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68,4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Ростиловское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3768,5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6311,4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2191,6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3304,3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1923,9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1923,9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1505,5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1505,5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22434,6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2262,0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2191,6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2191,6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1923,9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1923,9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1505,5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1505,5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16381,1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1462,7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3434,3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1112,7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6009,7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43,8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Сидоровское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</w:t>
            </w: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1981,7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4408,6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524,9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1400,3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2309,2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2509,2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2309,2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2509,2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17952,3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643,7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889,4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524,9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524,9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2309,2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2509,2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2309,2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2509,2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12219,7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за счет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собствнных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средств областного 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1245,0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3360,2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875,4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5480,6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93,0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159,0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252,0</w:t>
            </w:r>
          </w:p>
        </w:tc>
      </w:tr>
      <w:tr w:rsidR="002E16A4" w:rsidRPr="002E16A4" w:rsidTr="008379C5">
        <w:trPr>
          <w:trHeight w:val="77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Юровское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3840,3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6528,5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2028,8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2935,9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6255,0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6514,0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6118,0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6362,0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40582,5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2348,7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2658,8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2028,8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2028,8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6255,0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6514,0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6118,0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6362,0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34314,1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1446,1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2905,6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907,1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5258,8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506,2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506,2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45,5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457,9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503,4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Подпрограмма 1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Bookman Old Style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Bookman Old Style" w:hAnsi="Liberation Serif" w:cs="Mangal"/>
                <w:kern w:val="3"/>
                <w:sz w:val="22"/>
                <w:szCs w:val="22"/>
                <w:lang w:eastAsia="zh-CN" w:bidi="hi-IN"/>
              </w:rPr>
              <w:t>«Создание благоприятных условий для проживания и отдыха населения»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63612,2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77388,8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42003,0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53351,6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38638,5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37858,1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38504,1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389962,8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38629,4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39550,5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35735,7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35735,7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38638,5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37858,1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38504,1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303258,5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23929,0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37410,7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6267,3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17615,9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85222,9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 xml:space="preserve">безвозмездные поступления от </w:t>
            </w: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физических и юридических лиц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lastRenderedPageBreak/>
              <w:t>1053,8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427,6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1481,4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Подпрограмма 2 </w:t>
            </w:r>
            <w:r w:rsidRPr="002E16A4">
              <w:rPr>
                <w:rFonts w:ascii="Liberation Serif" w:eastAsia="Bookman Old Style" w:hAnsi="Liberation Serif" w:cs="Mangal"/>
                <w:kern w:val="3"/>
                <w:sz w:val="22"/>
                <w:szCs w:val="22"/>
                <w:lang w:eastAsia="zh-CN" w:bidi="hi-IN"/>
              </w:rPr>
              <w:t>«</w:t>
            </w:r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Формирование современной городской среды</w:t>
            </w:r>
            <w:r w:rsidRPr="002E16A4">
              <w:rPr>
                <w:rFonts w:ascii="Liberation Serif" w:eastAsia="Bookman Old Style" w:hAnsi="Liberation Serif" w:cs="Mangal"/>
                <w:kern w:val="3"/>
                <w:sz w:val="22"/>
                <w:szCs w:val="22"/>
                <w:lang w:eastAsia="zh-CN" w:bidi="hi-IN"/>
              </w:rPr>
              <w:t>»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Bookman Old Style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21605,1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21787,6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43392,7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2548,2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10159,0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10736,6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13782,2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24518,8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3257,7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5128,7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8386,4</w:t>
            </w:r>
          </w:p>
        </w:tc>
      </w:tr>
      <w:tr w:rsidR="002E16A4" w:rsidRPr="002E16A4" w:rsidTr="008379C5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328,5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328,5</w:t>
            </w:r>
          </w:p>
        </w:tc>
      </w:tr>
    </w:tbl>
    <w:p w:rsidR="002E16A4" w:rsidRPr="002E16A4" w:rsidRDefault="002E16A4" w:rsidP="002E16A4">
      <w:pPr>
        <w:autoSpaceDN w:val="0"/>
        <w:ind w:right="-36"/>
        <w:jc w:val="right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val="en-US" w:eastAsia="zh-CN" w:bidi="hi-IN"/>
        </w:rPr>
      </w:pPr>
      <w:r w:rsidRPr="002E16A4">
        <w:rPr>
          <w:rFonts w:ascii="Liberation Serif" w:eastAsia="Andale Sans UI" w:hAnsi="Liberation Serif" w:cs="Liberation Serif"/>
          <w:kern w:val="3"/>
          <w:sz w:val="26"/>
          <w:szCs w:val="26"/>
          <w:lang w:eastAsia="ar-SA" w:bidi="fa-IR"/>
        </w:rPr>
        <w:t xml:space="preserve">                                                                                  ».</w:t>
      </w:r>
    </w:p>
    <w:p w:rsidR="002E16A4" w:rsidRDefault="002E16A4" w:rsidP="002E16A4">
      <w:pPr>
        <w:autoSpaceDN w:val="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</w:p>
    <w:p w:rsidR="002E16A4" w:rsidRDefault="002E16A4" w:rsidP="002E16A4">
      <w:pPr>
        <w:autoSpaceDN w:val="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</w:p>
    <w:p w:rsidR="002E16A4" w:rsidRDefault="002E16A4" w:rsidP="002E16A4">
      <w:pPr>
        <w:autoSpaceDN w:val="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</w:p>
    <w:p w:rsidR="002E16A4" w:rsidRDefault="002E16A4" w:rsidP="002E16A4">
      <w:pPr>
        <w:autoSpaceDN w:val="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</w:p>
    <w:p w:rsidR="002E16A4" w:rsidRDefault="002E16A4" w:rsidP="002E16A4">
      <w:pPr>
        <w:autoSpaceDN w:val="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</w:p>
    <w:p w:rsidR="002E16A4" w:rsidRDefault="002E16A4" w:rsidP="002E16A4">
      <w:pPr>
        <w:autoSpaceDN w:val="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</w:p>
    <w:p w:rsidR="002E16A4" w:rsidRPr="002E16A4" w:rsidRDefault="002E16A4" w:rsidP="002E16A4">
      <w:pPr>
        <w:autoSpaceDN w:val="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</w:p>
    <w:p w:rsidR="002E16A4" w:rsidRPr="002E16A4" w:rsidRDefault="002E16A4" w:rsidP="002E16A4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lastRenderedPageBreak/>
        <w:t xml:space="preserve">Приложение 2 </w:t>
      </w:r>
    </w:p>
    <w:p w:rsidR="002E16A4" w:rsidRPr="002E16A4" w:rsidRDefault="002E16A4" w:rsidP="002E16A4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2E16A4" w:rsidRPr="002E16A4" w:rsidRDefault="002E16A4" w:rsidP="002E16A4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2E16A4" w:rsidRPr="002E16A4" w:rsidRDefault="008379C5" w:rsidP="002E16A4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от  14.10.2024 № 2892</w:t>
      </w:r>
    </w:p>
    <w:p w:rsidR="002E16A4" w:rsidRPr="002E16A4" w:rsidRDefault="002E16A4" w:rsidP="002E16A4">
      <w:pPr>
        <w:autoSpaceDN w:val="0"/>
        <w:ind w:left="10915"/>
        <w:jc w:val="both"/>
        <w:textAlignment w:val="baseline"/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</w:pPr>
      <w:r w:rsidRPr="002E16A4"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  <w:t>«Приложение 1</w:t>
      </w:r>
    </w:p>
    <w:p w:rsidR="002E16A4" w:rsidRPr="002E16A4" w:rsidRDefault="002E16A4" w:rsidP="002E16A4">
      <w:pPr>
        <w:autoSpaceDN w:val="0"/>
        <w:ind w:left="10915"/>
        <w:jc w:val="both"/>
        <w:textAlignment w:val="baseline"/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</w:pPr>
      <w:r w:rsidRPr="002E16A4"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  <w:t>к подпрограмме 1</w:t>
      </w:r>
    </w:p>
    <w:p w:rsidR="002E16A4" w:rsidRPr="002E16A4" w:rsidRDefault="002E16A4" w:rsidP="002E16A4">
      <w:pPr>
        <w:autoSpaceDN w:val="0"/>
        <w:jc w:val="right"/>
        <w:textAlignment w:val="baseline"/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</w:pPr>
    </w:p>
    <w:p w:rsidR="002E16A4" w:rsidRPr="002E16A4" w:rsidRDefault="002E16A4" w:rsidP="002E16A4">
      <w:pPr>
        <w:autoSpaceDN w:val="0"/>
        <w:jc w:val="center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  <w:t>Финансовое обеспечение и перечень мероприятий подпрограммы 1 за счет средств бюджета округа</w:t>
      </w:r>
    </w:p>
    <w:p w:rsidR="002E16A4" w:rsidRPr="002E16A4" w:rsidRDefault="002E16A4" w:rsidP="002E16A4">
      <w:pPr>
        <w:autoSpaceDN w:val="0"/>
        <w:jc w:val="both"/>
        <w:textAlignment w:val="baseline"/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</w:pPr>
    </w:p>
    <w:tbl>
      <w:tblPr>
        <w:tblW w:w="15168" w:type="dxa"/>
        <w:tblInd w:w="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1383"/>
        <w:gridCol w:w="34"/>
        <w:gridCol w:w="1843"/>
        <w:gridCol w:w="992"/>
        <w:gridCol w:w="992"/>
        <w:gridCol w:w="993"/>
        <w:gridCol w:w="992"/>
        <w:gridCol w:w="1134"/>
        <w:gridCol w:w="992"/>
        <w:gridCol w:w="992"/>
        <w:gridCol w:w="993"/>
        <w:gridCol w:w="1134"/>
      </w:tblGrid>
      <w:tr w:rsidR="002E16A4" w:rsidRPr="002E16A4" w:rsidTr="008379C5">
        <w:trPr>
          <w:trHeight w:val="323"/>
          <w:tblHeader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Статус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Наименова-ние</w:t>
            </w:r>
            <w:proofErr w:type="spellEnd"/>
            <w:proofErr w:type="gramEnd"/>
          </w:p>
          <w:p w:rsidR="002E16A4" w:rsidRPr="002E16A4" w:rsidRDefault="008379C5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</w:t>
            </w:r>
            <w:r w:rsidR="002E16A4"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униципаль</w:t>
            </w:r>
            <w:proofErr w:type="spellEnd"/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="002E16A4"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ной</w:t>
            </w:r>
            <w:proofErr w:type="gramEnd"/>
            <w:r w:rsidR="002E16A4"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программы, подпрограммы, основного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Ответствен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ный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исполнитель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участник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Источник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финансового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обеспечения</w:t>
            </w:r>
            <w:proofErr w:type="spellEnd"/>
          </w:p>
        </w:tc>
        <w:tc>
          <w:tcPr>
            <w:tcW w:w="9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Расходы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(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тыс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.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руб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.)</w:t>
            </w:r>
          </w:p>
        </w:tc>
      </w:tr>
      <w:tr w:rsidR="002E16A4" w:rsidRPr="002E16A4" w:rsidTr="008379C5">
        <w:trPr>
          <w:trHeight w:val="530"/>
          <w:tblHeader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2023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2024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2025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2026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2027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2028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2029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2030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за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2023-2030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годы</w:t>
            </w:r>
            <w:proofErr w:type="spellEnd"/>
          </w:p>
        </w:tc>
      </w:tr>
      <w:tr w:rsidR="002E16A4" w:rsidRPr="002E16A4" w:rsidTr="008379C5">
        <w:trPr>
          <w:trHeight w:val="184"/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</w:t>
            </w:r>
          </w:p>
        </w:tc>
      </w:tr>
      <w:tr w:rsidR="002E16A4" w:rsidRPr="002E16A4" w:rsidTr="008379C5">
        <w:trPr>
          <w:trHeight w:val="28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Подпро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грамма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 xml:space="preserve">«Создание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благоприят-ных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 xml:space="preserve"> условий для проживания и отдыха населения»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lastRenderedPageBreak/>
              <w:t>Итого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 </w:t>
            </w:r>
            <w:proofErr w:type="spell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по</w:t>
            </w:r>
            <w:proofErr w:type="spell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подпрограм</w:t>
            </w:r>
            <w:proofErr w:type="spellEnd"/>
            <w:r w:rsidR="008379C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ме</w:t>
            </w:r>
            <w:proofErr w:type="spell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63612,2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77388,8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42003</w:t>
            </w: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53351,6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38606,5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38638,5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37858,1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38504,1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389962,8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38629,4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39550,5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35735,7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35735,7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38606,5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38638,5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37858,1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38504,1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303258,5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23929,0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37410,7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6267,3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17615,9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85222,9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1053,8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1481,4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Ответствен-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ный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исполнитель  -  управление строитель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ства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, архитектуры, энергетики и жилищно-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коммуналь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хозяйства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муниципаль-ного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6528,4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6528,4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13056,8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522,2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6267,3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12534,6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Вохтожское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9359,1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15184,5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6866,7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10300,2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7340,0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7460,0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7559,0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7656,0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71725,5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7072,0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6866,7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6866,7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7460,0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7559,0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7656,0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56157,4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3981,9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7996,2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3433,5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15411,6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116,3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156,5</w:t>
            </w:r>
          </w:p>
        </w:tc>
      </w:tr>
      <w:tr w:rsidR="002E16A4" w:rsidRPr="002E16A4" w:rsidTr="008379C5">
        <w:trPr>
          <w:trHeight w:val="29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37812,3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38117,3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20891,6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24589,3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15650,2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15527,2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15647,2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15767,2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184002,3</w:t>
            </w:r>
          </w:p>
        </w:tc>
      </w:tr>
      <w:tr w:rsidR="002E16A4" w:rsidRPr="002E16A4" w:rsidTr="008379C5">
        <w:trPr>
          <w:trHeight w:val="50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24057,6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23160,2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20891,6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20891,6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15650,2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15527,2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15647,2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15767,2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151592,8</w:t>
            </w:r>
          </w:p>
        </w:tc>
      </w:tr>
      <w:tr w:rsidR="002E16A4" w:rsidRPr="002E16A4" w:rsidTr="008379C5">
        <w:trPr>
          <w:trHeight w:val="119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13096,8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14957,1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3697,7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31751,6</w:t>
            </w:r>
          </w:p>
        </w:tc>
      </w:tr>
      <w:tr w:rsidR="002E16A4" w:rsidRPr="002E16A4" w:rsidTr="008379C5">
        <w:trPr>
          <w:trHeight w:val="81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657,9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2805,8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3346,0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1266,0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2005,7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1842,1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16746,9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1541,1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1414,7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1266,0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1842,1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12811,2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1159,7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1908,4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3807,8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127,9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П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4044,5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5085,2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1705,0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3301,1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25054,6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2439,3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1949,5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1705,0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1705,0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3301,1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19731,2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1536,8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3135,7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582,5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5255,0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68,4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</w:t>
            </w:r>
            <w:proofErr w:type="spellEnd"/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gramEnd"/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 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3768,5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6311,4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2191,6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3304,3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1923,9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1923,9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1505,5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22434,6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2262,0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2877,1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2191,6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1923,9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1923,9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1505,5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16381,1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1462,7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3434,3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1112,7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6009,7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43,8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1981,7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4408,6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524,9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1400,3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2309,2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2509,2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2309,2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2509,2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17952,3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643,7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889,4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524,9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524,9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2309,2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2509,2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2309,2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2509,2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12219,7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3360,2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5480,6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252,0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3840,3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4935,8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2028,8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2935,9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6255,0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6362,0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38989,8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2348,7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2187,6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2028,8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6362,0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33842,9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1446,1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2618,8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4972,0</w:t>
            </w:r>
          </w:p>
        </w:tc>
      </w:tr>
      <w:tr w:rsidR="002E16A4" w:rsidRPr="002E16A4" w:rsidTr="008379C5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174,9</w:t>
            </w:r>
          </w:p>
        </w:tc>
      </w:tr>
      <w:tr w:rsidR="002E16A4" w:rsidRPr="002E16A4" w:rsidTr="008379C5">
        <w:trPr>
          <w:trHeight w:val="29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Основное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1.1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lastRenderedPageBreak/>
              <w:t>«</w:t>
            </w:r>
            <w:proofErr w:type="spell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Организация</w:t>
            </w:r>
            <w:proofErr w:type="spell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уличного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освещения</w:t>
            </w:r>
            <w:proofErr w:type="spell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»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Итого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 </w:t>
            </w:r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по основному </w:t>
            </w:r>
            <w:proofErr w:type="spellStart"/>
            <w:proofErr w:type="gramStart"/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тию</w:t>
            </w:r>
            <w:proofErr w:type="spellEnd"/>
            <w:proofErr w:type="gramEnd"/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1.1</w:t>
            </w: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22039,6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34044,7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15940,8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27289,4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21429,3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21698,3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22089,9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22249,9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186781,9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10691,0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10094,3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9673,5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9673,5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21429,3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21698,3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22089,9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22249,9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127599,7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11348,6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23950,4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6267,3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17615,9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59182,2</w:t>
            </w:r>
          </w:p>
        </w:tc>
      </w:tr>
      <w:tr w:rsidR="002E16A4" w:rsidRPr="002E16A4" w:rsidTr="008379C5">
        <w:trPr>
          <w:trHeight w:val="1056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7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proofErr w:type="gram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Ответствен-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ный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исполнитель  -  управление строитель</w:t>
            </w:r>
            <w:r w:rsidR="002B26AA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ства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архитектуры, энергетики и жилищно-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коммуналь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ного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хозяйства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администра-ции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13056,8</w:t>
            </w:r>
          </w:p>
        </w:tc>
      </w:tr>
      <w:tr w:rsidR="002E16A4" w:rsidRPr="002E16A4" w:rsidTr="008379C5">
        <w:trPr>
          <w:trHeight w:val="75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261,1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522,2</w:t>
            </w:r>
          </w:p>
        </w:tc>
      </w:tr>
      <w:tr w:rsidR="002E16A4" w:rsidRPr="002E16A4" w:rsidTr="008379C5">
        <w:trPr>
          <w:trHeight w:val="119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6267,3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6267,3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12534,6</w:t>
            </w:r>
          </w:p>
        </w:tc>
      </w:tr>
      <w:tr w:rsidR="002E16A4" w:rsidRPr="002E16A4" w:rsidTr="008379C5">
        <w:trPr>
          <w:trHeight w:val="1133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5563,7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7774,0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6240,0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6310,0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6380,0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46040,2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2130,2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2040,3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1944,5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6310,0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6380,0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33439,5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3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5733,7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3433,5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12600,7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8709,6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12164,9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7997,7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7855,0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64742,2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5011,9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4478,2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7855,0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49660,1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3697,7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7686,7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3697,7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15082,1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поступления от физических и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1444,2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2582,9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585,8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1325,5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10832,4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704,5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674,5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585,8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585,8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7444,6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1908,4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3387,8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1244,2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2869,0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603,1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1185,6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13461,7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661,7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743,1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603,1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603,1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10170,8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5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2125,9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582,5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3290,9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1980,4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3259,2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1936,8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702,5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10347,3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867,7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904,9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702,5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5767,6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1112,7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2354,3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1112,7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4579,7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1289,1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2239,0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1250,3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11850,1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413,7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414,5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8274,8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875,4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1824,5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3575,3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1808,4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3155,7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1687,1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2120,0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2210,0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16451,2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901,3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838,8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2210,0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12320,1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907,1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2316,9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4131,1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Основное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«</w:t>
            </w:r>
            <w:proofErr w:type="spell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Содержание</w:t>
            </w:r>
            <w:proofErr w:type="spell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территории</w:t>
            </w:r>
            <w:proofErr w:type="spell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озеленения</w:t>
            </w:r>
            <w:proofErr w:type="spell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Итого по основному </w:t>
            </w:r>
            <w:proofErr w:type="spellStart"/>
            <w:proofErr w:type="gramStart"/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тию</w:t>
            </w:r>
            <w:proofErr w:type="spellEnd"/>
            <w:proofErr w:type="gramEnd"/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1.2</w:t>
            </w: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B26AA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3821,9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3362,2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3971,6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3971,6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4475,1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4382,1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32746,7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3821,9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3339,3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3971,6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3971,6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4475,1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4382,1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32723,8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3318,8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3318,8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886,0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373,8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1024,0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736,2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5307,6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886,0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373,8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5307,6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К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</w:t>
            </w: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592,0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3444,5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592,0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3421,6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361,7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407</w:t>
            </w: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,</w:t>
            </w: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350,</w:t>
            </w: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2954,8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361,7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407</w:t>
            </w: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,</w:t>
            </w: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2954,8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593,1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631,1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4979,3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593,1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631,1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631,1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4979,3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1800,0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1800,0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996,3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1013,8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973,8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1694,0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1798,0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10941,7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996,3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1013,8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973,8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1694,0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1798,0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10941,7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поступления от физических и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92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Основное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1.3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>«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Благоуст-ройство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 xml:space="preserve"> мест захоронения и памятных мест» 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Итого по основному </w:t>
            </w:r>
            <w:proofErr w:type="spellStart"/>
            <w:proofErr w:type="gramStart"/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тию</w:t>
            </w:r>
            <w:proofErr w:type="spellEnd"/>
            <w:proofErr w:type="gramEnd"/>
            <w:r w:rsidRP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1.3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1973,7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5195,9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2102,4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2102,4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2498,3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2797,3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2629,3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2901,3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22200,6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1966,7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5195,9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2102,4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2102,4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2498,3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2797,3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2901,3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22193,6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267,0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1702,6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1702,6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821,7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4218,2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1010,0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279,0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8241,9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821,7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4218,2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279,0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8241,9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88,2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398,6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>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398,6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222,3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3298,9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222,3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3298,9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346,4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1725,6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346,4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1725,6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1265,6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1265,6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2B26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1265,0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1325,0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5567,4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1265,0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5560,4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Основное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мероприятие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1.4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 xml:space="preserve">«Организация </w:t>
            </w: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 xml:space="preserve">благоустройства мест отдыха населения» 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FC5400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Итого по </w:t>
            </w:r>
            <w:r w:rsidRP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основному </w:t>
            </w:r>
            <w:proofErr w:type="spellStart"/>
            <w:proofErr w:type="gramStart"/>
            <w:r w:rsidRP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тию</w:t>
            </w:r>
            <w:proofErr w:type="spellEnd"/>
            <w:proofErr w:type="gramEnd"/>
            <w:r w:rsidRP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1.4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10143,1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21760,5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9349,4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9349,4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4303,8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3871,8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2656,8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2661,8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64096,6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10143,1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10456,5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9349,4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9349,4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4303,8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3871,8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2656,8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2661,8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52792,6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</w:t>
            </w: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трансферты из областного бюджета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11304,0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11304,0</w:t>
            </w:r>
          </w:p>
        </w:tc>
      </w:tr>
      <w:tr w:rsidR="002E16A4" w:rsidRPr="002E16A4" w:rsidTr="008379C5">
        <w:trPr>
          <w:trHeight w:val="106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2554,7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4362,2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4362,2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18191,1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2554,7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4362,2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4362,2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17111,3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1079,8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6328,7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11415,3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3918,8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3918,8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880,0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29221,6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6328,7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4144,9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3918,8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3918,8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21951,2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7270,4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7270,4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321,8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1448,4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18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321,8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1448,4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3975,9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29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66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1009,8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поступления от физических и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448,6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4882,4</w:t>
            </w:r>
          </w:p>
        </w:tc>
      </w:tr>
      <w:tr w:rsidR="002E16A4" w:rsidRPr="002E16A4" w:rsidTr="008379C5">
        <w:trPr>
          <w:trHeight w:val="5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448,6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3802,4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1080,0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1174,2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1549,0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310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685,0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864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864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1335,0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1345,0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745,0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4828,2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745,0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4828,2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Основное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 xml:space="preserve">«Содержание казенного учреждения по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>благоуст-ройству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 xml:space="preserve"> территории»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7652,6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9945,1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10638,8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10638,8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63075,3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округ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>7652,6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9945,1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10638,8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10638,8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63075,3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Основное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1.6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 xml:space="preserve">«Реализация проектов в рамках регионального проекта «Народный бюджет» в сфере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благоуст-ройства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 xml:space="preserve">» 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FC5400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Итого по основному </w:t>
            </w:r>
            <w:proofErr w:type="spellStart"/>
            <w:proofErr w:type="gramStart"/>
            <w:r w:rsidRP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тию</w:t>
            </w:r>
            <w:proofErr w:type="spellEnd"/>
            <w:proofErr w:type="gramEnd"/>
            <w:r w:rsidRP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1.6</w:t>
            </w:r>
          </w:p>
          <w:p w:rsidR="002E16A4" w:rsidRPr="00FC5400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FC5400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FC5400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17981,3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3080,4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21061,7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4354,1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519,4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4873,5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12580,4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2156,3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14736,7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404,7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1451,5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783,3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1689,5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2472,8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194,7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39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585,2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1182,7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1731,1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116,3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156,5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13413,7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13413,7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3356,7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3356,7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9399,1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9399,1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657,9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657,9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623,0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623,0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98,0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420,0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105,0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Грязовецко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1363,3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1363,3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340,6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340,6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954,3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954,3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68,4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500,0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106,2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35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35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43,8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Сидоровское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528,0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959,6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1487,6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194,3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369,6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671,7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1041,3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252,0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администра-ции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FC54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431,3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1201,3</w:t>
            </w:r>
          </w:p>
        </w:tc>
      </w:tr>
      <w:tr w:rsidR="002E16A4" w:rsidRPr="002E16A4" w:rsidTr="008379C5">
        <w:trPr>
          <w:trHeight w:val="52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192,5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539,0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301,9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840,9</w:t>
            </w:r>
          </w:p>
        </w:tc>
      </w:tr>
      <w:tr w:rsidR="002E16A4" w:rsidRPr="002E16A4" w:rsidTr="008379C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 от физических 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167,9</w:t>
            </w:r>
          </w:p>
        </w:tc>
      </w:tr>
    </w:tbl>
    <w:p w:rsidR="002E16A4" w:rsidRPr="002E16A4" w:rsidRDefault="002E16A4" w:rsidP="002E16A4">
      <w:pPr>
        <w:autoSpaceDN w:val="0"/>
        <w:ind w:right="-36"/>
        <w:jc w:val="right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Andale Sans UI" w:hAnsi="Liberation Serif" w:cs="Liberation Serif"/>
          <w:kern w:val="3"/>
          <w:sz w:val="26"/>
          <w:szCs w:val="26"/>
          <w:lang w:eastAsia="ar-SA" w:bidi="fa-IR"/>
        </w:rPr>
        <w:t>».</w:t>
      </w: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FC5400" w:rsidRDefault="00FC5400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p w:rsidR="002E16A4" w:rsidRPr="002E16A4" w:rsidRDefault="002E16A4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3 </w:t>
      </w:r>
    </w:p>
    <w:p w:rsidR="002E16A4" w:rsidRPr="002E16A4" w:rsidRDefault="002E16A4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2E16A4" w:rsidRPr="002E16A4" w:rsidRDefault="002E16A4" w:rsidP="002E16A4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2E16A4" w:rsidRPr="002E16A4" w:rsidRDefault="001B350B" w:rsidP="002E16A4">
      <w:pPr>
        <w:autoSpaceDN w:val="0"/>
        <w:ind w:left="10773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  <w:t>от 14.10.2024 № 2892</w:t>
      </w:r>
      <w:r w:rsidR="002E16A4" w:rsidRPr="002E16A4">
        <w:rPr>
          <w:rFonts w:ascii="Liberation Serif" w:eastAsia="Andale Sans UI" w:hAnsi="Liberation Serif" w:cs="Mangal"/>
          <w:color w:val="000000"/>
          <w:kern w:val="3"/>
          <w:sz w:val="26"/>
          <w:szCs w:val="26"/>
          <w:lang w:eastAsia="zh-CN" w:bidi="hi-IN"/>
        </w:rPr>
        <w:t xml:space="preserve">           </w:t>
      </w:r>
    </w:p>
    <w:p w:rsidR="002E16A4" w:rsidRPr="002E16A4" w:rsidRDefault="002E16A4" w:rsidP="002E16A4">
      <w:pPr>
        <w:autoSpaceDN w:val="0"/>
        <w:ind w:left="10773"/>
        <w:jc w:val="both"/>
        <w:textAlignment w:val="baseline"/>
        <w:rPr>
          <w:rFonts w:ascii="Liberation Serif" w:eastAsia="Andale Sans UI" w:hAnsi="Liberation Serif" w:cs="Mangal"/>
          <w:color w:val="000000"/>
          <w:kern w:val="3"/>
          <w:sz w:val="10"/>
          <w:szCs w:val="10"/>
          <w:lang w:eastAsia="zh-CN" w:bidi="hi-IN"/>
        </w:rPr>
      </w:pPr>
      <w:r w:rsidRPr="002E16A4">
        <w:rPr>
          <w:rFonts w:ascii="Liberation Serif" w:eastAsia="Andale Sans UI" w:hAnsi="Liberation Serif" w:cs="Mangal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2E16A4" w:rsidRPr="002E16A4" w:rsidRDefault="002E16A4" w:rsidP="002E16A4">
      <w:pPr>
        <w:autoSpaceDN w:val="0"/>
        <w:ind w:left="10773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2E16A4">
        <w:rPr>
          <w:rFonts w:ascii="Liberation Serif" w:eastAsia="Andale Sans UI" w:hAnsi="Liberation Serif" w:cs="Mangal"/>
          <w:color w:val="000000"/>
          <w:kern w:val="3"/>
          <w:sz w:val="26"/>
          <w:szCs w:val="26"/>
          <w:lang w:eastAsia="zh-CN" w:bidi="fa-IR"/>
        </w:rPr>
        <w:t>«</w:t>
      </w:r>
      <w:r w:rsidRPr="002E16A4">
        <w:rPr>
          <w:rFonts w:ascii="Liberation Serif" w:eastAsia="Andale Sans UI" w:hAnsi="Liberation Serif" w:cs="Mangal"/>
          <w:color w:val="000000"/>
          <w:kern w:val="3"/>
          <w:sz w:val="26"/>
          <w:szCs w:val="26"/>
          <w:lang w:eastAsia="ar-SA" w:bidi="fa-IR"/>
        </w:rPr>
        <w:t>Приложение 3</w:t>
      </w:r>
    </w:p>
    <w:p w:rsidR="002E16A4" w:rsidRPr="002E16A4" w:rsidRDefault="002E16A4" w:rsidP="002E16A4">
      <w:pPr>
        <w:autoSpaceDN w:val="0"/>
        <w:ind w:left="10773"/>
        <w:jc w:val="both"/>
        <w:textAlignment w:val="baseline"/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</w:pPr>
      <w:r w:rsidRPr="002E16A4"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  <w:t>к подпрограмме 2</w:t>
      </w:r>
    </w:p>
    <w:p w:rsidR="002E16A4" w:rsidRPr="002E16A4" w:rsidRDefault="002E16A4" w:rsidP="002E16A4">
      <w:pPr>
        <w:autoSpaceDN w:val="0"/>
        <w:jc w:val="center"/>
        <w:textAlignment w:val="baseline"/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</w:pPr>
    </w:p>
    <w:p w:rsidR="002E16A4" w:rsidRPr="002E16A4" w:rsidRDefault="002E16A4" w:rsidP="002E16A4">
      <w:pPr>
        <w:autoSpaceDN w:val="0"/>
        <w:jc w:val="center"/>
        <w:textAlignment w:val="baseline"/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</w:pPr>
      <w:r w:rsidRPr="002E16A4"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  <w:t>Финансовое обеспечение и перечень мероприятий подпрограммы 2 за счет средств бюджета округа</w:t>
      </w:r>
    </w:p>
    <w:p w:rsidR="002E16A4" w:rsidRPr="002E16A4" w:rsidRDefault="002E16A4" w:rsidP="002E16A4">
      <w:pPr>
        <w:autoSpaceDN w:val="0"/>
        <w:jc w:val="both"/>
        <w:textAlignment w:val="baseline"/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</w:pPr>
    </w:p>
    <w:tbl>
      <w:tblPr>
        <w:tblW w:w="15026" w:type="dxa"/>
        <w:tblInd w:w="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1559"/>
        <w:gridCol w:w="3118"/>
        <w:gridCol w:w="1134"/>
        <w:gridCol w:w="993"/>
        <w:gridCol w:w="708"/>
        <w:gridCol w:w="709"/>
        <w:gridCol w:w="709"/>
        <w:gridCol w:w="850"/>
        <w:gridCol w:w="709"/>
        <w:gridCol w:w="851"/>
        <w:gridCol w:w="992"/>
      </w:tblGrid>
      <w:tr w:rsidR="002E16A4" w:rsidRPr="002E16A4" w:rsidTr="008379C5">
        <w:trPr>
          <w:trHeight w:val="340"/>
          <w:tblHeader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Статус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Наименование</w:t>
            </w:r>
            <w:proofErr w:type="spellEnd"/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подпрограмм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основного</w:t>
            </w:r>
            <w:proofErr w:type="spellEnd"/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Ответствен</w:t>
            </w:r>
            <w:proofErr w:type="spellEnd"/>
            <w:r w:rsid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ный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исполнитель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участник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Источник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финансового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обеспечения</w:t>
            </w:r>
            <w:proofErr w:type="spellEnd"/>
          </w:p>
        </w:tc>
        <w:tc>
          <w:tcPr>
            <w:tcW w:w="76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Расходы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(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тыс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.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руб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.)</w:t>
            </w:r>
          </w:p>
        </w:tc>
      </w:tr>
      <w:tr w:rsidR="002E16A4" w:rsidRPr="002E16A4" w:rsidTr="008379C5">
        <w:trPr>
          <w:trHeight w:val="530"/>
          <w:tblHeader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2023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2024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2025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2026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2027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2028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2029 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2030 </w:t>
            </w:r>
          </w:p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итого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2023-2030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годы</w:t>
            </w:r>
            <w:proofErr w:type="spellEnd"/>
          </w:p>
        </w:tc>
      </w:tr>
      <w:tr w:rsidR="002E16A4" w:rsidRPr="002E16A4" w:rsidTr="008379C5">
        <w:trPr>
          <w:trHeight w:val="184"/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</w:t>
            </w:r>
          </w:p>
        </w:tc>
      </w:tr>
      <w:tr w:rsidR="002E16A4" w:rsidRPr="002E16A4" w:rsidTr="008379C5">
        <w:trPr>
          <w:cantSplit/>
          <w:trHeight w:val="22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Подпрог</w:t>
            </w:r>
            <w:proofErr w:type="spellEnd"/>
            <w:r w:rsid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рамма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2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«</w:t>
            </w:r>
            <w:proofErr w:type="spellStart"/>
            <w:proofErr w:type="gramStart"/>
            <w:r w:rsidRP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Формирова</w:t>
            </w:r>
            <w:r w:rsid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ние</w:t>
            </w:r>
            <w:proofErr w:type="spellEnd"/>
            <w:proofErr w:type="gramEnd"/>
            <w:r w:rsidRP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современной городской среды»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Итого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 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по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подпрограмме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21605,1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21787,6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43392,7</w:t>
            </w:r>
          </w:p>
        </w:tc>
      </w:tr>
      <w:tr w:rsidR="002E16A4" w:rsidRPr="002E16A4" w:rsidTr="008379C5">
        <w:trPr>
          <w:cantSplit/>
          <w:trHeight w:val="25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7610,8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2548,2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10159,0</w:t>
            </w:r>
          </w:p>
        </w:tc>
      </w:tr>
      <w:tr w:rsidR="002E16A4" w:rsidRPr="002E16A4" w:rsidTr="008379C5">
        <w:trPr>
          <w:cantSplit/>
          <w:trHeight w:val="98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10736,6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13782,2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24518,8</w:t>
            </w:r>
          </w:p>
        </w:tc>
      </w:tr>
      <w:tr w:rsidR="002E16A4" w:rsidRPr="002E16A4" w:rsidTr="008379C5">
        <w:trPr>
          <w:cantSplit/>
          <w:trHeight w:val="81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3257,7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5128,7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8386,4</w:t>
            </w:r>
          </w:p>
        </w:tc>
      </w:tr>
      <w:tr w:rsidR="002E16A4" w:rsidRPr="002E16A4" w:rsidTr="008379C5">
        <w:trPr>
          <w:cantSplit/>
          <w:trHeight w:val="69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от 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  <w:t>328,5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328,5</w:t>
            </w:r>
          </w:p>
        </w:tc>
      </w:tr>
      <w:tr w:rsidR="002E16A4" w:rsidRPr="002E16A4" w:rsidTr="008379C5">
        <w:trPr>
          <w:cantSplit/>
          <w:trHeight w:val="20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Ответствен</w:t>
            </w:r>
            <w:r w:rsid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ный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исполнитель </w:t>
            </w:r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у</w:t>
            </w:r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правление строительства, архитектуры, энергетики и жилищно-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коммуналь</w:t>
            </w:r>
            <w:proofErr w:type="spellEnd"/>
            <w:r w:rsid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хозяйства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муниципаль-ного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21605,1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21605,1</w:t>
            </w:r>
          </w:p>
        </w:tc>
      </w:tr>
      <w:tr w:rsidR="002E16A4" w:rsidRPr="002E16A4" w:rsidTr="008379C5">
        <w:trPr>
          <w:cantSplit/>
          <w:trHeight w:val="45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 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7610,8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</w:tr>
      <w:tr w:rsidR="002E16A4" w:rsidRPr="002E16A4" w:rsidTr="008379C5">
        <w:trPr>
          <w:cantSplit/>
          <w:trHeight w:val="103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 за 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10736,6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10736,6</w:t>
            </w:r>
          </w:p>
        </w:tc>
      </w:tr>
      <w:tr w:rsidR="002E16A4" w:rsidRPr="002E16A4" w:rsidTr="008379C5">
        <w:trPr>
          <w:cantSplit/>
          <w:trHeight w:val="78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3257,7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3257,7</w:t>
            </w:r>
          </w:p>
        </w:tc>
      </w:tr>
      <w:tr w:rsidR="002E16A4" w:rsidRPr="002E16A4" w:rsidTr="008379C5">
        <w:trPr>
          <w:cantSplit/>
          <w:trHeight w:val="90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от 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cantSplit/>
          <w:trHeight w:val="27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территориаль</w:t>
            </w:r>
            <w:r w:rsid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муниципаль-ного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4793,8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4793,8</w:t>
            </w:r>
          </w:p>
        </w:tc>
      </w:tr>
      <w:tr w:rsidR="002E16A4" w:rsidRPr="002E16A4" w:rsidTr="008379C5">
        <w:trPr>
          <w:cantSplit/>
          <w:trHeight w:val="41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 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479,4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479,4</w:t>
            </w:r>
          </w:p>
        </w:tc>
      </w:tr>
      <w:tr w:rsidR="002E16A4" w:rsidRPr="002E16A4" w:rsidTr="008379C5">
        <w:trPr>
          <w:cantSplit/>
          <w:trHeight w:val="1056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 за счет собственных 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4314,4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4314,4</w:t>
            </w:r>
          </w:p>
        </w:tc>
      </w:tr>
      <w:tr w:rsidR="002E16A4" w:rsidRPr="002E16A4" w:rsidTr="008379C5">
        <w:trPr>
          <w:cantSplit/>
          <w:trHeight w:val="77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68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                        от 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E16A4" w:rsidRPr="002E16A4" w:rsidTr="008379C5">
        <w:trPr>
          <w:cantSplit/>
          <w:trHeight w:val="25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–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1B350B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ное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15401,1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15401,1</w:t>
            </w:r>
          </w:p>
        </w:tc>
      </w:tr>
      <w:tr w:rsidR="002E16A4" w:rsidRPr="002E16A4" w:rsidTr="008379C5">
        <w:trPr>
          <w:cantSplit/>
          <w:trHeight w:val="50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1597,6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1597,6</w:t>
            </w:r>
          </w:p>
        </w:tc>
      </w:tr>
      <w:tr w:rsidR="002E16A4" w:rsidRPr="002E16A4" w:rsidTr="008379C5">
        <w:trPr>
          <w:cantSplit/>
          <w:trHeight w:val="843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9181,0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9181,0</w:t>
            </w:r>
          </w:p>
        </w:tc>
      </w:tr>
      <w:tr w:rsidR="002E16A4" w:rsidRPr="002E16A4" w:rsidTr="008379C5">
        <w:trPr>
          <w:cantSplit/>
          <w:trHeight w:val="843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4622,5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4622,5</w:t>
            </w:r>
          </w:p>
        </w:tc>
      </w:tr>
      <w:tr w:rsidR="002E16A4" w:rsidRPr="002E16A4" w:rsidTr="008379C5">
        <w:trPr>
          <w:cantSplit/>
          <w:trHeight w:val="66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</w:tr>
      <w:tr w:rsidR="002E16A4" w:rsidRPr="002E16A4" w:rsidTr="008379C5">
        <w:trPr>
          <w:cantSplit/>
          <w:trHeight w:val="25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Перцевское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территориаль</w:t>
            </w:r>
            <w:r w:rsid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1B350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муниципаль-ного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51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обственные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 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98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 за счет собственных 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803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70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 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176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Ростиловское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1B350B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ное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441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701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701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701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64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Сидоровское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1B350B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517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701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701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701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0,0</w:t>
            </w:r>
          </w:p>
        </w:tc>
      </w:tr>
      <w:tr w:rsidR="002E16A4" w:rsidRPr="002E16A4" w:rsidTr="008379C5">
        <w:trPr>
          <w:cantSplit/>
          <w:trHeight w:val="253"/>
        </w:trPr>
        <w:tc>
          <w:tcPr>
            <w:tcW w:w="1134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Юровское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1B350B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ное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1592,7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1592,7</w:t>
            </w:r>
          </w:p>
        </w:tc>
      </w:tr>
      <w:tr w:rsidR="002E16A4" w:rsidRPr="002E16A4" w:rsidTr="008379C5">
        <w:trPr>
          <w:cantSplit/>
          <w:trHeight w:val="519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471,2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471,2</w:t>
            </w:r>
          </w:p>
        </w:tc>
      </w:tr>
      <w:tr w:rsidR="002E16A4" w:rsidRPr="002E16A4" w:rsidTr="008379C5">
        <w:trPr>
          <w:cantSplit/>
          <w:trHeight w:val="701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286,8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286,8</w:t>
            </w:r>
          </w:p>
        </w:tc>
      </w:tr>
      <w:tr w:rsidR="002E16A4" w:rsidRPr="002E16A4" w:rsidTr="008379C5">
        <w:trPr>
          <w:cantSplit/>
          <w:trHeight w:val="701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506,2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506,2</w:t>
            </w:r>
          </w:p>
        </w:tc>
      </w:tr>
      <w:tr w:rsidR="002E16A4" w:rsidRPr="002E16A4" w:rsidTr="008379C5">
        <w:trPr>
          <w:cantSplit/>
          <w:trHeight w:val="701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328,5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sz w:val="22"/>
                <w:szCs w:val="22"/>
              </w:rPr>
            </w:pPr>
            <w:r w:rsidRPr="002E16A4">
              <w:rPr>
                <w:sz w:val="22"/>
                <w:szCs w:val="22"/>
              </w:rPr>
              <w:t>328,5</w:t>
            </w:r>
          </w:p>
        </w:tc>
      </w:tr>
      <w:tr w:rsidR="002E16A4" w:rsidRPr="002E16A4" w:rsidTr="008379C5">
        <w:trPr>
          <w:cantSplit/>
          <w:trHeight w:val="254"/>
        </w:trPr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Основное</w:t>
            </w:r>
            <w:proofErr w:type="spellEnd"/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 xml:space="preserve"> 2.1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«Реализация проектов в рамках регионального проекта «</w:t>
            </w:r>
            <w:proofErr w:type="spellStart"/>
            <w:proofErr w:type="gramStart"/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Формирова</w:t>
            </w:r>
            <w:r w:rsidR="001B350B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-</w:t>
            </w:r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ние</w:t>
            </w:r>
            <w:proofErr w:type="spellEnd"/>
            <w:proofErr w:type="gramEnd"/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 xml:space="preserve"> современной городской среды»</w:t>
            </w: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</w:p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 xml:space="preserve">Итоги по мероприятию 2.1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21605,1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21787,6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43392,7</w:t>
            </w:r>
          </w:p>
        </w:tc>
      </w:tr>
      <w:tr w:rsidR="002E16A4" w:rsidRPr="002E16A4" w:rsidTr="008379C5">
        <w:trPr>
          <w:cantSplit/>
          <w:trHeight w:val="465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собственные 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2548,2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10159,0</w:t>
            </w:r>
          </w:p>
        </w:tc>
      </w:tr>
      <w:tr w:rsidR="002E16A4" w:rsidRPr="002E16A4" w:rsidTr="008379C5">
        <w:trPr>
          <w:cantSplit/>
          <w:trHeight w:val="946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 за 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10736,6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13782,2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24518,8</w:t>
            </w:r>
          </w:p>
        </w:tc>
      </w:tr>
      <w:tr w:rsidR="002E16A4" w:rsidRPr="002E16A4" w:rsidTr="008379C5">
        <w:trPr>
          <w:cantSplit/>
          <w:trHeight w:val="79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3257,7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8386,4</w:t>
            </w:r>
          </w:p>
        </w:tc>
      </w:tr>
      <w:tr w:rsidR="002E16A4" w:rsidRPr="002E16A4" w:rsidTr="008379C5">
        <w:trPr>
          <w:cantSplit/>
          <w:trHeight w:val="641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безвозмездные поступления                       от 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2E16A4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E16A4">
              <w:rPr>
                <w:rFonts w:ascii="Liberation Serif" w:hAnsi="Liberation Serif" w:cs="Liberation Serif"/>
                <w:sz w:val="22"/>
                <w:szCs w:val="22"/>
              </w:rPr>
              <w:t>328,5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gram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Ответствен</w:t>
            </w:r>
            <w:r w:rsidR="001B350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ный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исполнитель - </w:t>
            </w: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lastRenderedPageBreak/>
              <w:t>управление строительства, архитектуры, энергетики и жилищно-коммунально</w:t>
            </w:r>
            <w:r w:rsidR="001B350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хозяйства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21605,1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21605,1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обственные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 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 за счет собственных 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10736,6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10736,6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3257,7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3257,7</w:t>
            </w:r>
          </w:p>
        </w:tc>
      </w:tr>
      <w:tr w:rsidR="002E16A4" w:rsidRPr="002E16A4" w:rsidTr="008379C5">
        <w:trPr>
          <w:cantSplit/>
          <w:trHeight w:val="772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                       от 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территориа</w:t>
            </w:r>
            <w:r w:rsidR="001B350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льное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управление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4793,8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4793,8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479,4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479,4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 за счет собственных 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4314,4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4314,4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 от 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территориаль</w:t>
            </w: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lastRenderedPageBreak/>
              <w:t xml:space="preserve">ное управление </w:t>
            </w:r>
            <w:proofErr w:type="spellStart"/>
            <w:proofErr w:type="gram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15401,1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15401,1</w:t>
            </w:r>
          </w:p>
        </w:tc>
      </w:tr>
      <w:tr w:rsidR="002E16A4" w:rsidRPr="002E16A4" w:rsidTr="008379C5">
        <w:trPr>
          <w:cantSplit/>
          <w:trHeight w:val="461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1597,6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1597,6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</w:t>
            </w:r>
            <w:proofErr w:type="gram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областного</w:t>
            </w:r>
            <w:proofErr w:type="gramEnd"/>
          </w:p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бюджета за счет собственных 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9181,0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9181,0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4622,5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4622,5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 от физических 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Перцевское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</w:t>
            </w:r>
            <w:proofErr w:type="spellStart"/>
            <w:proofErr w:type="gram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lastRenderedPageBreak/>
              <w:t>Ростиловское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</w:t>
            </w:r>
            <w:proofErr w:type="spellStart"/>
            <w:proofErr w:type="gram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Сидоровское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</w:t>
            </w:r>
            <w:proofErr w:type="spellStart"/>
            <w:proofErr w:type="gram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2E16A4" w:rsidRPr="002E16A4" w:rsidTr="008379C5">
        <w:trPr>
          <w:cantSplit/>
          <w:trHeight w:val="259"/>
        </w:trPr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Юровское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</w:t>
            </w:r>
            <w:proofErr w:type="spellStart"/>
            <w:proofErr w:type="gram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администра</w:t>
            </w:r>
            <w:r w:rsidR="001B350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ции</w:t>
            </w:r>
            <w:proofErr w:type="spellEnd"/>
            <w:proofErr w:type="gram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1592,7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1592,7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471,2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471,2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286,8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286,8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506,2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506,2</w:t>
            </w:r>
          </w:p>
        </w:tc>
      </w:tr>
      <w:tr w:rsidR="002E16A4" w:rsidRPr="002E16A4" w:rsidTr="008379C5">
        <w:trPr>
          <w:cantSplit/>
          <w:trHeight w:val="218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328,5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6A4" w:rsidRPr="002E16A4" w:rsidRDefault="002E16A4" w:rsidP="002E16A4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2E16A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328,5</w:t>
            </w:r>
          </w:p>
        </w:tc>
      </w:tr>
    </w:tbl>
    <w:p w:rsidR="002E16A4" w:rsidRPr="002E16A4" w:rsidRDefault="002E16A4" w:rsidP="002E16A4">
      <w:pPr>
        <w:autoSpaceDN w:val="0"/>
        <w:ind w:right="49"/>
        <w:jc w:val="right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lang w:val="en-US" w:eastAsia="zh-CN" w:bidi="hi-IN"/>
        </w:rPr>
      </w:pPr>
      <w:r w:rsidRPr="002E16A4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2E16A4" w:rsidRPr="002E16A4" w:rsidRDefault="002E16A4" w:rsidP="002E16A4">
      <w:pPr>
        <w:autoSpaceDN w:val="0"/>
        <w:ind w:right="49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</w:pPr>
    </w:p>
    <w:p w:rsidR="0047188E" w:rsidRPr="0047188E" w:rsidRDefault="0047188E" w:rsidP="002E16A4">
      <w:pPr>
        <w:snapToGrid w:val="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47188E" w:rsidRPr="0047188E" w:rsidSect="002E16A4">
      <w:pgSz w:w="16838" w:h="11906" w:orient="landscape" w:code="9"/>
      <w:pgMar w:top="1701" w:right="567" w:bottom="1134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D0E" w:rsidRDefault="00F40D0E">
      <w:r>
        <w:separator/>
      </w:r>
    </w:p>
  </w:endnote>
  <w:endnote w:type="continuationSeparator" w:id="0">
    <w:p w:rsidR="00F40D0E" w:rsidRDefault="00F4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SimSun, 宋体"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8A4" w:rsidRDefault="00DC18A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8A4" w:rsidRDefault="00DC18A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8A4" w:rsidRDefault="00DC18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D0E" w:rsidRDefault="00F40D0E">
      <w:r>
        <w:separator/>
      </w:r>
    </w:p>
  </w:footnote>
  <w:footnote w:type="continuationSeparator" w:id="0">
    <w:p w:rsidR="00F40D0E" w:rsidRDefault="00F40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8A4" w:rsidRDefault="00DC18A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4914052"/>
      <w:docPartObj>
        <w:docPartGallery w:val="Page Numbers (Top of Page)"/>
        <w:docPartUnique/>
      </w:docPartObj>
    </w:sdtPr>
    <w:sdtEndPr/>
    <w:sdtContent>
      <w:p w:rsidR="00DC18A4" w:rsidRDefault="00DC18A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E73">
          <w:rPr>
            <w:noProof/>
          </w:rPr>
          <w:t>3</w:t>
        </w:r>
        <w:r>
          <w:fldChar w:fldCharType="end"/>
        </w:r>
      </w:p>
    </w:sdtContent>
  </w:sdt>
  <w:p w:rsidR="002B26AA" w:rsidRDefault="002B26AA" w:rsidP="008379C5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6AA" w:rsidRDefault="002B26AA">
    <w:pPr>
      <w:pStyle w:val="af1"/>
      <w:jc w:val="center"/>
    </w:pPr>
  </w:p>
  <w:p w:rsidR="002B26AA" w:rsidRDefault="002B26A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8"/>
  </w:num>
  <w:num w:numId="4">
    <w:abstractNumId w:val="26"/>
  </w:num>
  <w:num w:numId="5">
    <w:abstractNumId w:val="39"/>
  </w:num>
  <w:num w:numId="6">
    <w:abstractNumId w:val="27"/>
  </w:num>
  <w:num w:numId="7">
    <w:abstractNumId w:val="36"/>
  </w:num>
  <w:num w:numId="8">
    <w:abstractNumId w:val="13"/>
  </w:num>
  <w:num w:numId="9">
    <w:abstractNumId w:val="19"/>
  </w:num>
  <w:num w:numId="10">
    <w:abstractNumId w:val="16"/>
  </w:num>
  <w:num w:numId="11">
    <w:abstractNumId w:val="3"/>
  </w:num>
  <w:num w:numId="12">
    <w:abstractNumId w:val="20"/>
  </w:num>
  <w:num w:numId="13">
    <w:abstractNumId w:val="23"/>
  </w:num>
  <w:num w:numId="14">
    <w:abstractNumId w:val="34"/>
  </w:num>
  <w:num w:numId="15">
    <w:abstractNumId w:val="37"/>
  </w:num>
  <w:num w:numId="16">
    <w:abstractNumId w:val="6"/>
  </w:num>
  <w:num w:numId="17">
    <w:abstractNumId w:val="24"/>
  </w:num>
  <w:num w:numId="18">
    <w:abstractNumId w:val="29"/>
  </w:num>
  <w:num w:numId="19">
    <w:abstractNumId w:val="44"/>
  </w:num>
  <w:num w:numId="20">
    <w:abstractNumId w:val="18"/>
  </w:num>
  <w:num w:numId="21">
    <w:abstractNumId w:val="9"/>
  </w:num>
  <w:num w:numId="22">
    <w:abstractNumId w:val="25"/>
  </w:num>
  <w:num w:numId="23">
    <w:abstractNumId w:val="22"/>
  </w:num>
  <w:num w:numId="24">
    <w:abstractNumId w:val="43"/>
  </w:num>
  <w:num w:numId="25">
    <w:abstractNumId w:val="10"/>
  </w:num>
  <w:num w:numId="26">
    <w:abstractNumId w:val="42"/>
  </w:num>
  <w:num w:numId="27">
    <w:abstractNumId w:val="8"/>
  </w:num>
  <w:num w:numId="28">
    <w:abstractNumId w:val="14"/>
  </w:num>
  <w:num w:numId="29">
    <w:abstractNumId w:val="4"/>
  </w:num>
  <w:num w:numId="30">
    <w:abstractNumId w:val="40"/>
  </w:num>
  <w:num w:numId="31">
    <w:abstractNumId w:val="30"/>
  </w:num>
  <w:num w:numId="32">
    <w:abstractNumId w:val="15"/>
  </w:num>
  <w:num w:numId="33">
    <w:abstractNumId w:val="45"/>
  </w:num>
  <w:num w:numId="34">
    <w:abstractNumId w:val="12"/>
  </w:num>
  <w:num w:numId="35">
    <w:abstractNumId w:val="41"/>
  </w:num>
  <w:num w:numId="36">
    <w:abstractNumId w:val="2"/>
  </w:num>
  <w:num w:numId="37">
    <w:abstractNumId w:val="46"/>
  </w:num>
  <w:num w:numId="38">
    <w:abstractNumId w:val="11"/>
  </w:num>
  <w:num w:numId="39">
    <w:abstractNumId w:val="35"/>
  </w:num>
  <w:num w:numId="40">
    <w:abstractNumId w:val="31"/>
  </w:num>
  <w:num w:numId="41">
    <w:abstractNumId w:val="38"/>
  </w:num>
  <w:num w:numId="42">
    <w:abstractNumId w:val="47"/>
  </w:num>
  <w:num w:numId="43">
    <w:abstractNumId w:val="17"/>
  </w:num>
  <w:num w:numId="44">
    <w:abstractNumId w:val="28"/>
  </w:num>
  <w:num w:numId="45">
    <w:abstractNumId w:val="32"/>
  </w:num>
  <w:num w:numId="46">
    <w:abstractNumId w:val="33"/>
  </w:num>
  <w:num w:numId="47">
    <w:abstractNumId w:val="33"/>
    <w:lvlOverride w:ilvl="0">
      <w:startOverride w:val="1"/>
    </w:lvlOverride>
  </w:num>
  <w:num w:numId="48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214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C2C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832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743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14DF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5908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350B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26AA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6A4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4720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ADB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4BC5"/>
    <w:rsid w:val="0041548E"/>
    <w:rsid w:val="0041653F"/>
    <w:rsid w:val="00420A8E"/>
    <w:rsid w:val="00420C3B"/>
    <w:rsid w:val="00420D1C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67C6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DE7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2E73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D09C5"/>
    <w:rsid w:val="006D0D62"/>
    <w:rsid w:val="006D0E8E"/>
    <w:rsid w:val="006D1202"/>
    <w:rsid w:val="006D217B"/>
    <w:rsid w:val="006D35EE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E2B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1278"/>
    <w:rsid w:val="007C2153"/>
    <w:rsid w:val="007C241F"/>
    <w:rsid w:val="007C28A6"/>
    <w:rsid w:val="007C2EF5"/>
    <w:rsid w:val="007C42AE"/>
    <w:rsid w:val="007C5849"/>
    <w:rsid w:val="007C7D41"/>
    <w:rsid w:val="007C7F9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354A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1EF4"/>
    <w:rsid w:val="00833C71"/>
    <w:rsid w:val="00833EA5"/>
    <w:rsid w:val="00834948"/>
    <w:rsid w:val="00834B41"/>
    <w:rsid w:val="00834ED6"/>
    <w:rsid w:val="00834FF3"/>
    <w:rsid w:val="00836981"/>
    <w:rsid w:val="008379C5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7B8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258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3558"/>
    <w:rsid w:val="00993B79"/>
    <w:rsid w:val="009944E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2F02"/>
    <w:rsid w:val="00B43015"/>
    <w:rsid w:val="00B4361D"/>
    <w:rsid w:val="00B4382E"/>
    <w:rsid w:val="00B440AB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1CCE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97EC0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49E6"/>
    <w:rsid w:val="00C46244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0B4C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8A4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4AA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0918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0D0E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400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F3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Заголовок1"/>
    <w:basedOn w:val="a"/>
    <w:next w:val="a6"/>
    <w:qFormat/>
    <w:rsid w:val="002E16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andarduser">
    <w:name w:val="Standard (user)"/>
    <w:rsid w:val="002E16A4"/>
    <w:pPr>
      <w:widowControl w:val="0"/>
      <w:autoSpaceDN w:val="0"/>
      <w:textAlignment w:val="baseline"/>
    </w:pPr>
    <w:rPr>
      <w:rFonts w:ascii="Arial" w:eastAsia="Arial Unicode MS" w:hAnsi="Arial"/>
      <w:kern w:val="3"/>
      <w:sz w:val="21"/>
      <w:szCs w:val="24"/>
      <w:lang w:eastAsia="zh-CN"/>
    </w:rPr>
  </w:style>
  <w:style w:type="paragraph" w:customStyle="1" w:styleId="ConsPlusCell">
    <w:name w:val="ConsPlusCell"/>
    <w:rsid w:val="002E16A4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Bookman Old Style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Заголовок1"/>
    <w:basedOn w:val="a"/>
    <w:next w:val="a6"/>
    <w:qFormat/>
    <w:rsid w:val="002E16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andarduser">
    <w:name w:val="Standard (user)"/>
    <w:rsid w:val="002E16A4"/>
    <w:pPr>
      <w:widowControl w:val="0"/>
      <w:autoSpaceDN w:val="0"/>
      <w:textAlignment w:val="baseline"/>
    </w:pPr>
    <w:rPr>
      <w:rFonts w:ascii="Arial" w:eastAsia="Arial Unicode MS" w:hAnsi="Arial"/>
      <w:kern w:val="3"/>
      <w:sz w:val="21"/>
      <w:szCs w:val="24"/>
      <w:lang w:eastAsia="zh-CN"/>
    </w:rPr>
  </w:style>
  <w:style w:type="paragraph" w:customStyle="1" w:styleId="ConsPlusCell">
    <w:name w:val="ConsPlusCell"/>
    <w:rsid w:val="002E16A4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Bookman Old Style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0B5C0-DF93-4A9C-9F71-93FD9CD00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51</Pages>
  <Words>7807</Words>
  <Characters>44505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8</cp:revision>
  <cp:lastPrinted>2024-10-11T08:32:00Z</cp:lastPrinted>
  <dcterms:created xsi:type="dcterms:W3CDTF">2024-10-11T08:33:00Z</dcterms:created>
  <dcterms:modified xsi:type="dcterms:W3CDTF">2024-10-15T11:48:00Z</dcterms:modified>
  <dc:language>ru-RU</dc:language>
</cp:coreProperties>
</file>