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512E3" w:rsidP="00F0734C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28</w:t>
            </w:r>
            <w:r w:rsidR="00CF1E02">
              <w:rPr>
                <w:rFonts w:ascii="Liberation Serif" w:hAnsi="Liberation Serif"/>
                <w:sz w:val="26"/>
                <w:szCs w:val="26"/>
              </w:rPr>
              <w:t>.</w:t>
            </w:r>
            <w:r w:rsidR="005F6EBB">
              <w:rPr>
                <w:rFonts w:ascii="Liberation Serif" w:hAnsi="Liberation Serif"/>
                <w:sz w:val="26"/>
                <w:szCs w:val="26"/>
              </w:rPr>
              <w:t>1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3512E3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3060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Pr="009D1905" w:rsidRDefault="00AC78C7" w:rsidP="009D1905">
      <w:pPr>
        <w:pStyle w:val="a6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B12A0E" w:rsidRPr="00127D64" w:rsidRDefault="00B12A0E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7100F7" w:rsidRPr="00127D64" w:rsidRDefault="007100F7" w:rsidP="00127D64">
      <w:pPr>
        <w:autoSpaceDN w:val="0"/>
        <w:jc w:val="center"/>
        <w:textAlignment w:val="baseline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3512E3" w:rsidRPr="003512E3" w:rsidRDefault="003512E3" w:rsidP="003512E3">
      <w:pPr>
        <w:widowControl w:val="0"/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3512E3">
        <w:rPr>
          <w:rStyle w:val="18"/>
          <w:rFonts w:ascii="Liberation Serif" w:eastAsia="Bookman Old Style" w:hAnsi="Liberation Serif" w:cs="Liberation Serif"/>
          <w:b/>
          <w:bCs/>
          <w:color w:val="00000A"/>
          <w:sz w:val="26"/>
          <w:szCs w:val="26"/>
          <w:shd w:val="clear" w:color="auto" w:fill="FFFFFF"/>
        </w:rPr>
        <w:t>О разрешении на использование земель, находящихся</w:t>
      </w:r>
    </w:p>
    <w:p w:rsidR="003512E3" w:rsidRPr="003512E3" w:rsidRDefault="003512E3" w:rsidP="003512E3">
      <w:pPr>
        <w:widowControl w:val="0"/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3512E3">
        <w:rPr>
          <w:rStyle w:val="18"/>
          <w:rFonts w:ascii="Liberation Serif" w:eastAsia="Bookman Old Style" w:hAnsi="Liberation Serif" w:cs="Liberation Serif"/>
          <w:b/>
          <w:bCs/>
          <w:color w:val="00000A"/>
          <w:sz w:val="26"/>
          <w:szCs w:val="26"/>
          <w:shd w:val="clear" w:color="auto" w:fill="FFFFFF"/>
        </w:rPr>
        <w:t xml:space="preserve">в государственной собственности до разграничения, без предоставления </w:t>
      </w:r>
    </w:p>
    <w:p w:rsidR="003512E3" w:rsidRPr="003512E3" w:rsidRDefault="003512E3" w:rsidP="003512E3">
      <w:pPr>
        <w:widowControl w:val="0"/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sz w:val="26"/>
          <w:szCs w:val="26"/>
        </w:rPr>
      </w:pPr>
      <w:r w:rsidRPr="003512E3">
        <w:rPr>
          <w:rStyle w:val="18"/>
          <w:rFonts w:ascii="Liberation Serif" w:eastAsia="Bookman Old Style" w:hAnsi="Liberation Serif" w:cs="Liberation Serif"/>
          <w:b/>
          <w:bCs/>
          <w:color w:val="00000A"/>
          <w:sz w:val="26"/>
          <w:szCs w:val="26"/>
          <w:shd w:val="clear" w:color="auto" w:fill="FFFFFF"/>
        </w:rPr>
        <w:t>земельного участка и установления сервитута</w:t>
      </w:r>
      <w:r>
        <w:rPr>
          <w:rStyle w:val="18"/>
          <w:rFonts w:ascii="Liberation Serif" w:eastAsia="Bookman Old Style" w:hAnsi="Liberation Serif" w:cs="Liberation Serif"/>
          <w:b/>
          <w:bCs/>
          <w:color w:val="00000A"/>
          <w:sz w:val="26"/>
          <w:szCs w:val="26"/>
          <w:shd w:val="clear" w:color="auto" w:fill="FFFFFF"/>
        </w:rPr>
        <w:t>, публичного сервитута</w:t>
      </w:r>
    </w:p>
    <w:p w:rsidR="003512E3" w:rsidRPr="003512E3" w:rsidRDefault="003512E3" w:rsidP="003512E3">
      <w:pPr>
        <w:tabs>
          <w:tab w:val="left" w:pos="-1560"/>
        </w:tabs>
        <w:suppressAutoHyphens w:val="0"/>
        <w:autoSpaceDE w:val="0"/>
        <w:ind w:right="57"/>
        <w:contextualSpacing/>
        <w:jc w:val="center"/>
        <w:rPr>
          <w:rFonts w:ascii="Liberation Serif" w:hAnsi="Liberation Serif" w:cs="Liberation Serif"/>
          <w:color w:val="000000"/>
          <w:spacing w:val="-4"/>
          <w:sz w:val="26"/>
          <w:szCs w:val="26"/>
          <w:lang w:eastAsia="zh-CN"/>
        </w:rPr>
      </w:pPr>
    </w:p>
    <w:p w:rsidR="003512E3" w:rsidRDefault="003512E3" w:rsidP="003512E3">
      <w:pPr>
        <w:shd w:val="clear" w:color="auto" w:fill="FFFFFF"/>
        <w:suppressAutoHyphens w:val="0"/>
        <w:ind w:firstLine="720"/>
        <w:jc w:val="both"/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</w:pPr>
    </w:p>
    <w:p w:rsidR="003512E3" w:rsidRPr="003512E3" w:rsidRDefault="003512E3" w:rsidP="003512E3">
      <w:pPr>
        <w:shd w:val="clear" w:color="auto" w:fill="FFFFFF"/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В соответствии со статьей 39.36 Земельного кодекса Российской Федерации, статьей 3.3 Федерального закона от 25.10.2001 № 137-ФЗ «О введении в действие Земельного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кодекса Российской Федерации»,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>постановлением Правительства Российской Федерации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от 03.12.2014 №  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без предоставления земельных участков и установления сервитутов», постановлением Правительства Вологодской области от 28.12.2015 № 1208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>«</w:t>
      </w:r>
      <w:bookmarkStart w:id="1" w:name="P0001"/>
      <w:bookmarkEnd w:id="1"/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Об утверждении Порядка и условий размещения на территории Вологодской области объектов на землях или земельных участках, находящихся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      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в государственной или муниципальной собственности, без предоставления земельных участков и установления сервитутов, публичных сервитутов», постановлением администрации Грязовецкого муниципального округа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от 21.10.2024 № 2994 «О наделении правом подписи отдельных документов администрации Грязовецкого муниципального округа в сфере имущественных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и земельных правоотношений», на основании заявления от 10.10.2024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    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№ 4694636545 акционерного общества «Газпром газораспределение Вологда», 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                 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>в лице Лебедевой Светланы Юрьевны, действующей на основании доверенности № 35 АА 1994380</w:t>
      </w:r>
      <w:r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 </w:t>
      </w:r>
      <w:r w:rsidRPr="003512E3">
        <w:rPr>
          <w:rStyle w:val="18"/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 xml:space="preserve">- 1994381, выданной </w:t>
      </w:r>
      <w:r w:rsidRPr="003512E3">
        <w:rPr>
          <w:rStyle w:val="18"/>
          <w:rFonts w:ascii="Liberation Serif" w:eastAsia="Bookman Old Style" w:hAnsi="Liberation Serif" w:cs="Liberation Serif"/>
          <w:color w:val="000000"/>
          <w:sz w:val="26"/>
          <w:szCs w:val="26"/>
          <w:shd w:val="clear" w:color="auto" w:fill="FFFFFF"/>
        </w:rPr>
        <w:t xml:space="preserve">генеральному директору «Газпром газораспределение Вологда» Шахбазову Юрию Викторовичу, удостоверенной Пинаевой Светланой Васильевной, нотариусом по нотариальному округу </w:t>
      </w:r>
      <w:r>
        <w:rPr>
          <w:rStyle w:val="18"/>
          <w:rFonts w:ascii="Liberation Serif" w:eastAsia="Bookman Old Style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   г. Вологда </w:t>
      </w:r>
      <w:r w:rsidRPr="003512E3">
        <w:rPr>
          <w:rStyle w:val="18"/>
          <w:rFonts w:ascii="Liberation Serif" w:eastAsia="Bookman Old Style" w:hAnsi="Liberation Serif" w:cs="Liberation Serif"/>
          <w:color w:val="000000"/>
          <w:sz w:val="26"/>
          <w:szCs w:val="26"/>
          <w:shd w:val="clear" w:color="auto" w:fill="FFFFFF"/>
        </w:rPr>
        <w:t xml:space="preserve">и Вологодский район Вологодской области, зарегистрированной </w:t>
      </w:r>
      <w:r>
        <w:rPr>
          <w:rStyle w:val="18"/>
          <w:rFonts w:ascii="Liberation Serif" w:eastAsia="Bookman Old Style" w:hAnsi="Liberation Serif" w:cs="Liberation Serif"/>
          <w:color w:val="000000"/>
          <w:sz w:val="26"/>
          <w:szCs w:val="26"/>
          <w:shd w:val="clear" w:color="auto" w:fill="FFFFFF"/>
        </w:rPr>
        <w:t xml:space="preserve">                      </w:t>
      </w:r>
      <w:r w:rsidRPr="003512E3">
        <w:rPr>
          <w:rStyle w:val="18"/>
          <w:rFonts w:ascii="Liberation Serif" w:eastAsia="Bookman Old Style" w:hAnsi="Liberation Serif" w:cs="Liberation Serif"/>
          <w:color w:val="000000"/>
          <w:sz w:val="26"/>
          <w:szCs w:val="26"/>
          <w:shd w:val="clear" w:color="auto" w:fill="FFFFFF"/>
        </w:rPr>
        <w:t xml:space="preserve">в реестре за № 35/24-н/35-2023-3-1327, выданной сроком на три года с запретом на передоверие </w:t>
      </w:r>
    </w:p>
    <w:p w:rsidR="003512E3" w:rsidRPr="003512E3" w:rsidRDefault="003512E3" w:rsidP="003512E3">
      <w:pPr>
        <w:shd w:val="clear" w:color="auto" w:fill="FFFFFF"/>
        <w:spacing w:line="276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Calibri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 ПОСТАНОВЛЯЕТ:</w:t>
      </w:r>
    </w:p>
    <w:p w:rsidR="003512E3" w:rsidRPr="003512E3" w:rsidRDefault="003512E3" w:rsidP="003512E3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1. Акционерному обществу «Газпром газораспределение Вологда» </w:t>
      </w: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                     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>(</w:t>
      </w:r>
      <w:r w:rsidRPr="003512E3">
        <w:rPr>
          <w:rFonts w:ascii="Liberation Serif" w:hAnsi="Liberation Serif" w:cs="Liberation Serif"/>
          <w:sz w:val="26"/>
          <w:szCs w:val="26"/>
        </w:rPr>
        <w:t xml:space="preserve">ОГРН: </w:t>
      </w:r>
      <w:r w:rsidRPr="003512E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1023500873626</w:t>
      </w:r>
      <w:r w:rsidRPr="003512E3">
        <w:rPr>
          <w:rFonts w:ascii="Liberation Serif" w:hAnsi="Liberation Serif" w:cs="Liberation Serif"/>
          <w:sz w:val="26"/>
          <w:szCs w:val="26"/>
        </w:rPr>
        <w:t xml:space="preserve">, ИНН: </w:t>
      </w:r>
      <w:r w:rsidRPr="003512E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3525025360</w:t>
      </w:r>
      <w:r w:rsidRPr="003512E3">
        <w:rPr>
          <w:rFonts w:ascii="Liberation Serif" w:hAnsi="Liberation Serif" w:cs="Liberation Serif"/>
          <w:sz w:val="26"/>
          <w:szCs w:val="26"/>
        </w:rPr>
        <w:t xml:space="preserve">, КПП: </w:t>
      </w:r>
      <w:r w:rsidRPr="003512E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352501991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>), зарегистрированному по адресу:</w:t>
      </w:r>
      <w:r w:rsidRPr="003512E3">
        <w:rPr>
          <w:rFonts w:ascii="Liberation Serif" w:hAnsi="Liberation Serif" w:cs="Liberation Serif"/>
          <w:sz w:val="26"/>
          <w:szCs w:val="26"/>
        </w:rPr>
        <w:t xml:space="preserve"> </w:t>
      </w:r>
      <w:r w:rsidRPr="003512E3">
        <w:rPr>
          <w:rFonts w:ascii="Liberation Serif" w:eastAsia="Segoe UI" w:hAnsi="Liberation Serif" w:cs="Liberation Serif"/>
          <w:color w:val="000000"/>
          <w:sz w:val="26"/>
          <w:szCs w:val="26"/>
          <w:lang w:eastAsia="zh-CN" w:bidi="hi-IN"/>
        </w:rPr>
        <w:t>Вологодская область, г. Вологда, ул. Саммера, д. 4А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, разрешить 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lastRenderedPageBreak/>
        <w:t xml:space="preserve">использование земель, находящихся в государственной собственности </w:t>
      </w: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                                  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до разграничения, в кадастровом квартале 35:28:0101018, общей площадью 72 кв. м, цель использования: размещение нефтепроводов и нефтепродуктопроводов диаметром 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  <w:lang w:val="en-US"/>
        </w:rPr>
        <w:t>DN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300  и менее, газопроводов и иных трубопроводов давлением до 1,2 Мпа наименование объекта: «УГС  162030, Вологодская область, Грязовецкий р-н, Криводино д., Комельская ул., дом № 15 до ЗУ с КН 35:28:0101018:256 - </w:t>
      </w:r>
      <w:r>
        <w:rPr>
          <w:rFonts w:ascii="Liberation Serif" w:hAnsi="Liberation Serif" w:cs="Liberation Serif"/>
          <w:color w:val="000000"/>
          <w:kern w:val="2"/>
          <w:sz w:val="26"/>
          <w:szCs w:val="26"/>
        </w:rPr>
        <w:t xml:space="preserve">                                   код </w:t>
      </w: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>19/14д-028055. Код объекта 35-24-360-015416» и имеющих координаты характерных точек границ территории согласно приложению.</w:t>
      </w:r>
    </w:p>
    <w:p w:rsidR="003512E3" w:rsidRPr="003512E3" w:rsidRDefault="003512E3" w:rsidP="003512E3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hAnsi="Liberation Serif" w:cs="Liberation Serif"/>
          <w:color w:val="000000"/>
          <w:kern w:val="2"/>
          <w:sz w:val="26"/>
          <w:szCs w:val="26"/>
        </w:rPr>
        <w:t>2. Установить срок разрешения на использование земель, указанных в пункте 1 настоящего постановления, на 5 лет.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3. Обязать Акционерное общество «Газпром газораспределение Вологда»: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- привести земли, указанные в пункте 1 настоящего постановления, в состояние пригодное для их использования;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- перед началом проведения земляных работ обратиться в Юровское территориальное управление администрации Грязовецкого муниципального округа для получения разрешени</w:t>
      </w:r>
      <w:r>
        <w:rPr>
          <w:rFonts w:ascii="Liberation Serif" w:eastAsia="Liberation Serif" w:hAnsi="Liberation Serif" w:cs="Liberation Serif"/>
          <w:sz w:val="26"/>
          <w:szCs w:val="26"/>
          <w:lang w:eastAsia="ar-SA"/>
        </w:rPr>
        <w:t>й на проведение земляных работ;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- производить земляные работы в соответствии с Правилами благоустройства Грязовецкого муниципального округа;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- обеспечить установление охранной зоны размещаемого объекта </w:t>
      </w:r>
      <w:r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                                      </w:t>
      </w: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в соответствии с действующим законодательством;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- возвратить земли, указанные в пункте 1 настоящего постановления</w:t>
      </w:r>
      <w:r>
        <w:rPr>
          <w:rFonts w:ascii="Liberation Serif" w:eastAsia="Liberation Serif" w:hAnsi="Liberation Serif" w:cs="Liberation Serif"/>
          <w:sz w:val="26"/>
          <w:szCs w:val="26"/>
          <w:lang w:eastAsia="ar-SA"/>
        </w:rPr>
        <w:t>,</w:t>
      </w: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 </w:t>
      </w:r>
      <w:r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                            </w:t>
      </w: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в состоянии и качестве не хуже первоначального по акту приёма-передачи земельного участка в Управление имущественных и земельных отношений администрации Грязовецкого муниципального округа.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4. Действие данного разрешения может быть прекращено по основаниям, указанным в пункте 9(1) </w:t>
      </w:r>
      <w:r w:rsidRPr="003512E3"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 xml:space="preserve">постановления Правительства Вологодской области </w:t>
      </w:r>
      <w:r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 xml:space="preserve">                     </w:t>
      </w:r>
      <w:r w:rsidRPr="003512E3"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 xml:space="preserve">от 28.12.2015 № 1208 «Об утверждении Порядка и условий размещения </w:t>
      </w:r>
      <w:r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 xml:space="preserve">                                  </w:t>
      </w:r>
      <w:r w:rsidRPr="003512E3"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 xml:space="preserve">на территории Вологодской области объектов на землях или земельных участках, находящихся в государственной или муниципальной собственности, </w:t>
      </w:r>
      <w:r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 xml:space="preserve">                                  </w:t>
      </w:r>
      <w:r w:rsidRPr="003512E3">
        <w:rPr>
          <w:rStyle w:val="18"/>
          <w:rFonts w:ascii="Liberation Serif" w:hAnsi="Liberation Serif" w:cs="Liberation Serif"/>
          <w:sz w:val="26"/>
          <w:szCs w:val="26"/>
          <w:shd w:val="clear" w:color="auto" w:fill="FFFFFF"/>
          <w:lang w:eastAsia="ar-SA"/>
        </w:rPr>
        <w:t>без предоставления земельных участков и установления сервитутов, публичных сервитутов»: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- подачи АО «Газпром газораспределение Вологда» в Управление имущественных и земельных отношений администрации Грязовецкого муниципального округа заявления о прекращении действия решения о размещении объекта на землях;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 - использования или неиспользования земель для целей, не предусмотренных решением о размещении объекта.</w:t>
      </w:r>
    </w:p>
    <w:p w:rsidR="003512E3" w:rsidRPr="003512E3" w:rsidRDefault="003512E3" w:rsidP="003512E3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5. По одному экземпляру данного постановления направить в Управление Федеральной службы государственной регистрации, кадастра и картографии </w:t>
      </w:r>
      <w:r>
        <w:rPr>
          <w:rFonts w:ascii="Liberation Serif" w:eastAsia="Liberation Serif" w:hAnsi="Liberation Serif" w:cs="Liberation Serif"/>
          <w:sz w:val="26"/>
          <w:szCs w:val="26"/>
          <w:lang w:eastAsia="ar-SA"/>
        </w:rPr>
        <w:t xml:space="preserve">                        </w:t>
      </w:r>
      <w:r w:rsidRPr="003512E3">
        <w:rPr>
          <w:rFonts w:ascii="Liberation Serif" w:eastAsia="Liberation Serif" w:hAnsi="Liberation Serif" w:cs="Liberation Serif"/>
          <w:sz w:val="26"/>
          <w:szCs w:val="26"/>
          <w:lang w:eastAsia="ar-SA"/>
        </w:rPr>
        <w:t>по Вологодской области и в Юровское территориальное управление администрации Грязовецкого муниципального округа.</w:t>
      </w:r>
    </w:p>
    <w:p w:rsidR="003512E3" w:rsidRPr="003512E3" w:rsidRDefault="003512E3" w:rsidP="003512E3">
      <w:pPr>
        <w:suppressAutoHyphens w:val="0"/>
        <w:spacing w:line="276" w:lineRule="auto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  <w:r w:rsidRPr="003512E3">
        <w:rPr>
          <w:rStyle w:val="18"/>
          <w:rFonts w:ascii="Liberation Serif" w:hAnsi="Liberation Serif" w:cs="Liberation Serif"/>
          <w:bCs/>
          <w:sz w:val="26"/>
          <w:szCs w:val="26"/>
          <w:shd w:val="clear" w:color="auto" w:fill="FFFFFF"/>
          <w:lang w:eastAsia="ar-SA"/>
        </w:rPr>
        <w:t>6. Настоящее постановление вступает в силу со дня его подписания.</w:t>
      </w:r>
    </w:p>
    <w:p w:rsidR="003512E3" w:rsidRDefault="003512E3" w:rsidP="003512E3">
      <w:pPr>
        <w:suppressAutoHyphens w:val="0"/>
        <w:ind w:firstLine="720"/>
        <w:jc w:val="both"/>
        <w:rPr>
          <w:rFonts w:ascii="Liberation Serif" w:hAnsi="Liberation Serif" w:cs="Liberation Serif"/>
          <w:sz w:val="26"/>
          <w:szCs w:val="26"/>
        </w:rPr>
      </w:pPr>
    </w:p>
    <w:p w:rsidR="0064554E" w:rsidRDefault="0064554E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64554E" w:rsidRDefault="0064554E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Начальник управления имущественных </w:t>
      </w:r>
    </w:p>
    <w:p w:rsidR="007A65FB" w:rsidRPr="001D3683" w:rsidRDefault="007A65FB" w:rsidP="007A65FB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>и земельных отношений администрации</w:t>
      </w:r>
    </w:p>
    <w:p w:rsidR="004C5C45" w:rsidRDefault="007A65FB" w:rsidP="003512E3">
      <w:pPr>
        <w:autoSpaceDN w:val="0"/>
        <w:jc w:val="both"/>
        <w:textAlignment w:val="baseline"/>
        <w:rPr>
          <w:rFonts w:ascii="Liberation Serif" w:hAnsi="Liberation Serif" w:cs="Liberation Serif"/>
          <w:sz w:val="26"/>
          <w:szCs w:val="26"/>
          <w:lang w:eastAsia="zh-CN"/>
        </w:rPr>
      </w:pP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Грязовецкого муниципального округа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 xml:space="preserve">      </w:t>
      </w:r>
      <w:r w:rsidRPr="001D3683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    </w:t>
      </w:r>
      <w:r>
        <w:rPr>
          <w:rFonts w:ascii="Liberation Serif" w:hAnsi="Liberation Serif" w:cs="Liberation Serif"/>
          <w:sz w:val="26"/>
          <w:szCs w:val="26"/>
          <w:lang w:eastAsia="zh-CN"/>
        </w:rPr>
        <w:t>К.В. Козырева</w:t>
      </w:r>
    </w:p>
    <w:p w:rsidR="00F671B7" w:rsidRDefault="00F671B7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lastRenderedPageBreak/>
        <w:t xml:space="preserve">Приложение </w:t>
      </w:r>
    </w:p>
    <w:p w:rsidR="0022558B" w:rsidRDefault="00F671B7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к постановлению </w:t>
      </w:r>
      <w:r w:rsidR="0022558B">
        <w:rPr>
          <w:rFonts w:ascii="Liberation Serif" w:hAnsi="Liberation Serif" w:cs="Liberation Serif"/>
          <w:sz w:val="26"/>
          <w:szCs w:val="26"/>
          <w:lang w:eastAsia="zh-CN" w:bidi="hi-IN"/>
        </w:rPr>
        <w:t>администрации</w:t>
      </w:r>
      <w:r>
        <w:rPr>
          <w:rFonts w:ascii="Liberation Serif" w:hAnsi="Liberation Serif" w:cs="Liberation Serif"/>
          <w:sz w:val="26"/>
          <w:szCs w:val="26"/>
          <w:lang w:eastAsia="zh-CN" w:bidi="hi-IN"/>
        </w:rPr>
        <w:t xml:space="preserve"> </w:t>
      </w:r>
      <w:r w:rsidR="0022558B">
        <w:rPr>
          <w:rFonts w:ascii="Liberation Serif" w:hAnsi="Liberation Serif" w:cs="Liberation Serif"/>
          <w:sz w:val="26"/>
          <w:szCs w:val="26"/>
          <w:lang w:eastAsia="zh-CN" w:bidi="hi-IN"/>
        </w:rPr>
        <w:t>Грязовецкого муниципального округа</w:t>
      </w:r>
    </w:p>
    <w:p w:rsidR="0022558B" w:rsidRDefault="003512E3" w:rsidP="00F671B7">
      <w:pPr>
        <w:ind w:left="5103"/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>от 28.10.2024 № 3060</w:t>
      </w:r>
    </w:p>
    <w:p w:rsidR="0022558B" w:rsidRDefault="0022558B" w:rsidP="0022558B">
      <w:pPr>
        <w:ind w:left="5387"/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7D6A8A" w:rsidRDefault="007D6A8A" w:rsidP="007D6A8A">
      <w:pPr>
        <w:suppressAutoHyphens w:val="0"/>
        <w:ind w:right="-108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  <w:r>
        <w:rPr>
          <w:rFonts w:ascii="Liberation Serif" w:hAnsi="Liberation Serif" w:cs="Liberation Serif"/>
          <w:b/>
          <w:color w:val="000000"/>
          <w:sz w:val="26"/>
          <w:szCs w:val="26"/>
          <w:highlight w:val="white"/>
          <w:shd w:val="clear" w:color="auto" w:fill="FFFFFF"/>
        </w:rPr>
        <w:t>Схема расположения земель на кадастровом плане территории</w:t>
      </w:r>
    </w:p>
    <w:p w:rsidR="007D6A8A" w:rsidRDefault="007D6A8A" w:rsidP="007D6A8A">
      <w:pPr>
        <w:suppressAutoHyphens w:val="0"/>
        <w:ind w:right="-108"/>
        <w:jc w:val="center"/>
        <w:rPr>
          <w:rFonts w:ascii="Liberation Serif" w:hAnsi="Liberation Serif" w:cs="Liberation Serif"/>
          <w:b/>
          <w:color w:val="000000"/>
          <w:sz w:val="26"/>
          <w:szCs w:val="26"/>
          <w:shd w:val="clear" w:color="auto" w:fill="FFFFFF"/>
        </w:rPr>
      </w:pPr>
    </w:p>
    <w:p w:rsidR="00E37BFF" w:rsidRDefault="00E37BFF" w:rsidP="0022558B">
      <w:pPr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</w:p>
    <w:p w:rsidR="003512E3" w:rsidRDefault="003512E3" w:rsidP="0022558B">
      <w:pPr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</w:p>
    <w:p w:rsidR="003512E3" w:rsidRDefault="00A6773F" w:rsidP="0022558B">
      <w:pPr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b/>
          <w:noProof/>
          <w:sz w:val="26"/>
          <w:szCs w:val="26"/>
        </w:rPr>
        <w:drawing>
          <wp:anchor distT="0" distB="0" distL="0" distR="0" simplePos="0" relativeHeight="251658240" behindDoc="0" locked="0" layoutInCell="1" allowOverlap="1" wp14:anchorId="33215F97" wp14:editId="225CF5AE">
            <wp:simplePos x="0" y="0"/>
            <wp:positionH relativeFrom="column">
              <wp:posOffset>-41910</wp:posOffset>
            </wp:positionH>
            <wp:positionV relativeFrom="paragraph">
              <wp:posOffset>28575</wp:posOffset>
            </wp:positionV>
            <wp:extent cx="5895975" cy="2257425"/>
            <wp:effectExtent l="0" t="0" r="9525" b="952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" t="-108" r="-31" b="-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257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73F" w:rsidRDefault="00A6773F" w:rsidP="0022558B">
      <w:pPr>
        <w:jc w:val="center"/>
        <w:rPr>
          <w:rFonts w:ascii="Liberation Serif" w:hAnsi="Liberation Serif" w:cs="Liberation Serif"/>
          <w:b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3512E3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rFonts w:ascii="Liberation Serif" w:hAnsi="Liberation Serif" w:cs="Liberation Serif"/>
          <w:sz w:val="26"/>
          <w:szCs w:val="26"/>
          <w:lang w:eastAsia="zh-CN" w:bidi="hi-IN"/>
        </w:rPr>
        <w:tab/>
      </w: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Default="00A6773F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</w:p>
    <w:p w:rsidR="00A6773F" w:rsidRPr="00A6773F" w:rsidRDefault="00AA486D" w:rsidP="00A6773F">
      <w:pPr>
        <w:tabs>
          <w:tab w:val="left" w:pos="6735"/>
        </w:tabs>
        <w:rPr>
          <w:rFonts w:ascii="Liberation Serif" w:hAnsi="Liberation Serif" w:cs="Liberation Serif"/>
          <w:sz w:val="26"/>
          <w:szCs w:val="26"/>
          <w:lang w:eastAsia="zh-CN" w:bidi="hi-IN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51435</wp:posOffset>
            </wp:positionV>
            <wp:extent cx="6153150" cy="8180070"/>
            <wp:effectExtent l="0" t="0" r="0" b="0"/>
            <wp:wrapSquare wrapText="larges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6" r="-9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1800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773F" w:rsidRPr="00A6773F" w:rsidSect="007327B9">
      <w:headerReference w:type="default" r:id="rId11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4E6" w:rsidRDefault="003134E6">
      <w:r>
        <w:separator/>
      </w:r>
    </w:p>
  </w:endnote>
  <w:endnote w:type="continuationSeparator" w:id="0">
    <w:p w:rsidR="003134E6" w:rsidRDefault="00313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4E6" w:rsidRDefault="003134E6">
      <w:r>
        <w:separator/>
      </w:r>
    </w:p>
  </w:footnote>
  <w:footnote w:type="continuationSeparator" w:id="0">
    <w:p w:rsidR="003134E6" w:rsidRDefault="00313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D2F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3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6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7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DF4275"/>
    <w:multiLevelType w:val="multilevel"/>
    <w:tmpl w:val="6E1EF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0F22360"/>
    <w:multiLevelType w:val="multilevel"/>
    <w:tmpl w:val="ACC812B2"/>
    <w:styleLink w:val="WW8Num23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2B483604"/>
    <w:multiLevelType w:val="multilevel"/>
    <w:tmpl w:val="0B503D4C"/>
    <w:styleLink w:val="WW8Num2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2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4F4B239F"/>
    <w:multiLevelType w:val="multilevel"/>
    <w:tmpl w:val="7D9C7034"/>
    <w:styleLink w:val="WW8Num23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>
    <w:nsid w:val="539A7E3C"/>
    <w:multiLevelType w:val="multilevel"/>
    <w:tmpl w:val="3F7AB514"/>
    <w:styleLink w:val="WW8Num230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7">
    <w:nsid w:val="5E523773"/>
    <w:multiLevelType w:val="multilevel"/>
    <w:tmpl w:val="EA464314"/>
    <w:styleLink w:val="WW8Num23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9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62C6E32"/>
    <w:multiLevelType w:val="multilevel"/>
    <w:tmpl w:val="A8766B9C"/>
    <w:styleLink w:val="WW8Num2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5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7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8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1">
    <w:nsid w:val="7D103597"/>
    <w:multiLevelType w:val="multilevel"/>
    <w:tmpl w:val="2DE400A4"/>
    <w:styleLink w:val="WW8Num228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52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4"/>
  </w:num>
  <w:num w:numId="2">
    <w:abstractNumId w:val="6"/>
  </w:num>
  <w:num w:numId="3">
    <w:abstractNumId w:val="52"/>
  </w:num>
  <w:num w:numId="4">
    <w:abstractNumId w:val="30"/>
  </w:num>
  <w:num w:numId="5">
    <w:abstractNumId w:val="43"/>
  </w:num>
  <w:num w:numId="6">
    <w:abstractNumId w:val="31"/>
  </w:num>
  <w:num w:numId="7">
    <w:abstractNumId w:val="40"/>
  </w:num>
  <w:num w:numId="8">
    <w:abstractNumId w:val="16"/>
  </w:num>
  <w:num w:numId="9">
    <w:abstractNumId w:val="22"/>
  </w:num>
  <w:num w:numId="10">
    <w:abstractNumId w:val="19"/>
  </w:num>
  <w:num w:numId="11">
    <w:abstractNumId w:val="4"/>
  </w:num>
  <w:num w:numId="12">
    <w:abstractNumId w:val="23"/>
  </w:num>
  <w:num w:numId="13">
    <w:abstractNumId w:val="26"/>
  </w:num>
  <w:num w:numId="14">
    <w:abstractNumId w:val="38"/>
  </w:num>
  <w:num w:numId="15">
    <w:abstractNumId w:val="41"/>
  </w:num>
  <w:num w:numId="16">
    <w:abstractNumId w:val="7"/>
  </w:num>
  <w:num w:numId="17">
    <w:abstractNumId w:val="27"/>
  </w:num>
  <w:num w:numId="18">
    <w:abstractNumId w:val="33"/>
  </w:num>
  <w:num w:numId="19">
    <w:abstractNumId w:val="48"/>
  </w:num>
  <w:num w:numId="20">
    <w:abstractNumId w:val="21"/>
  </w:num>
  <w:num w:numId="21">
    <w:abstractNumId w:val="10"/>
  </w:num>
  <w:num w:numId="22">
    <w:abstractNumId w:val="28"/>
  </w:num>
  <w:num w:numId="23">
    <w:abstractNumId w:val="25"/>
  </w:num>
  <w:num w:numId="24">
    <w:abstractNumId w:val="47"/>
  </w:num>
  <w:num w:numId="25">
    <w:abstractNumId w:val="12"/>
  </w:num>
  <w:num w:numId="26">
    <w:abstractNumId w:val="46"/>
  </w:num>
  <w:num w:numId="27">
    <w:abstractNumId w:val="9"/>
  </w:num>
  <w:num w:numId="28">
    <w:abstractNumId w:val="17"/>
  </w:num>
  <w:num w:numId="29">
    <w:abstractNumId w:val="5"/>
  </w:num>
  <w:num w:numId="30">
    <w:abstractNumId w:val="44"/>
  </w:num>
  <w:num w:numId="31">
    <w:abstractNumId w:val="34"/>
  </w:num>
  <w:num w:numId="32">
    <w:abstractNumId w:val="18"/>
  </w:num>
  <w:num w:numId="33">
    <w:abstractNumId w:val="49"/>
  </w:num>
  <w:num w:numId="34">
    <w:abstractNumId w:val="15"/>
  </w:num>
  <w:num w:numId="35">
    <w:abstractNumId w:val="45"/>
  </w:num>
  <w:num w:numId="36">
    <w:abstractNumId w:val="3"/>
  </w:num>
  <w:num w:numId="37">
    <w:abstractNumId w:val="50"/>
  </w:num>
  <w:num w:numId="38">
    <w:abstractNumId w:val="13"/>
  </w:num>
  <w:num w:numId="39">
    <w:abstractNumId w:val="39"/>
  </w:num>
  <w:num w:numId="40">
    <w:abstractNumId w:val="35"/>
  </w:num>
  <w:num w:numId="41">
    <w:abstractNumId w:val="42"/>
  </w:num>
  <w:num w:numId="42">
    <w:abstractNumId w:val="51"/>
  </w:num>
  <w:num w:numId="43">
    <w:abstractNumId w:val="20"/>
  </w:num>
  <w:num w:numId="44">
    <w:abstractNumId w:val="32"/>
  </w:num>
  <w:num w:numId="45">
    <w:abstractNumId w:val="36"/>
  </w:num>
  <w:num w:numId="46">
    <w:abstractNumId w:val="37"/>
  </w:num>
  <w:num w:numId="47">
    <w:abstractNumId w:val="37"/>
    <w:lvlOverride w:ilvl="0">
      <w:startOverride w:val="1"/>
    </w:lvlOverride>
  </w:num>
  <w:num w:numId="48">
    <w:abstractNumId w:val="8"/>
  </w:num>
  <w:num w:numId="49">
    <w:abstractNumId w:val="11"/>
  </w:num>
  <w:num w:numId="50">
    <w:abstractNumId w:val="0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</w:num>
  <w:num w:numId="52">
    <w:abstractNumId w:val="29"/>
    <w:lvlOverride w:ilvl="0">
      <w:startOverride w:val="1"/>
    </w:lvlOverride>
  </w:num>
  <w:num w:numId="53">
    <w:abstractNumId w:val="14"/>
  </w:num>
  <w:num w:numId="54">
    <w:abstractNumId w:val="14"/>
    <w:lvlOverride w:ilvl="0">
      <w:startOverride w:val="1"/>
    </w:lvlOverride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20AB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22D"/>
    <w:rsid w:val="000076BD"/>
    <w:rsid w:val="00007ED4"/>
    <w:rsid w:val="00011D19"/>
    <w:rsid w:val="00011FAB"/>
    <w:rsid w:val="00012408"/>
    <w:rsid w:val="00012524"/>
    <w:rsid w:val="00013E02"/>
    <w:rsid w:val="00014A55"/>
    <w:rsid w:val="00014F33"/>
    <w:rsid w:val="000156AB"/>
    <w:rsid w:val="00015802"/>
    <w:rsid w:val="000160C9"/>
    <w:rsid w:val="00016808"/>
    <w:rsid w:val="0001695C"/>
    <w:rsid w:val="00016BB5"/>
    <w:rsid w:val="00017796"/>
    <w:rsid w:val="00017ABF"/>
    <w:rsid w:val="00020ECF"/>
    <w:rsid w:val="0002102D"/>
    <w:rsid w:val="000212CF"/>
    <w:rsid w:val="00022197"/>
    <w:rsid w:val="00022E7E"/>
    <w:rsid w:val="0002318F"/>
    <w:rsid w:val="0002345B"/>
    <w:rsid w:val="0002370E"/>
    <w:rsid w:val="00025505"/>
    <w:rsid w:val="00026722"/>
    <w:rsid w:val="0002776F"/>
    <w:rsid w:val="0003116F"/>
    <w:rsid w:val="0003124A"/>
    <w:rsid w:val="000316E5"/>
    <w:rsid w:val="000322E3"/>
    <w:rsid w:val="000335E0"/>
    <w:rsid w:val="00033F96"/>
    <w:rsid w:val="000348EC"/>
    <w:rsid w:val="000350F2"/>
    <w:rsid w:val="0003572D"/>
    <w:rsid w:val="00035AE3"/>
    <w:rsid w:val="00035D70"/>
    <w:rsid w:val="00035F05"/>
    <w:rsid w:val="00043A4B"/>
    <w:rsid w:val="0004426E"/>
    <w:rsid w:val="00044AF7"/>
    <w:rsid w:val="00046C9E"/>
    <w:rsid w:val="0005063A"/>
    <w:rsid w:val="00050941"/>
    <w:rsid w:val="00050AC5"/>
    <w:rsid w:val="00050D9B"/>
    <w:rsid w:val="000524E8"/>
    <w:rsid w:val="00053060"/>
    <w:rsid w:val="00053542"/>
    <w:rsid w:val="00053584"/>
    <w:rsid w:val="000559CE"/>
    <w:rsid w:val="00057435"/>
    <w:rsid w:val="00057CEE"/>
    <w:rsid w:val="00061E3A"/>
    <w:rsid w:val="00063859"/>
    <w:rsid w:val="00063AE7"/>
    <w:rsid w:val="00063DBB"/>
    <w:rsid w:val="0006479F"/>
    <w:rsid w:val="0006552E"/>
    <w:rsid w:val="00065577"/>
    <w:rsid w:val="00065F4E"/>
    <w:rsid w:val="000661A7"/>
    <w:rsid w:val="0006688B"/>
    <w:rsid w:val="00066944"/>
    <w:rsid w:val="00067013"/>
    <w:rsid w:val="00067DB3"/>
    <w:rsid w:val="00070260"/>
    <w:rsid w:val="000714E1"/>
    <w:rsid w:val="00071A0F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6E5B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1211"/>
    <w:rsid w:val="00091240"/>
    <w:rsid w:val="000934A8"/>
    <w:rsid w:val="000936C4"/>
    <w:rsid w:val="00093C44"/>
    <w:rsid w:val="00094A2C"/>
    <w:rsid w:val="00094DDF"/>
    <w:rsid w:val="00096442"/>
    <w:rsid w:val="00097882"/>
    <w:rsid w:val="00097A17"/>
    <w:rsid w:val="000A087B"/>
    <w:rsid w:val="000A0A6A"/>
    <w:rsid w:val="000A11C8"/>
    <w:rsid w:val="000A11CA"/>
    <w:rsid w:val="000A1794"/>
    <w:rsid w:val="000A1B67"/>
    <w:rsid w:val="000A2E85"/>
    <w:rsid w:val="000A3F8A"/>
    <w:rsid w:val="000A4BB0"/>
    <w:rsid w:val="000A5822"/>
    <w:rsid w:val="000A6D29"/>
    <w:rsid w:val="000A6F0A"/>
    <w:rsid w:val="000A71B6"/>
    <w:rsid w:val="000A76A1"/>
    <w:rsid w:val="000B0201"/>
    <w:rsid w:val="000B15A7"/>
    <w:rsid w:val="000B1688"/>
    <w:rsid w:val="000B1AE1"/>
    <w:rsid w:val="000B2E89"/>
    <w:rsid w:val="000B3013"/>
    <w:rsid w:val="000B339B"/>
    <w:rsid w:val="000B3F85"/>
    <w:rsid w:val="000B4809"/>
    <w:rsid w:val="000B4AED"/>
    <w:rsid w:val="000B6507"/>
    <w:rsid w:val="000B6621"/>
    <w:rsid w:val="000B6A15"/>
    <w:rsid w:val="000C0C28"/>
    <w:rsid w:val="000C0CFC"/>
    <w:rsid w:val="000C2AF3"/>
    <w:rsid w:val="000C319B"/>
    <w:rsid w:val="000C3F9F"/>
    <w:rsid w:val="000C435B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4CC7"/>
    <w:rsid w:val="000D577C"/>
    <w:rsid w:val="000E011E"/>
    <w:rsid w:val="000E2B27"/>
    <w:rsid w:val="000E2D8C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45BA"/>
    <w:rsid w:val="000F5271"/>
    <w:rsid w:val="000F5AB7"/>
    <w:rsid w:val="000F70E7"/>
    <w:rsid w:val="000F7646"/>
    <w:rsid w:val="000F7750"/>
    <w:rsid w:val="000F7E8D"/>
    <w:rsid w:val="001005A9"/>
    <w:rsid w:val="001017BB"/>
    <w:rsid w:val="00101F4A"/>
    <w:rsid w:val="0010369B"/>
    <w:rsid w:val="001046EC"/>
    <w:rsid w:val="00104973"/>
    <w:rsid w:val="00104F37"/>
    <w:rsid w:val="001051B2"/>
    <w:rsid w:val="00106930"/>
    <w:rsid w:val="0010759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C9E"/>
    <w:rsid w:val="00115E16"/>
    <w:rsid w:val="00116E91"/>
    <w:rsid w:val="001175FE"/>
    <w:rsid w:val="001177E4"/>
    <w:rsid w:val="0012035B"/>
    <w:rsid w:val="0012055F"/>
    <w:rsid w:val="00120CFF"/>
    <w:rsid w:val="001210EF"/>
    <w:rsid w:val="001213C0"/>
    <w:rsid w:val="00122379"/>
    <w:rsid w:val="00122472"/>
    <w:rsid w:val="0012329A"/>
    <w:rsid w:val="00126720"/>
    <w:rsid w:val="00126CCD"/>
    <w:rsid w:val="00127D64"/>
    <w:rsid w:val="00130685"/>
    <w:rsid w:val="00130DD7"/>
    <w:rsid w:val="00131348"/>
    <w:rsid w:val="0013180D"/>
    <w:rsid w:val="00131C35"/>
    <w:rsid w:val="00131FA4"/>
    <w:rsid w:val="001330A9"/>
    <w:rsid w:val="00133304"/>
    <w:rsid w:val="00133DAF"/>
    <w:rsid w:val="001344F7"/>
    <w:rsid w:val="00136D22"/>
    <w:rsid w:val="001378C0"/>
    <w:rsid w:val="00141749"/>
    <w:rsid w:val="00141FE2"/>
    <w:rsid w:val="00142318"/>
    <w:rsid w:val="001434EE"/>
    <w:rsid w:val="00143A30"/>
    <w:rsid w:val="001447A5"/>
    <w:rsid w:val="0014582C"/>
    <w:rsid w:val="0014650D"/>
    <w:rsid w:val="00146821"/>
    <w:rsid w:val="00146DC3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08D4"/>
    <w:rsid w:val="00161659"/>
    <w:rsid w:val="0016342C"/>
    <w:rsid w:val="00163B17"/>
    <w:rsid w:val="00163FC1"/>
    <w:rsid w:val="001656D3"/>
    <w:rsid w:val="00165822"/>
    <w:rsid w:val="00165DEE"/>
    <w:rsid w:val="0016618A"/>
    <w:rsid w:val="0016622F"/>
    <w:rsid w:val="00166C9B"/>
    <w:rsid w:val="00166F87"/>
    <w:rsid w:val="001715D7"/>
    <w:rsid w:val="00171BE2"/>
    <w:rsid w:val="00171C7C"/>
    <w:rsid w:val="001773C0"/>
    <w:rsid w:val="00180951"/>
    <w:rsid w:val="001809D8"/>
    <w:rsid w:val="00181546"/>
    <w:rsid w:val="0018171B"/>
    <w:rsid w:val="00181DB7"/>
    <w:rsid w:val="00181F1C"/>
    <w:rsid w:val="00183ABC"/>
    <w:rsid w:val="0018401E"/>
    <w:rsid w:val="0018590B"/>
    <w:rsid w:val="00191482"/>
    <w:rsid w:val="00191B49"/>
    <w:rsid w:val="00191DD0"/>
    <w:rsid w:val="00192557"/>
    <w:rsid w:val="0019256C"/>
    <w:rsid w:val="001929B3"/>
    <w:rsid w:val="00193D2D"/>
    <w:rsid w:val="0019410F"/>
    <w:rsid w:val="00194143"/>
    <w:rsid w:val="00194611"/>
    <w:rsid w:val="00195555"/>
    <w:rsid w:val="00195B4D"/>
    <w:rsid w:val="00195CA2"/>
    <w:rsid w:val="001960AA"/>
    <w:rsid w:val="00196375"/>
    <w:rsid w:val="0019724D"/>
    <w:rsid w:val="0019796F"/>
    <w:rsid w:val="00197C97"/>
    <w:rsid w:val="001A1B62"/>
    <w:rsid w:val="001A22FD"/>
    <w:rsid w:val="001A2C7A"/>
    <w:rsid w:val="001A2D2B"/>
    <w:rsid w:val="001A30E5"/>
    <w:rsid w:val="001A356C"/>
    <w:rsid w:val="001A3DE0"/>
    <w:rsid w:val="001A3FBA"/>
    <w:rsid w:val="001A438D"/>
    <w:rsid w:val="001A5184"/>
    <w:rsid w:val="001A6021"/>
    <w:rsid w:val="001A72A9"/>
    <w:rsid w:val="001A752C"/>
    <w:rsid w:val="001A7C37"/>
    <w:rsid w:val="001B05A0"/>
    <w:rsid w:val="001B2F80"/>
    <w:rsid w:val="001B533C"/>
    <w:rsid w:val="001B60CC"/>
    <w:rsid w:val="001B7B32"/>
    <w:rsid w:val="001B7CCF"/>
    <w:rsid w:val="001B7EA5"/>
    <w:rsid w:val="001C0C42"/>
    <w:rsid w:val="001C23CD"/>
    <w:rsid w:val="001C2DB7"/>
    <w:rsid w:val="001C3FC9"/>
    <w:rsid w:val="001C47E2"/>
    <w:rsid w:val="001C59BD"/>
    <w:rsid w:val="001D0480"/>
    <w:rsid w:val="001D3327"/>
    <w:rsid w:val="001D4637"/>
    <w:rsid w:val="001D48D5"/>
    <w:rsid w:val="001D4DDC"/>
    <w:rsid w:val="001D52C6"/>
    <w:rsid w:val="001D583F"/>
    <w:rsid w:val="001D5895"/>
    <w:rsid w:val="001D5BBB"/>
    <w:rsid w:val="001D6986"/>
    <w:rsid w:val="001D7650"/>
    <w:rsid w:val="001D7797"/>
    <w:rsid w:val="001E0D0B"/>
    <w:rsid w:val="001E1129"/>
    <w:rsid w:val="001E1167"/>
    <w:rsid w:val="001E1271"/>
    <w:rsid w:val="001E1D7A"/>
    <w:rsid w:val="001E223D"/>
    <w:rsid w:val="001E2F53"/>
    <w:rsid w:val="001E35E9"/>
    <w:rsid w:val="001E3A31"/>
    <w:rsid w:val="001E4E16"/>
    <w:rsid w:val="001E583C"/>
    <w:rsid w:val="001E5891"/>
    <w:rsid w:val="001E5956"/>
    <w:rsid w:val="001E5EEF"/>
    <w:rsid w:val="001E68D5"/>
    <w:rsid w:val="001E7ED1"/>
    <w:rsid w:val="001F0DAE"/>
    <w:rsid w:val="001F0FE2"/>
    <w:rsid w:val="001F130B"/>
    <w:rsid w:val="001F17DB"/>
    <w:rsid w:val="001F1918"/>
    <w:rsid w:val="001F1BCD"/>
    <w:rsid w:val="001F1EE4"/>
    <w:rsid w:val="001F1EF5"/>
    <w:rsid w:val="001F229C"/>
    <w:rsid w:val="001F25EB"/>
    <w:rsid w:val="001F2A4A"/>
    <w:rsid w:val="001F329A"/>
    <w:rsid w:val="001F4230"/>
    <w:rsid w:val="001F4364"/>
    <w:rsid w:val="001F4662"/>
    <w:rsid w:val="001F4830"/>
    <w:rsid w:val="001F4CC6"/>
    <w:rsid w:val="001F54F8"/>
    <w:rsid w:val="001F698C"/>
    <w:rsid w:val="001F71FC"/>
    <w:rsid w:val="001F79EF"/>
    <w:rsid w:val="002014A3"/>
    <w:rsid w:val="002016C3"/>
    <w:rsid w:val="002017C4"/>
    <w:rsid w:val="00201FA1"/>
    <w:rsid w:val="00202782"/>
    <w:rsid w:val="00202F49"/>
    <w:rsid w:val="00204009"/>
    <w:rsid w:val="0020483D"/>
    <w:rsid w:val="00204C39"/>
    <w:rsid w:val="00204D45"/>
    <w:rsid w:val="00205563"/>
    <w:rsid w:val="0020664C"/>
    <w:rsid w:val="002068E5"/>
    <w:rsid w:val="00206B84"/>
    <w:rsid w:val="002074C0"/>
    <w:rsid w:val="002078E5"/>
    <w:rsid w:val="00210208"/>
    <w:rsid w:val="0021065C"/>
    <w:rsid w:val="00210AE9"/>
    <w:rsid w:val="00210BD3"/>
    <w:rsid w:val="0021260F"/>
    <w:rsid w:val="00212E6A"/>
    <w:rsid w:val="002132C1"/>
    <w:rsid w:val="00213EE2"/>
    <w:rsid w:val="00214F0D"/>
    <w:rsid w:val="00215927"/>
    <w:rsid w:val="00215A50"/>
    <w:rsid w:val="00215D5D"/>
    <w:rsid w:val="0021724A"/>
    <w:rsid w:val="00217F9D"/>
    <w:rsid w:val="00220118"/>
    <w:rsid w:val="00220849"/>
    <w:rsid w:val="00222067"/>
    <w:rsid w:val="00222B85"/>
    <w:rsid w:val="00224EF3"/>
    <w:rsid w:val="0022558B"/>
    <w:rsid w:val="00225726"/>
    <w:rsid w:val="0022574A"/>
    <w:rsid w:val="002263F7"/>
    <w:rsid w:val="00227E50"/>
    <w:rsid w:val="00231628"/>
    <w:rsid w:val="00231691"/>
    <w:rsid w:val="002321C8"/>
    <w:rsid w:val="002346B4"/>
    <w:rsid w:val="002360FE"/>
    <w:rsid w:val="0023797F"/>
    <w:rsid w:val="00237F48"/>
    <w:rsid w:val="00240854"/>
    <w:rsid w:val="00241259"/>
    <w:rsid w:val="00241B0E"/>
    <w:rsid w:val="00241FB2"/>
    <w:rsid w:val="002425D8"/>
    <w:rsid w:val="00243AEB"/>
    <w:rsid w:val="00244A40"/>
    <w:rsid w:val="002466D5"/>
    <w:rsid w:val="00246A77"/>
    <w:rsid w:val="00246BF8"/>
    <w:rsid w:val="002475DB"/>
    <w:rsid w:val="00251ECE"/>
    <w:rsid w:val="0025216D"/>
    <w:rsid w:val="002525C5"/>
    <w:rsid w:val="002559C4"/>
    <w:rsid w:val="00255E7C"/>
    <w:rsid w:val="00256CB8"/>
    <w:rsid w:val="00256F46"/>
    <w:rsid w:val="00260F34"/>
    <w:rsid w:val="002616C1"/>
    <w:rsid w:val="00261763"/>
    <w:rsid w:val="00262BAD"/>
    <w:rsid w:val="00264503"/>
    <w:rsid w:val="002659BC"/>
    <w:rsid w:val="00265A3C"/>
    <w:rsid w:val="00267080"/>
    <w:rsid w:val="002675D8"/>
    <w:rsid w:val="00267C2E"/>
    <w:rsid w:val="0027215D"/>
    <w:rsid w:val="00273540"/>
    <w:rsid w:val="00273727"/>
    <w:rsid w:val="00273F57"/>
    <w:rsid w:val="0027455D"/>
    <w:rsid w:val="00274A67"/>
    <w:rsid w:val="00274CEC"/>
    <w:rsid w:val="0027590B"/>
    <w:rsid w:val="00275E7E"/>
    <w:rsid w:val="0027670C"/>
    <w:rsid w:val="00276D97"/>
    <w:rsid w:val="00276FB1"/>
    <w:rsid w:val="00277044"/>
    <w:rsid w:val="002772BE"/>
    <w:rsid w:val="002772F2"/>
    <w:rsid w:val="002812DD"/>
    <w:rsid w:val="00281EFE"/>
    <w:rsid w:val="00282097"/>
    <w:rsid w:val="00283170"/>
    <w:rsid w:val="00283557"/>
    <w:rsid w:val="0028388E"/>
    <w:rsid w:val="002840EC"/>
    <w:rsid w:val="002853D1"/>
    <w:rsid w:val="00285846"/>
    <w:rsid w:val="00285BD1"/>
    <w:rsid w:val="002860B3"/>
    <w:rsid w:val="00286512"/>
    <w:rsid w:val="002870C7"/>
    <w:rsid w:val="0028717C"/>
    <w:rsid w:val="002875FF"/>
    <w:rsid w:val="00287B6C"/>
    <w:rsid w:val="00287F0F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D9"/>
    <w:rsid w:val="002A2EC4"/>
    <w:rsid w:val="002A32D1"/>
    <w:rsid w:val="002A3352"/>
    <w:rsid w:val="002A48B6"/>
    <w:rsid w:val="002A547B"/>
    <w:rsid w:val="002A59A5"/>
    <w:rsid w:val="002A7A30"/>
    <w:rsid w:val="002B063A"/>
    <w:rsid w:val="002B07DE"/>
    <w:rsid w:val="002B0923"/>
    <w:rsid w:val="002B0DED"/>
    <w:rsid w:val="002B1A40"/>
    <w:rsid w:val="002B1BB9"/>
    <w:rsid w:val="002B1FEB"/>
    <w:rsid w:val="002B425E"/>
    <w:rsid w:val="002B4CD8"/>
    <w:rsid w:val="002B4F61"/>
    <w:rsid w:val="002B5566"/>
    <w:rsid w:val="002B5CE3"/>
    <w:rsid w:val="002B6B93"/>
    <w:rsid w:val="002B75E9"/>
    <w:rsid w:val="002B79B8"/>
    <w:rsid w:val="002B7CE4"/>
    <w:rsid w:val="002C1014"/>
    <w:rsid w:val="002C2E70"/>
    <w:rsid w:val="002C3339"/>
    <w:rsid w:val="002C336F"/>
    <w:rsid w:val="002C3852"/>
    <w:rsid w:val="002C3F7C"/>
    <w:rsid w:val="002C4075"/>
    <w:rsid w:val="002C571D"/>
    <w:rsid w:val="002C68E4"/>
    <w:rsid w:val="002C70A6"/>
    <w:rsid w:val="002D061D"/>
    <w:rsid w:val="002D0EF0"/>
    <w:rsid w:val="002D128D"/>
    <w:rsid w:val="002D229C"/>
    <w:rsid w:val="002D2D7D"/>
    <w:rsid w:val="002D3197"/>
    <w:rsid w:val="002D39BF"/>
    <w:rsid w:val="002D4119"/>
    <w:rsid w:val="002D4B65"/>
    <w:rsid w:val="002D5712"/>
    <w:rsid w:val="002D5F05"/>
    <w:rsid w:val="002D6013"/>
    <w:rsid w:val="002D7D9F"/>
    <w:rsid w:val="002D7FCE"/>
    <w:rsid w:val="002E1D62"/>
    <w:rsid w:val="002E2856"/>
    <w:rsid w:val="002E2EF5"/>
    <w:rsid w:val="002E3727"/>
    <w:rsid w:val="002E3C54"/>
    <w:rsid w:val="002E3D4C"/>
    <w:rsid w:val="002E4E4C"/>
    <w:rsid w:val="002E64A4"/>
    <w:rsid w:val="002E7B48"/>
    <w:rsid w:val="002F12D3"/>
    <w:rsid w:val="002F2069"/>
    <w:rsid w:val="002F2A7F"/>
    <w:rsid w:val="002F2D29"/>
    <w:rsid w:val="002F39C5"/>
    <w:rsid w:val="002F6268"/>
    <w:rsid w:val="002F670B"/>
    <w:rsid w:val="002F680D"/>
    <w:rsid w:val="00301BB3"/>
    <w:rsid w:val="00301FEE"/>
    <w:rsid w:val="00302776"/>
    <w:rsid w:val="00302ACA"/>
    <w:rsid w:val="00302D87"/>
    <w:rsid w:val="003032D8"/>
    <w:rsid w:val="00304188"/>
    <w:rsid w:val="00305BED"/>
    <w:rsid w:val="00305FC1"/>
    <w:rsid w:val="003063FC"/>
    <w:rsid w:val="003065B3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34E6"/>
    <w:rsid w:val="00314C95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AAA"/>
    <w:rsid w:val="00325B9F"/>
    <w:rsid w:val="00326BC8"/>
    <w:rsid w:val="00326DCA"/>
    <w:rsid w:val="00327BC8"/>
    <w:rsid w:val="003319C8"/>
    <w:rsid w:val="00333338"/>
    <w:rsid w:val="00333745"/>
    <w:rsid w:val="003345FA"/>
    <w:rsid w:val="00334B82"/>
    <w:rsid w:val="00334BDB"/>
    <w:rsid w:val="00334DA4"/>
    <w:rsid w:val="00336528"/>
    <w:rsid w:val="00336764"/>
    <w:rsid w:val="003368A0"/>
    <w:rsid w:val="0033691B"/>
    <w:rsid w:val="00336E8D"/>
    <w:rsid w:val="003371F1"/>
    <w:rsid w:val="00337713"/>
    <w:rsid w:val="00337C75"/>
    <w:rsid w:val="0034079E"/>
    <w:rsid w:val="00340DE9"/>
    <w:rsid w:val="003412BA"/>
    <w:rsid w:val="0034194D"/>
    <w:rsid w:val="003437B6"/>
    <w:rsid w:val="003451EB"/>
    <w:rsid w:val="00346435"/>
    <w:rsid w:val="00346760"/>
    <w:rsid w:val="00347F4C"/>
    <w:rsid w:val="0035062F"/>
    <w:rsid w:val="00351118"/>
    <w:rsid w:val="003512E3"/>
    <w:rsid w:val="00351E6F"/>
    <w:rsid w:val="00352102"/>
    <w:rsid w:val="0035263F"/>
    <w:rsid w:val="00353CEE"/>
    <w:rsid w:val="00353D2A"/>
    <w:rsid w:val="00354541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2F36"/>
    <w:rsid w:val="003637CC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6BB"/>
    <w:rsid w:val="00373AF6"/>
    <w:rsid w:val="003772B5"/>
    <w:rsid w:val="00377601"/>
    <w:rsid w:val="00380025"/>
    <w:rsid w:val="0038020E"/>
    <w:rsid w:val="003802D4"/>
    <w:rsid w:val="0038247D"/>
    <w:rsid w:val="003831CD"/>
    <w:rsid w:val="003834A1"/>
    <w:rsid w:val="00383930"/>
    <w:rsid w:val="00384184"/>
    <w:rsid w:val="003855A4"/>
    <w:rsid w:val="00385EAD"/>
    <w:rsid w:val="00386B60"/>
    <w:rsid w:val="00386CEC"/>
    <w:rsid w:val="00387AD2"/>
    <w:rsid w:val="003901CC"/>
    <w:rsid w:val="00391586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DD6"/>
    <w:rsid w:val="00397295"/>
    <w:rsid w:val="00397F73"/>
    <w:rsid w:val="003A039D"/>
    <w:rsid w:val="003A0E0B"/>
    <w:rsid w:val="003A1768"/>
    <w:rsid w:val="003A19AF"/>
    <w:rsid w:val="003A292E"/>
    <w:rsid w:val="003A38A3"/>
    <w:rsid w:val="003A5270"/>
    <w:rsid w:val="003A53CC"/>
    <w:rsid w:val="003A70D3"/>
    <w:rsid w:val="003B05EC"/>
    <w:rsid w:val="003B07DF"/>
    <w:rsid w:val="003B0AEF"/>
    <w:rsid w:val="003B12F6"/>
    <w:rsid w:val="003B1402"/>
    <w:rsid w:val="003B21D9"/>
    <w:rsid w:val="003B2418"/>
    <w:rsid w:val="003B2B9E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8A1"/>
    <w:rsid w:val="003D0AA7"/>
    <w:rsid w:val="003D1703"/>
    <w:rsid w:val="003D1DB7"/>
    <w:rsid w:val="003D2068"/>
    <w:rsid w:val="003D42AE"/>
    <w:rsid w:val="003D574B"/>
    <w:rsid w:val="003D61CA"/>
    <w:rsid w:val="003D6AF2"/>
    <w:rsid w:val="003D7447"/>
    <w:rsid w:val="003D7D82"/>
    <w:rsid w:val="003D7EB7"/>
    <w:rsid w:val="003E0020"/>
    <w:rsid w:val="003E06C8"/>
    <w:rsid w:val="003E1051"/>
    <w:rsid w:val="003E1735"/>
    <w:rsid w:val="003E1B42"/>
    <w:rsid w:val="003E313C"/>
    <w:rsid w:val="003E3241"/>
    <w:rsid w:val="003E345D"/>
    <w:rsid w:val="003E3797"/>
    <w:rsid w:val="003E3923"/>
    <w:rsid w:val="003E39EA"/>
    <w:rsid w:val="003E46F8"/>
    <w:rsid w:val="003E4917"/>
    <w:rsid w:val="003E4929"/>
    <w:rsid w:val="003E5C5E"/>
    <w:rsid w:val="003E5CDC"/>
    <w:rsid w:val="003E71AE"/>
    <w:rsid w:val="003E7846"/>
    <w:rsid w:val="003F09F3"/>
    <w:rsid w:val="003F2014"/>
    <w:rsid w:val="003F2026"/>
    <w:rsid w:val="003F231F"/>
    <w:rsid w:val="003F2D2F"/>
    <w:rsid w:val="00400AE7"/>
    <w:rsid w:val="004010C1"/>
    <w:rsid w:val="00401D29"/>
    <w:rsid w:val="00402307"/>
    <w:rsid w:val="0040256D"/>
    <w:rsid w:val="00403EFA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B6B"/>
    <w:rsid w:val="004147A5"/>
    <w:rsid w:val="00414812"/>
    <w:rsid w:val="0041548E"/>
    <w:rsid w:val="0041653F"/>
    <w:rsid w:val="00420A8E"/>
    <w:rsid w:val="00420C3B"/>
    <w:rsid w:val="00420D1C"/>
    <w:rsid w:val="00421977"/>
    <w:rsid w:val="004222FC"/>
    <w:rsid w:val="00422753"/>
    <w:rsid w:val="00422DFC"/>
    <w:rsid w:val="0042353E"/>
    <w:rsid w:val="004237B8"/>
    <w:rsid w:val="00423AC3"/>
    <w:rsid w:val="00423E18"/>
    <w:rsid w:val="00425553"/>
    <w:rsid w:val="004256E9"/>
    <w:rsid w:val="0042654C"/>
    <w:rsid w:val="00426EF2"/>
    <w:rsid w:val="00427881"/>
    <w:rsid w:val="00432722"/>
    <w:rsid w:val="00432DD1"/>
    <w:rsid w:val="00432F67"/>
    <w:rsid w:val="00432FA0"/>
    <w:rsid w:val="004337D6"/>
    <w:rsid w:val="00435F69"/>
    <w:rsid w:val="0043636F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717"/>
    <w:rsid w:val="004468A9"/>
    <w:rsid w:val="004471A5"/>
    <w:rsid w:val="00447E02"/>
    <w:rsid w:val="00450230"/>
    <w:rsid w:val="00451370"/>
    <w:rsid w:val="004517DF"/>
    <w:rsid w:val="004542DB"/>
    <w:rsid w:val="00455E8F"/>
    <w:rsid w:val="00456BCE"/>
    <w:rsid w:val="00456F8F"/>
    <w:rsid w:val="00457987"/>
    <w:rsid w:val="00457D9C"/>
    <w:rsid w:val="00460B75"/>
    <w:rsid w:val="00460F0A"/>
    <w:rsid w:val="00461F08"/>
    <w:rsid w:val="00463979"/>
    <w:rsid w:val="00463D44"/>
    <w:rsid w:val="00465020"/>
    <w:rsid w:val="00465460"/>
    <w:rsid w:val="00465C1B"/>
    <w:rsid w:val="00465DA8"/>
    <w:rsid w:val="004706FC"/>
    <w:rsid w:val="00470967"/>
    <w:rsid w:val="00471346"/>
    <w:rsid w:val="00471748"/>
    <w:rsid w:val="00472DDD"/>
    <w:rsid w:val="00472EE0"/>
    <w:rsid w:val="00473151"/>
    <w:rsid w:val="00473705"/>
    <w:rsid w:val="004737C6"/>
    <w:rsid w:val="004737E2"/>
    <w:rsid w:val="004745FA"/>
    <w:rsid w:val="00474AE6"/>
    <w:rsid w:val="00474C42"/>
    <w:rsid w:val="00474F90"/>
    <w:rsid w:val="00476086"/>
    <w:rsid w:val="00476BF5"/>
    <w:rsid w:val="00477F8A"/>
    <w:rsid w:val="004802A9"/>
    <w:rsid w:val="00482B94"/>
    <w:rsid w:val="004830EB"/>
    <w:rsid w:val="004861D1"/>
    <w:rsid w:val="00491960"/>
    <w:rsid w:val="0049258B"/>
    <w:rsid w:val="00492CA4"/>
    <w:rsid w:val="00492DDC"/>
    <w:rsid w:val="00492F76"/>
    <w:rsid w:val="00493544"/>
    <w:rsid w:val="00494AB3"/>
    <w:rsid w:val="00494C6A"/>
    <w:rsid w:val="0049552B"/>
    <w:rsid w:val="00496043"/>
    <w:rsid w:val="00496630"/>
    <w:rsid w:val="00496ABB"/>
    <w:rsid w:val="0049710C"/>
    <w:rsid w:val="00497F41"/>
    <w:rsid w:val="004A1E88"/>
    <w:rsid w:val="004A2F0D"/>
    <w:rsid w:val="004A404E"/>
    <w:rsid w:val="004A4572"/>
    <w:rsid w:val="004A48E2"/>
    <w:rsid w:val="004A4D2C"/>
    <w:rsid w:val="004A5843"/>
    <w:rsid w:val="004B10D5"/>
    <w:rsid w:val="004B13CF"/>
    <w:rsid w:val="004B1A7F"/>
    <w:rsid w:val="004B24DE"/>
    <w:rsid w:val="004B2893"/>
    <w:rsid w:val="004B2C95"/>
    <w:rsid w:val="004B4EF0"/>
    <w:rsid w:val="004B4F2A"/>
    <w:rsid w:val="004B6843"/>
    <w:rsid w:val="004B6F47"/>
    <w:rsid w:val="004C1C52"/>
    <w:rsid w:val="004C2B97"/>
    <w:rsid w:val="004C3201"/>
    <w:rsid w:val="004C4A04"/>
    <w:rsid w:val="004C5041"/>
    <w:rsid w:val="004C5C45"/>
    <w:rsid w:val="004C6634"/>
    <w:rsid w:val="004C69BF"/>
    <w:rsid w:val="004C6A4B"/>
    <w:rsid w:val="004C6DE1"/>
    <w:rsid w:val="004C6FA5"/>
    <w:rsid w:val="004C7602"/>
    <w:rsid w:val="004C7924"/>
    <w:rsid w:val="004D1736"/>
    <w:rsid w:val="004D1EA7"/>
    <w:rsid w:val="004D21A6"/>
    <w:rsid w:val="004D2636"/>
    <w:rsid w:val="004D2B01"/>
    <w:rsid w:val="004D2D5A"/>
    <w:rsid w:val="004D2E9E"/>
    <w:rsid w:val="004D4238"/>
    <w:rsid w:val="004D44B1"/>
    <w:rsid w:val="004D5AAA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3788"/>
    <w:rsid w:val="004E4261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2B67"/>
    <w:rsid w:val="00503B11"/>
    <w:rsid w:val="00503E5D"/>
    <w:rsid w:val="00504B1C"/>
    <w:rsid w:val="00504F16"/>
    <w:rsid w:val="005052A3"/>
    <w:rsid w:val="005052BF"/>
    <w:rsid w:val="00506EA3"/>
    <w:rsid w:val="00512AC2"/>
    <w:rsid w:val="00512C59"/>
    <w:rsid w:val="005138A3"/>
    <w:rsid w:val="0051400D"/>
    <w:rsid w:val="00514AE4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2D0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1113"/>
    <w:rsid w:val="00542704"/>
    <w:rsid w:val="005431D5"/>
    <w:rsid w:val="0054333C"/>
    <w:rsid w:val="00543A89"/>
    <w:rsid w:val="00543B69"/>
    <w:rsid w:val="0054603C"/>
    <w:rsid w:val="005469C2"/>
    <w:rsid w:val="00546D0B"/>
    <w:rsid w:val="005479CE"/>
    <w:rsid w:val="005504EC"/>
    <w:rsid w:val="00550940"/>
    <w:rsid w:val="00550DE9"/>
    <w:rsid w:val="005514DD"/>
    <w:rsid w:val="005518EE"/>
    <w:rsid w:val="0055358F"/>
    <w:rsid w:val="0055415C"/>
    <w:rsid w:val="00554A6E"/>
    <w:rsid w:val="00554FF6"/>
    <w:rsid w:val="00555A76"/>
    <w:rsid w:val="00556272"/>
    <w:rsid w:val="00557146"/>
    <w:rsid w:val="00560832"/>
    <w:rsid w:val="00560F08"/>
    <w:rsid w:val="00560FEC"/>
    <w:rsid w:val="00561426"/>
    <w:rsid w:val="00564452"/>
    <w:rsid w:val="00564B77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838"/>
    <w:rsid w:val="00571DEB"/>
    <w:rsid w:val="00573141"/>
    <w:rsid w:val="00573147"/>
    <w:rsid w:val="005741C9"/>
    <w:rsid w:val="005743D0"/>
    <w:rsid w:val="0057518D"/>
    <w:rsid w:val="005760CE"/>
    <w:rsid w:val="00576749"/>
    <w:rsid w:val="005778B8"/>
    <w:rsid w:val="005779B6"/>
    <w:rsid w:val="00580199"/>
    <w:rsid w:val="00580513"/>
    <w:rsid w:val="00581090"/>
    <w:rsid w:val="0058152D"/>
    <w:rsid w:val="00581DAE"/>
    <w:rsid w:val="005827A8"/>
    <w:rsid w:val="00583573"/>
    <w:rsid w:val="00584514"/>
    <w:rsid w:val="005845F3"/>
    <w:rsid w:val="00584B39"/>
    <w:rsid w:val="00584BB3"/>
    <w:rsid w:val="0058552C"/>
    <w:rsid w:val="0058685E"/>
    <w:rsid w:val="00586A62"/>
    <w:rsid w:val="00586F29"/>
    <w:rsid w:val="005874B6"/>
    <w:rsid w:val="0059028E"/>
    <w:rsid w:val="00591FE3"/>
    <w:rsid w:val="0059209D"/>
    <w:rsid w:val="00592A2D"/>
    <w:rsid w:val="00593050"/>
    <w:rsid w:val="0059364D"/>
    <w:rsid w:val="00593CD9"/>
    <w:rsid w:val="00594331"/>
    <w:rsid w:val="005946C8"/>
    <w:rsid w:val="00594914"/>
    <w:rsid w:val="00594FB1"/>
    <w:rsid w:val="005957A3"/>
    <w:rsid w:val="00596715"/>
    <w:rsid w:val="005975EB"/>
    <w:rsid w:val="00597693"/>
    <w:rsid w:val="00597A1A"/>
    <w:rsid w:val="005A1E0B"/>
    <w:rsid w:val="005A22ED"/>
    <w:rsid w:val="005A2A7F"/>
    <w:rsid w:val="005A2C04"/>
    <w:rsid w:val="005A3A8B"/>
    <w:rsid w:val="005A5B92"/>
    <w:rsid w:val="005A64CC"/>
    <w:rsid w:val="005A7644"/>
    <w:rsid w:val="005B0003"/>
    <w:rsid w:val="005B0D72"/>
    <w:rsid w:val="005B0F06"/>
    <w:rsid w:val="005B188D"/>
    <w:rsid w:val="005B2974"/>
    <w:rsid w:val="005B3796"/>
    <w:rsid w:val="005B3F7E"/>
    <w:rsid w:val="005B41F8"/>
    <w:rsid w:val="005B4914"/>
    <w:rsid w:val="005B4FC2"/>
    <w:rsid w:val="005B553A"/>
    <w:rsid w:val="005B691B"/>
    <w:rsid w:val="005B6DCB"/>
    <w:rsid w:val="005B728A"/>
    <w:rsid w:val="005B7CFA"/>
    <w:rsid w:val="005C056A"/>
    <w:rsid w:val="005C2101"/>
    <w:rsid w:val="005C3C48"/>
    <w:rsid w:val="005C3F80"/>
    <w:rsid w:val="005C4937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D2BCA"/>
    <w:rsid w:val="005D394B"/>
    <w:rsid w:val="005D7667"/>
    <w:rsid w:val="005E04EE"/>
    <w:rsid w:val="005E0C4F"/>
    <w:rsid w:val="005E1264"/>
    <w:rsid w:val="005E1287"/>
    <w:rsid w:val="005E2D5C"/>
    <w:rsid w:val="005E2F8D"/>
    <w:rsid w:val="005E4B20"/>
    <w:rsid w:val="005E4F29"/>
    <w:rsid w:val="005E525A"/>
    <w:rsid w:val="005E68BC"/>
    <w:rsid w:val="005E7827"/>
    <w:rsid w:val="005E7B29"/>
    <w:rsid w:val="005F0842"/>
    <w:rsid w:val="005F0992"/>
    <w:rsid w:val="005F0D95"/>
    <w:rsid w:val="005F385D"/>
    <w:rsid w:val="005F4030"/>
    <w:rsid w:val="005F461C"/>
    <w:rsid w:val="005F4999"/>
    <w:rsid w:val="005F6A3E"/>
    <w:rsid w:val="005F6EBB"/>
    <w:rsid w:val="005F702E"/>
    <w:rsid w:val="005F726B"/>
    <w:rsid w:val="005F72CE"/>
    <w:rsid w:val="0060011E"/>
    <w:rsid w:val="00600815"/>
    <w:rsid w:val="00600CBF"/>
    <w:rsid w:val="006013A3"/>
    <w:rsid w:val="006015F8"/>
    <w:rsid w:val="00601951"/>
    <w:rsid w:val="00603004"/>
    <w:rsid w:val="006043CB"/>
    <w:rsid w:val="00604890"/>
    <w:rsid w:val="00604A9C"/>
    <w:rsid w:val="006057B2"/>
    <w:rsid w:val="0060585B"/>
    <w:rsid w:val="00607934"/>
    <w:rsid w:val="006100F6"/>
    <w:rsid w:val="0061145D"/>
    <w:rsid w:val="00611520"/>
    <w:rsid w:val="006115B3"/>
    <w:rsid w:val="00612A38"/>
    <w:rsid w:val="00613B66"/>
    <w:rsid w:val="00613E2D"/>
    <w:rsid w:val="00614918"/>
    <w:rsid w:val="00615380"/>
    <w:rsid w:val="00615634"/>
    <w:rsid w:val="006166AC"/>
    <w:rsid w:val="006168EE"/>
    <w:rsid w:val="00616CD5"/>
    <w:rsid w:val="00616E84"/>
    <w:rsid w:val="00620088"/>
    <w:rsid w:val="00620374"/>
    <w:rsid w:val="0062091B"/>
    <w:rsid w:val="0062153A"/>
    <w:rsid w:val="006215A3"/>
    <w:rsid w:val="00622F11"/>
    <w:rsid w:val="00623363"/>
    <w:rsid w:val="0062340E"/>
    <w:rsid w:val="0062431E"/>
    <w:rsid w:val="00625B83"/>
    <w:rsid w:val="00625EFB"/>
    <w:rsid w:val="00626815"/>
    <w:rsid w:val="00626C48"/>
    <w:rsid w:val="0062736D"/>
    <w:rsid w:val="0062779B"/>
    <w:rsid w:val="00630156"/>
    <w:rsid w:val="006311E6"/>
    <w:rsid w:val="00631CCD"/>
    <w:rsid w:val="00632235"/>
    <w:rsid w:val="006327F2"/>
    <w:rsid w:val="00632F67"/>
    <w:rsid w:val="00633EAE"/>
    <w:rsid w:val="00634C6C"/>
    <w:rsid w:val="00634D41"/>
    <w:rsid w:val="0063541C"/>
    <w:rsid w:val="006360CB"/>
    <w:rsid w:val="00636EAB"/>
    <w:rsid w:val="00637E71"/>
    <w:rsid w:val="00640121"/>
    <w:rsid w:val="00640F57"/>
    <w:rsid w:val="00642116"/>
    <w:rsid w:val="006435BF"/>
    <w:rsid w:val="00643EB4"/>
    <w:rsid w:val="00645324"/>
    <w:rsid w:val="0064554E"/>
    <w:rsid w:val="00645C2C"/>
    <w:rsid w:val="00645F9F"/>
    <w:rsid w:val="00647B57"/>
    <w:rsid w:val="006501EE"/>
    <w:rsid w:val="00650593"/>
    <w:rsid w:val="00651080"/>
    <w:rsid w:val="0065304B"/>
    <w:rsid w:val="006531AE"/>
    <w:rsid w:val="006532B9"/>
    <w:rsid w:val="006534C1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3992"/>
    <w:rsid w:val="0066550F"/>
    <w:rsid w:val="0066595A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5C4"/>
    <w:rsid w:val="00673C9E"/>
    <w:rsid w:val="0067554E"/>
    <w:rsid w:val="00677793"/>
    <w:rsid w:val="006802D3"/>
    <w:rsid w:val="0068070F"/>
    <w:rsid w:val="00682E1C"/>
    <w:rsid w:val="006830F0"/>
    <w:rsid w:val="00683E02"/>
    <w:rsid w:val="0068439D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68E3"/>
    <w:rsid w:val="00697851"/>
    <w:rsid w:val="006A023C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646"/>
    <w:rsid w:val="006A6A69"/>
    <w:rsid w:val="006A7A90"/>
    <w:rsid w:val="006B0462"/>
    <w:rsid w:val="006B04A5"/>
    <w:rsid w:val="006B1210"/>
    <w:rsid w:val="006B1371"/>
    <w:rsid w:val="006B1ADF"/>
    <w:rsid w:val="006B4A13"/>
    <w:rsid w:val="006B538C"/>
    <w:rsid w:val="006B56B6"/>
    <w:rsid w:val="006B65BA"/>
    <w:rsid w:val="006B7C70"/>
    <w:rsid w:val="006C0052"/>
    <w:rsid w:val="006C0229"/>
    <w:rsid w:val="006C0D23"/>
    <w:rsid w:val="006C0DCB"/>
    <w:rsid w:val="006C1395"/>
    <w:rsid w:val="006C2036"/>
    <w:rsid w:val="006C204D"/>
    <w:rsid w:val="006C219D"/>
    <w:rsid w:val="006C25C3"/>
    <w:rsid w:val="006C445A"/>
    <w:rsid w:val="006C4AD5"/>
    <w:rsid w:val="006C5BA0"/>
    <w:rsid w:val="006C61D6"/>
    <w:rsid w:val="006C6272"/>
    <w:rsid w:val="006C69E7"/>
    <w:rsid w:val="006C7698"/>
    <w:rsid w:val="006C793D"/>
    <w:rsid w:val="006D09C5"/>
    <w:rsid w:val="006D0D62"/>
    <w:rsid w:val="006D0E8E"/>
    <w:rsid w:val="006D1202"/>
    <w:rsid w:val="006D217B"/>
    <w:rsid w:val="006D3D74"/>
    <w:rsid w:val="006D4989"/>
    <w:rsid w:val="006D49A4"/>
    <w:rsid w:val="006D4B5C"/>
    <w:rsid w:val="006D5D1D"/>
    <w:rsid w:val="006D5D23"/>
    <w:rsid w:val="006D6880"/>
    <w:rsid w:val="006D7BCB"/>
    <w:rsid w:val="006E0813"/>
    <w:rsid w:val="006E129D"/>
    <w:rsid w:val="006E1979"/>
    <w:rsid w:val="006E2139"/>
    <w:rsid w:val="006E239B"/>
    <w:rsid w:val="006E2F5C"/>
    <w:rsid w:val="006E340B"/>
    <w:rsid w:val="006E5124"/>
    <w:rsid w:val="006E7E69"/>
    <w:rsid w:val="006E7E7D"/>
    <w:rsid w:val="006F0AFE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65D7"/>
    <w:rsid w:val="006F7DB0"/>
    <w:rsid w:val="00700C3E"/>
    <w:rsid w:val="00700EAF"/>
    <w:rsid w:val="00701503"/>
    <w:rsid w:val="00702875"/>
    <w:rsid w:val="007028B3"/>
    <w:rsid w:val="00703E28"/>
    <w:rsid w:val="00704B59"/>
    <w:rsid w:val="0070597D"/>
    <w:rsid w:val="00705E7F"/>
    <w:rsid w:val="00705F4C"/>
    <w:rsid w:val="007065C4"/>
    <w:rsid w:val="00707E98"/>
    <w:rsid w:val="007100F7"/>
    <w:rsid w:val="00712C19"/>
    <w:rsid w:val="00716A59"/>
    <w:rsid w:val="007173E6"/>
    <w:rsid w:val="00721898"/>
    <w:rsid w:val="00721FEE"/>
    <w:rsid w:val="007223D2"/>
    <w:rsid w:val="00722443"/>
    <w:rsid w:val="0072409C"/>
    <w:rsid w:val="007254ED"/>
    <w:rsid w:val="00725836"/>
    <w:rsid w:val="00725909"/>
    <w:rsid w:val="00725DDB"/>
    <w:rsid w:val="00726BF9"/>
    <w:rsid w:val="00732492"/>
    <w:rsid w:val="007327B9"/>
    <w:rsid w:val="007331AB"/>
    <w:rsid w:val="00734218"/>
    <w:rsid w:val="00734628"/>
    <w:rsid w:val="0073725A"/>
    <w:rsid w:val="0073785A"/>
    <w:rsid w:val="00740F7D"/>
    <w:rsid w:val="007411E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7722"/>
    <w:rsid w:val="007701A5"/>
    <w:rsid w:val="007702EB"/>
    <w:rsid w:val="0077078A"/>
    <w:rsid w:val="00770DCF"/>
    <w:rsid w:val="007716F4"/>
    <w:rsid w:val="00771730"/>
    <w:rsid w:val="00772B40"/>
    <w:rsid w:val="00772C13"/>
    <w:rsid w:val="00773648"/>
    <w:rsid w:val="007742DC"/>
    <w:rsid w:val="00774547"/>
    <w:rsid w:val="00774775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CB4"/>
    <w:rsid w:val="00785E20"/>
    <w:rsid w:val="00786303"/>
    <w:rsid w:val="007868F4"/>
    <w:rsid w:val="00787BFB"/>
    <w:rsid w:val="00787E1D"/>
    <w:rsid w:val="00790E75"/>
    <w:rsid w:val="00791430"/>
    <w:rsid w:val="00792848"/>
    <w:rsid w:val="007931A1"/>
    <w:rsid w:val="0079377F"/>
    <w:rsid w:val="00793963"/>
    <w:rsid w:val="00795491"/>
    <w:rsid w:val="007964C5"/>
    <w:rsid w:val="00796D2D"/>
    <w:rsid w:val="007973FF"/>
    <w:rsid w:val="007A0EA5"/>
    <w:rsid w:val="007A1851"/>
    <w:rsid w:val="007A18CF"/>
    <w:rsid w:val="007A2690"/>
    <w:rsid w:val="007A2B7E"/>
    <w:rsid w:val="007A3003"/>
    <w:rsid w:val="007A5EA0"/>
    <w:rsid w:val="007A65FB"/>
    <w:rsid w:val="007A6C97"/>
    <w:rsid w:val="007A780C"/>
    <w:rsid w:val="007B0288"/>
    <w:rsid w:val="007B09AE"/>
    <w:rsid w:val="007B2FDC"/>
    <w:rsid w:val="007B3401"/>
    <w:rsid w:val="007B3BEE"/>
    <w:rsid w:val="007B3CA8"/>
    <w:rsid w:val="007B3F22"/>
    <w:rsid w:val="007B3F51"/>
    <w:rsid w:val="007B513B"/>
    <w:rsid w:val="007B59B2"/>
    <w:rsid w:val="007B648F"/>
    <w:rsid w:val="007C2153"/>
    <w:rsid w:val="007C241F"/>
    <w:rsid w:val="007C28A6"/>
    <w:rsid w:val="007C2EF5"/>
    <w:rsid w:val="007C42AE"/>
    <w:rsid w:val="007C5849"/>
    <w:rsid w:val="007C7D41"/>
    <w:rsid w:val="007C7F9B"/>
    <w:rsid w:val="007D0BCB"/>
    <w:rsid w:val="007D12D8"/>
    <w:rsid w:val="007D1E6D"/>
    <w:rsid w:val="007D1E74"/>
    <w:rsid w:val="007D219D"/>
    <w:rsid w:val="007D2CCE"/>
    <w:rsid w:val="007D3B90"/>
    <w:rsid w:val="007D5FA2"/>
    <w:rsid w:val="007D6A8A"/>
    <w:rsid w:val="007D6F85"/>
    <w:rsid w:val="007E0478"/>
    <w:rsid w:val="007E09C6"/>
    <w:rsid w:val="007E189C"/>
    <w:rsid w:val="007E3FD0"/>
    <w:rsid w:val="007E40B4"/>
    <w:rsid w:val="007E46C9"/>
    <w:rsid w:val="007E46D6"/>
    <w:rsid w:val="007E4BA5"/>
    <w:rsid w:val="007E51A8"/>
    <w:rsid w:val="007E5382"/>
    <w:rsid w:val="007E541F"/>
    <w:rsid w:val="007E5B6E"/>
    <w:rsid w:val="007E625B"/>
    <w:rsid w:val="007E662C"/>
    <w:rsid w:val="007E67E2"/>
    <w:rsid w:val="007F06B2"/>
    <w:rsid w:val="007F2CE4"/>
    <w:rsid w:val="007F3AF6"/>
    <w:rsid w:val="007F44BA"/>
    <w:rsid w:val="007F4F71"/>
    <w:rsid w:val="007F6B78"/>
    <w:rsid w:val="007F76E3"/>
    <w:rsid w:val="008000B2"/>
    <w:rsid w:val="008011B7"/>
    <w:rsid w:val="00801877"/>
    <w:rsid w:val="00801D9B"/>
    <w:rsid w:val="0080272E"/>
    <w:rsid w:val="00807370"/>
    <w:rsid w:val="00807495"/>
    <w:rsid w:val="008077B2"/>
    <w:rsid w:val="008108F0"/>
    <w:rsid w:val="008112D8"/>
    <w:rsid w:val="00811835"/>
    <w:rsid w:val="00811AC9"/>
    <w:rsid w:val="008127F6"/>
    <w:rsid w:val="00812B05"/>
    <w:rsid w:val="00812BFC"/>
    <w:rsid w:val="00812DDE"/>
    <w:rsid w:val="008143A8"/>
    <w:rsid w:val="00815243"/>
    <w:rsid w:val="00816727"/>
    <w:rsid w:val="008171AA"/>
    <w:rsid w:val="0081789C"/>
    <w:rsid w:val="0082062B"/>
    <w:rsid w:val="0082159A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27B6F"/>
    <w:rsid w:val="00830057"/>
    <w:rsid w:val="00830CAF"/>
    <w:rsid w:val="00830F26"/>
    <w:rsid w:val="00833C71"/>
    <w:rsid w:val="00833EA5"/>
    <w:rsid w:val="00834948"/>
    <w:rsid w:val="00834B41"/>
    <w:rsid w:val="00834ED6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B8C"/>
    <w:rsid w:val="00845CB9"/>
    <w:rsid w:val="008467AA"/>
    <w:rsid w:val="008472CC"/>
    <w:rsid w:val="008478FB"/>
    <w:rsid w:val="00850727"/>
    <w:rsid w:val="00850CD9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58CA"/>
    <w:rsid w:val="00855F43"/>
    <w:rsid w:val="008579A2"/>
    <w:rsid w:val="008606C7"/>
    <w:rsid w:val="00861AB2"/>
    <w:rsid w:val="008634C1"/>
    <w:rsid w:val="00863D6C"/>
    <w:rsid w:val="00866542"/>
    <w:rsid w:val="0086668F"/>
    <w:rsid w:val="00866ACA"/>
    <w:rsid w:val="00867C3F"/>
    <w:rsid w:val="008707F4"/>
    <w:rsid w:val="00870818"/>
    <w:rsid w:val="00871742"/>
    <w:rsid w:val="008734FA"/>
    <w:rsid w:val="008738AA"/>
    <w:rsid w:val="008744C8"/>
    <w:rsid w:val="00874B01"/>
    <w:rsid w:val="0087602D"/>
    <w:rsid w:val="008762E0"/>
    <w:rsid w:val="008765FA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915F9"/>
    <w:rsid w:val="00892062"/>
    <w:rsid w:val="00892F0A"/>
    <w:rsid w:val="0089336C"/>
    <w:rsid w:val="00894206"/>
    <w:rsid w:val="00894662"/>
    <w:rsid w:val="0089477A"/>
    <w:rsid w:val="008947B2"/>
    <w:rsid w:val="008947DE"/>
    <w:rsid w:val="00894E14"/>
    <w:rsid w:val="00895ACF"/>
    <w:rsid w:val="00895EA7"/>
    <w:rsid w:val="008965EB"/>
    <w:rsid w:val="00897A0A"/>
    <w:rsid w:val="00897CB8"/>
    <w:rsid w:val="008A01B5"/>
    <w:rsid w:val="008A133C"/>
    <w:rsid w:val="008A19D6"/>
    <w:rsid w:val="008A2AE4"/>
    <w:rsid w:val="008A2F30"/>
    <w:rsid w:val="008A3306"/>
    <w:rsid w:val="008A4BF6"/>
    <w:rsid w:val="008A5A7B"/>
    <w:rsid w:val="008A5D2C"/>
    <w:rsid w:val="008A601A"/>
    <w:rsid w:val="008A670D"/>
    <w:rsid w:val="008A7718"/>
    <w:rsid w:val="008A7D96"/>
    <w:rsid w:val="008B0D6E"/>
    <w:rsid w:val="008B115D"/>
    <w:rsid w:val="008B13F4"/>
    <w:rsid w:val="008B2022"/>
    <w:rsid w:val="008B3F17"/>
    <w:rsid w:val="008B4078"/>
    <w:rsid w:val="008B40F2"/>
    <w:rsid w:val="008B45D0"/>
    <w:rsid w:val="008B4933"/>
    <w:rsid w:val="008B50D4"/>
    <w:rsid w:val="008B5C88"/>
    <w:rsid w:val="008B64A7"/>
    <w:rsid w:val="008B652B"/>
    <w:rsid w:val="008B6C2E"/>
    <w:rsid w:val="008B7ACE"/>
    <w:rsid w:val="008C06C8"/>
    <w:rsid w:val="008C087B"/>
    <w:rsid w:val="008C1234"/>
    <w:rsid w:val="008C251E"/>
    <w:rsid w:val="008C32FF"/>
    <w:rsid w:val="008C3D9C"/>
    <w:rsid w:val="008C4472"/>
    <w:rsid w:val="008C7275"/>
    <w:rsid w:val="008C7AE3"/>
    <w:rsid w:val="008C7EFF"/>
    <w:rsid w:val="008D0663"/>
    <w:rsid w:val="008D090D"/>
    <w:rsid w:val="008D0C8B"/>
    <w:rsid w:val="008D18DD"/>
    <w:rsid w:val="008D191E"/>
    <w:rsid w:val="008D276A"/>
    <w:rsid w:val="008D3EDB"/>
    <w:rsid w:val="008D3F9A"/>
    <w:rsid w:val="008D4294"/>
    <w:rsid w:val="008D5753"/>
    <w:rsid w:val="008D58AD"/>
    <w:rsid w:val="008D640C"/>
    <w:rsid w:val="008D704C"/>
    <w:rsid w:val="008D73C0"/>
    <w:rsid w:val="008E0AAD"/>
    <w:rsid w:val="008E104D"/>
    <w:rsid w:val="008E1845"/>
    <w:rsid w:val="008E23BC"/>
    <w:rsid w:val="008E3217"/>
    <w:rsid w:val="008E3A04"/>
    <w:rsid w:val="008E3E51"/>
    <w:rsid w:val="008E593A"/>
    <w:rsid w:val="008E674C"/>
    <w:rsid w:val="008E76F3"/>
    <w:rsid w:val="008E7E5C"/>
    <w:rsid w:val="008F0512"/>
    <w:rsid w:val="008F1A95"/>
    <w:rsid w:val="008F1E67"/>
    <w:rsid w:val="008F2C77"/>
    <w:rsid w:val="008F2E23"/>
    <w:rsid w:val="008F3C58"/>
    <w:rsid w:val="008F5756"/>
    <w:rsid w:val="008F610A"/>
    <w:rsid w:val="008F6813"/>
    <w:rsid w:val="008F6D42"/>
    <w:rsid w:val="008F752A"/>
    <w:rsid w:val="00900F3F"/>
    <w:rsid w:val="00901C70"/>
    <w:rsid w:val="00902735"/>
    <w:rsid w:val="00903CEE"/>
    <w:rsid w:val="00903E3B"/>
    <w:rsid w:val="00904375"/>
    <w:rsid w:val="00904451"/>
    <w:rsid w:val="009046E2"/>
    <w:rsid w:val="00905B5C"/>
    <w:rsid w:val="00905F31"/>
    <w:rsid w:val="00906062"/>
    <w:rsid w:val="0090653B"/>
    <w:rsid w:val="00907D98"/>
    <w:rsid w:val="00910208"/>
    <w:rsid w:val="009110E5"/>
    <w:rsid w:val="00911595"/>
    <w:rsid w:val="00912A93"/>
    <w:rsid w:val="00913007"/>
    <w:rsid w:val="0091308E"/>
    <w:rsid w:val="0091329D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137A"/>
    <w:rsid w:val="00923192"/>
    <w:rsid w:val="009231F0"/>
    <w:rsid w:val="009236FB"/>
    <w:rsid w:val="00924519"/>
    <w:rsid w:val="0092458F"/>
    <w:rsid w:val="0092694B"/>
    <w:rsid w:val="00927E1B"/>
    <w:rsid w:val="00930182"/>
    <w:rsid w:val="00931F97"/>
    <w:rsid w:val="00931FD6"/>
    <w:rsid w:val="00932473"/>
    <w:rsid w:val="00933049"/>
    <w:rsid w:val="00933714"/>
    <w:rsid w:val="0093434E"/>
    <w:rsid w:val="00934B1B"/>
    <w:rsid w:val="00934E14"/>
    <w:rsid w:val="00936AC5"/>
    <w:rsid w:val="00940B3A"/>
    <w:rsid w:val="009410CA"/>
    <w:rsid w:val="00941D97"/>
    <w:rsid w:val="00942CCD"/>
    <w:rsid w:val="0094383F"/>
    <w:rsid w:val="009439E9"/>
    <w:rsid w:val="00944063"/>
    <w:rsid w:val="00944092"/>
    <w:rsid w:val="009441A9"/>
    <w:rsid w:val="0094526A"/>
    <w:rsid w:val="0094539C"/>
    <w:rsid w:val="009475F8"/>
    <w:rsid w:val="00947BEB"/>
    <w:rsid w:val="00947DE5"/>
    <w:rsid w:val="00951F89"/>
    <w:rsid w:val="00952C53"/>
    <w:rsid w:val="00953659"/>
    <w:rsid w:val="00954268"/>
    <w:rsid w:val="00954C1F"/>
    <w:rsid w:val="00955266"/>
    <w:rsid w:val="009560C8"/>
    <w:rsid w:val="00960437"/>
    <w:rsid w:val="0096070F"/>
    <w:rsid w:val="00961545"/>
    <w:rsid w:val="00961EE1"/>
    <w:rsid w:val="009629AB"/>
    <w:rsid w:val="00963D25"/>
    <w:rsid w:val="009660A9"/>
    <w:rsid w:val="0096613D"/>
    <w:rsid w:val="00967747"/>
    <w:rsid w:val="009677A2"/>
    <w:rsid w:val="00971058"/>
    <w:rsid w:val="00971E42"/>
    <w:rsid w:val="009723AD"/>
    <w:rsid w:val="009723CE"/>
    <w:rsid w:val="009737C8"/>
    <w:rsid w:val="00973AF6"/>
    <w:rsid w:val="00973BC2"/>
    <w:rsid w:val="00975929"/>
    <w:rsid w:val="00976556"/>
    <w:rsid w:val="00976652"/>
    <w:rsid w:val="00980ACF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062"/>
    <w:rsid w:val="00991980"/>
    <w:rsid w:val="00991FBE"/>
    <w:rsid w:val="00992020"/>
    <w:rsid w:val="00993558"/>
    <w:rsid w:val="00993B79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D86"/>
    <w:rsid w:val="009A2EF0"/>
    <w:rsid w:val="009A350E"/>
    <w:rsid w:val="009A4A43"/>
    <w:rsid w:val="009A5934"/>
    <w:rsid w:val="009A6135"/>
    <w:rsid w:val="009A6FC5"/>
    <w:rsid w:val="009B007D"/>
    <w:rsid w:val="009B1120"/>
    <w:rsid w:val="009B1FCE"/>
    <w:rsid w:val="009B4710"/>
    <w:rsid w:val="009B5023"/>
    <w:rsid w:val="009B5273"/>
    <w:rsid w:val="009B52D7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C785D"/>
    <w:rsid w:val="009D0443"/>
    <w:rsid w:val="009D0458"/>
    <w:rsid w:val="009D0CB6"/>
    <w:rsid w:val="009D0E51"/>
    <w:rsid w:val="009D1905"/>
    <w:rsid w:val="009D1A02"/>
    <w:rsid w:val="009D1C85"/>
    <w:rsid w:val="009D254B"/>
    <w:rsid w:val="009D309B"/>
    <w:rsid w:val="009D314D"/>
    <w:rsid w:val="009D3551"/>
    <w:rsid w:val="009D6F85"/>
    <w:rsid w:val="009E2A36"/>
    <w:rsid w:val="009E54ED"/>
    <w:rsid w:val="009E573C"/>
    <w:rsid w:val="009E58F1"/>
    <w:rsid w:val="009E678F"/>
    <w:rsid w:val="009E7B15"/>
    <w:rsid w:val="009E7CD1"/>
    <w:rsid w:val="009F034D"/>
    <w:rsid w:val="009F0D64"/>
    <w:rsid w:val="009F11FD"/>
    <w:rsid w:val="009F1FBA"/>
    <w:rsid w:val="009F20F9"/>
    <w:rsid w:val="009F21CB"/>
    <w:rsid w:val="009F4BFD"/>
    <w:rsid w:val="009F5513"/>
    <w:rsid w:val="009F576E"/>
    <w:rsid w:val="00A015A5"/>
    <w:rsid w:val="00A0199B"/>
    <w:rsid w:val="00A028BE"/>
    <w:rsid w:val="00A04474"/>
    <w:rsid w:val="00A04477"/>
    <w:rsid w:val="00A04F94"/>
    <w:rsid w:val="00A050E0"/>
    <w:rsid w:val="00A0511B"/>
    <w:rsid w:val="00A06728"/>
    <w:rsid w:val="00A0684A"/>
    <w:rsid w:val="00A06A39"/>
    <w:rsid w:val="00A07906"/>
    <w:rsid w:val="00A07F57"/>
    <w:rsid w:val="00A103B4"/>
    <w:rsid w:val="00A119A0"/>
    <w:rsid w:val="00A12D22"/>
    <w:rsid w:val="00A137CD"/>
    <w:rsid w:val="00A1419F"/>
    <w:rsid w:val="00A14680"/>
    <w:rsid w:val="00A15DA7"/>
    <w:rsid w:val="00A15EE8"/>
    <w:rsid w:val="00A16487"/>
    <w:rsid w:val="00A175E8"/>
    <w:rsid w:val="00A17967"/>
    <w:rsid w:val="00A20015"/>
    <w:rsid w:val="00A207FA"/>
    <w:rsid w:val="00A21EDB"/>
    <w:rsid w:val="00A221B4"/>
    <w:rsid w:val="00A224D4"/>
    <w:rsid w:val="00A22806"/>
    <w:rsid w:val="00A248E5"/>
    <w:rsid w:val="00A26436"/>
    <w:rsid w:val="00A2709E"/>
    <w:rsid w:val="00A275C8"/>
    <w:rsid w:val="00A277D0"/>
    <w:rsid w:val="00A27D6E"/>
    <w:rsid w:val="00A3074E"/>
    <w:rsid w:val="00A314E9"/>
    <w:rsid w:val="00A315B5"/>
    <w:rsid w:val="00A3353B"/>
    <w:rsid w:val="00A3378F"/>
    <w:rsid w:val="00A339FD"/>
    <w:rsid w:val="00A33BAC"/>
    <w:rsid w:val="00A34EEC"/>
    <w:rsid w:val="00A36505"/>
    <w:rsid w:val="00A366F0"/>
    <w:rsid w:val="00A37D1C"/>
    <w:rsid w:val="00A4008D"/>
    <w:rsid w:val="00A4050B"/>
    <w:rsid w:val="00A4092F"/>
    <w:rsid w:val="00A40F12"/>
    <w:rsid w:val="00A4258F"/>
    <w:rsid w:val="00A432CE"/>
    <w:rsid w:val="00A435C8"/>
    <w:rsid w:val="00A4378E"/>
    <w:rsid w:val="00A437A3"/>
    <w:rsid w:val="00A43F41"/>
    <w:rsid w:val="00A4540D"/>
    <w:rsid w:val="00A456E2"/>
    <w:rsid w:val="00A46EE1"/>
    <w:rsid w:val="00A47EA3"/>
    <w:rsid w:val="00A51714"/>
    <w:rsid w:val="00A51C68"/>
    <w:rsid w:val="00A51E62"/>
    <w:rsid w:val="00A522B0"/>
    <w:rsid w:val="00A52CA1"/>
    <w:rsid w:val="00A54462"/>
    <w:rsid w:val="00A55C96"/>
    <w:rsid w:val="00A56382"/>
    <w:rsid w:val="00A56CB2"/>
    <w:rsid w:val="00A56D01"/>
    <w:rsid w:val="00A57602"/>
    <w:rsid w:val="00A57E91"/>
    <w:rsid w:val="00A60D54"/>
    <w:rsid w:val="00A625A4"/>
    <w:rsid w:val="00A627B5"/>
    <w:rsid w:val="00A62A5E"/>
    <w:rsid w:val="00A62CAB"/>
    <w:rsid w:val="00A62DE1"/>
    <w:rsid w:val="00A630E2"/>
    <w:rsid w:val="00A634A6"/>
    <w:rsid w:val="00A63F82"/>
    <w:rsid w:val="00A65182"/>
    <w:rsid w:val="00A65558"/>
    <w:rsid w:val="00A6773F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4D70"/>
    <w:rsid w:val="00A85DF5"/>
    <w:rsid w:val="00A866CA"/>
    <w:rsid w:val="00A87B40"/>
    <w:rsid w:val="00A91187"/>
    <w:rsid w:val="00A91535"/>
    <w:rsid w:val="00A92EAB"/>
    <w:rsid w:val="00A9334D"/>
    <w:rsid w:val="00A937CE"/>
    <w:rsid w:val="00A94508"/>
    <w:rsid w:val="00A94C6F"/>
    <w:rsid w:val="00A95559"/>
    <w:rsid w:val="00A95EC0"/>
    <w:rsid w:val="00A96BBC"/>
    <w:rsid w:val="00A9792E"/>
    <w:rsid w:val="00AA1DD1"/>
    <w:rsid w:val="00AA2860"/>
    <w:rsid w:val="00AA3A56"/>
    <w:rsid w:val="00AA3AC4"/>
    <w:rsid w:val="00AA3BC3"/>
    <w:rsid w:val="00AA40D3"/>
    <w:rsid w:val="00AA486D"/>
    <w:rsid w:val="00AA4A93"/>
    <w:rsid w:val="00AA4F4E"/>
    <w:rsid w:val="00AA5381"/>
    <w:rsid w:val="00AA53BC"/>
    <w:rsid w:val="00AA69EA"/>
    <w:rsid w:val="00AA73D9"/>
    <w:rsid w:val="00AB09C9"/>
    <w:rsid w:val="00AB0E1F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79A3"/>
    <w:rsid w:val="00AC0816"/>
    <w:rsid w:val="00AC1384"/>
    <w:rsid w:val="00AC13E4"/>
    <w:rsid w:val="00AC15C2"/>
    <w:rsid w:val="00AC2F40"/>
    <w:rsid w:val="00AC47EE"/>
    <w:rsid w:val="00AC4BE5"/>
    <w:rsid w:val="00AC5907"/>
    <w:rsid w:val="00AC5C37"/>
    <w:rsid w:val="00AC5CF5"/>
    <w:rsid w:val="00AC6D43"/>
    <w:rsid w:val="00AC78C7"/>
    <w:rsid w:val="00AC7E9D"/>
    <w:rsid w:val="00AD08CE"/>
    <w:rsid w:val="00AD1A4A"/>
    <w:rsid w:val="00AD2A71"/>
    <w:rsid w:val="00AD3B2E"/>
    <w:rsid w:val="00AD3BF8"/>
    <w:rsid w:val="00AD3C79"/>
    <w:rsid w:val="00AD50DD"/>
    <w:rsid w:val="00AD5F96"/>
    <w:rsid w:val="00AD68EB"/>
    <w:rsid w:val="00AD7078"/>
    <w:rsid w:val="00AE03DD"/>
    <w:rsid w:val="00AE0EF0"/>
    <w:rsid w:val="00AE1ACB"/>
    <w:rsid w:val="00AE2394"/>
    <w:rsid w:val="00AE2C24"/>
    <w:rsid w:val="00AE2C29"/>
    <w:rsid w:val="00AE4DE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3BBD"/>
    <w:rsid w:val="00AF420D"/>
    <w:rsid w:val="00AF4A4A"/>
    <w:rsid w:val="00AF4E01"/>
    <w:rsid w:val="00AF56DA"/>
    <w:rsid w:val="00AF5934"/>
    <w:rsid w:val="00AF5A6C"/>
    <w:rsid w:val="00AF5F53"/>
    <w:rsid w:val="00AF5FB5"/>
    <w:rsid w:val="00AF7C78"/>
    <w:rsid w:val="00AF7ECD"/>
    <w:rsid w:val="00B01447"/>
    <w:rsid w:val="00B01A2C"/>
    <w:rsid w:val="00B02E11"/>
    <w:rsid w:val="00B0323C"/>
    <w:rsid w:val="00B03A51"/>
    <w:rsid w:val="00B041C5"/>
    <w:rsid w:val="00B04F40"/>
    <w:rsid w:val="00B0535F"/>
    <w:rsid w:val="00B064DE"/>
    <w:rsid w:val="00B069CE"/>
    <w:rsid w:val="00B07B82"/>
    <w:rsid w:val="00B10F7A"/>
    <w:rsid w:val="00B117C0"/>
    <w:rsid w:val="00B11803"/>
    <w:rsid w:val="00B12A0E"/>
    <w:rsid w:val="00B12FDD"/>
    <w:rsid w:val="00B12FF0"/>
    <w:rsid w:val="00B13B93"/>
    <w:rsid w:val="00B150EC"/>
    <w:rsid w:val="00B15CF9"/>
    <w:rsid w:val="00B17099"/>
    <w:rsid w:val="00B2088C"/>
    <w:rsid w:val="00B20B95"/>
    <w:rsid w:val="00B2228F"/>
    <w:rsid w:val="00B23E56"/>
    <w:rsid w:val="00B2429F"/>
    <w:rsid w:val="00B24473"/>
    <w:rsid w:val="00B246AC"/>
    <w:rsid w:val="00B25A3E"/>
    <w:rsid w:val="00B276E7"/>
    <w:rsid w:val="00B31D1A"/>
    <w:rsid w:val="00B32D66"/>
    <w:rsid w:val="00B32F15"/>
    <w:rsid w:val="00B332B8"/>
    <w:rsid w:val="00B33406"/>
    <w:rsid w:val="00B33FCE"/>
    <w:rsid w:val="00B344C7"/>
    <w:rsid w:val="00B34BDF"/>
    <w:rsid w:val="00B36D49"/>
    <w:rsid w:val="00B37298"/>
    <w:rsid w:val="00B37741"/>
    <w:rsid w:val="00B40302"/>
    <w:rsid w:val="00B40724"/>
    <w:rsid w:val="00B4123E"/>
    <w:rsid w:val="00B428BD"/>
    <w:rsid w:val="00B428FA"/>
    <w:rsid w:val="00B43015"/>
    <w:rsid w:val="00B4361D"/>
    <w:rsid w:val="00B4382E"/>
    <w:rsid w:val="00B448B3"/>
    <w:rsid w:val="00B46307"/>
    <w:rsid w:val="00B469E1"/>
    <w:rsid w:val="00B506E5"/>
    <w:rsid w:val="00B50B75"/>
    <w:rsid w:val="00B50E6A"/>
    <w:rsid w:val="00B50E70"/>
    <w:rsid w:val="00B52297"/>
    <w:rsid w:val="00B52697"/>
    <w:rsid w:val="00B532F9"/>
    <w:rsid w:val="00B54434"/>
    <w:rsid w:val="00B54AFC"/>
    <w:rsid w:val="00B554B2"/>
    <w:rsid w:val="00B55C3D"/>
    <w:rsid w:val="00B55CD9"/>
    <w:rsid w:val="00B563C2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6155"/>
    <w:rsid w:val="00B67463"/>
    <w:rsid w:val="00B67661"/>
    <w:rsid w:val="00B67917"/>
    <w:rsid w:val="00B67919"/>
    <w:rsid w:val="00B67B31"/>
    <w:rsid w:val="00B67D91"/>
    <w:rsid w:val="00B70236"/>
    <w:rsid w:val="00B7179D"/>
    <w:rsid w:val="00B72047"/>
    <w:rsid w:val="00B723F9"/>
    <w:rsid w:val="00B741DE"/>
    <w:rsid w:val="00B75437"/>
    <w:rsid w:val="00B7546E"/>
    <w:rsid w:val="00B762F0"/>
    <w:rsid w:val="00B76A71"/>
    <w:rsid w:val="00B77497"/>
    <w:rsid w:val="00B77C89"/>
    <w:rsid w:val="00B77CA7"/>
    <w:rsid w:val="00B80054"/>
    <w:rsid w:val="00B801A4"/>
    <w:rsid w:val="00B81275"/>
    <w:rsid w:val="00B826CF"/>
    <w:rsid w:val="00B82B43"/>
    <w:rsid w:val="00B82E6D"/>
    <w:rsid w:val="00B840B5"/>
    <w:rsid w:val="00B84364"/>
    <w:rsid w:val="00B85051"/>
    <w:rsid w:val="00B858B9"/>
    <w:rsid w:val="00B86E12"/>
    <w:rsid w:val="00B86E5C"/>
    <w:rsid w:val="00B8746A"/>
    <w:rsid w:val="00B876B6"/>
    <w:rsid w:val="00B90CCB"/>
    <w:rsid w:val="00B913D7"/>
    <w:rsid w:val="00B920F9"/>
    <w:rsid w:val="00B922A4"/>
    <w:rsid w:val="00B922EB"/>
    <w:rsid w:val="00B9320D"/>
    <w:rsid w:val="00B937DB"/>
    <w:rsid w:val="00B93B01"/>
    <w:rsid w:val="00B94B9B"/>
    <w:rsid w:val="00B95576"/>
    <w:rsid w:val="00B95D61"/>
    <w:rsid w:val="00B96500"/>
    <w:rsid w:val="00B9679A"/>
    <w:rsid w:val="00B9690F"/>
    <w:rsid w:val="00B973E1"/>
    <w:rsid w:val="00B97804"/>
    <w:rsid w:val="00B97AA1"/>
    <w:rsid w:val="00BA06AE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5BE1"/>
    <w:rsid w:val="00BA60B0"/>
    <w:rsid w:val="00BA6C95"/>
    <w:rsid w:val="00BA79E8"/>
    <w:rsid w:val="00BB0029"/>
    <w:rsid w:val="00BB03A4"/>
    <w:rsid w:val="00BB09D7"/>
    <w:rsid w:val="00BB1E80"/>
    <w:rsid w:val="00BB271C"/>
    <w:rsid w:val="00BB3400"/>
    <w:rsid w:val="00BB341D"/>
    <w:rsid w:val="00BB3588"/>
    <w:rsid w:val="00BB4154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0EC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00"/>
    <w:rsid w:val="00BD345A"/>
    <w:rsid w:val="00BD362F"/>
    <w:rsid w:val="00BD3901"/>
    <w:rsid w:val="00BD3D4E"/>
    <w:rsid w:val="00BD45EA"/>
    <w:rsid w:val="00BD7067"/>
    <w:rsid w:val="00BE030A"/>
    <w:rsid w:val="00BE0422"/>
    <w:rsid w:val="00BE08CC"/>
    <w:rsid w:val="00BE1596"/>
    <w:rsid w:val="00BE257D"/>
    <w:rsid w:val="00BE272E"/>
    <w:rsid w:val="00BE2EF6"/>
    <w:rsid w:val="00BE3C4A"/>
    <w:rsid w:val="00BE496F"/>
    <w:rsid w:val="00BE5B4C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CC7"/>
    <w:rsid w:val="00BF4D37"/>
    <w:rsid w:val="00BF63D9"/>
    <w:rsid w:val="00C0027B"/>
    <w:rsid w:val="00C003C5"/>
    <w:rsid w:val="00C006C7"/>
    <w:rsid w:val="00C01B6B"/>
    <w:rsid w:val="00C01C42"/>
    <w:rsid w:val="00C021E9"/>
    <w:rsid w:val="00C02D2C"/>
    <w:rsid w:val="00C03265"/>
    <w:rsid w:val="00C04CFC"/>
    <w:rsid w:val="00C066CB"/>
    <w:rsid w:val="00C06A33"/>
    <w:rsid w:val="00C06BB2"/>
    <w:rsid w:val="00C06D03"/>
    <w:rsid w:val="00C10173"/>
    <w:rsid w:val="00C10812"/>
    <w:rsid w:val="00C10B92"/>
    <w:rsid w:val="00C10FC0"/>
    <w:rsid w:val="00C12224"/>
    <w:rsid w:val="00C127BA"/>
    <w:rsid w:val="00C12EAB"/>
    <w:rsid w:val="00C14DD4"/>
    <w:rsid w:val="00C172A1"/>
    <w:rsid w:val="00C201E2"/>
    <w:rsid w:val="00C20572"/>
    <w:rsid w:val="00C206E9"/>
    <w:rsid w:val="00C210EC"/>
    <w:rsid w:val="00C21649"/>
    <w:rsid w:val="00C21C13"/>
    <w:rsid w:val="00C21F7B"/>
    <w:rsid w:val="00C2273B"/>
    <w:rsid w:val="00C22A3E"/>
    <w:rsid w:val="00C22C0B"/>
    <w:rsid w:val="00C23F99"/>
    <w:rsid w:val="00C245EE"/>
    <w:rsid w:val="00C24928"/>
    <w:rsid w:val="00C24B04"/>
    <w:rsid w:val="00C25A36"/>
    <w:rsid w:val="00C25BC0"/>
    <w:rsid w:val="00C26095"/>
    <w:rsid w:val="00C268A9"/>
    <w:rsid w:val="00C306C1"/>
    <w:rsid w:val="00C31D76"/>
    <w:rsid w:val="00C3217A"/>
    <w:rsid w:val="00C3386A"/>
    <w:rsid w:val="00C34645"/>
    <w:rsid w:val="00C347AA"/>
    <w:rsid w:val="00C34AC9"/>
    <w:rsid w:val="00C35D58"/>
    <w:rsid w:val="00C3660A"/>
    <w:rsid w:val="00C36AD7"/>
    <w:rsid w:val="00C370DA"/>
    <w:rsid w:val="00C378B7"/>
    <w:rsid w:val="00C37E16"/>
    <w:rsid w:val="00C408DD"/>
    <w:rsid w:val="00C418F6"/>
    <w:rsid w:val="00C42AE7"/>
    <w:rsid w:val="00C42D8F"/>
    <w:rsid w:val="00C43958"/>
    <w:rsid w:val="00C4465C"/>
    <w:rsid w:val="00C448BD"/>
    <w:rsid w:val="00C45954"/>
    <w:rsid w:val="00C46244"/>
    <w:rsid w:val="00C46A43"/>
    <w:rsid w:val="00C47083"/>
    <w:rsid w:val="00C47457"/>
    <w:rsid w:val="00C504E1"/>
    <w:rsid w:val="00C50B4B"/>
    <w:rsid w:val="00C512E9"/>
    <w:rsid w:val="00C53088"/>
    <w:rsid w:val="00C540E4"/>
    <w:rsid w:val="00C546FB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3D73"/>
    <w:rsid w:val="00C64356"/>
    <w:rsid w:val="00C64466"/>
    <w:rsid w:val="00C646F6"/>
    <w:rsid w:val="00C64CF0"/>
    <w:rsid w:val="00C6571A"/>
    <w:rsid w:val="00C664CA"/>
    <w:rsid w:val="00C66620"/>
    <w:rsid w:val="00C66E40"/>
    <w:rsid w:val="00C7138D"/>
    <w:rsid w:val="00C73A13"/>
    <w:rsid w:val="00C73E44"/>
    <w:rsid w:val="00C74A2D"/>
    <w:rsid w:val="00C7665C"/>
    <w:rsid w:val="00C77D3E"/>
    <w:rsid w:val="00C80E9F"/>
    <w:rsid w:val="00C81873"/>
    <w:rsid w:val="00C81FE1"/>
    <w:rsid w:val="00C82987"/>
    <w:rsid w:val="00C8397F"/>
    <w:rsid w:val="00C83A01"/>
    <w:rsid w:val="00C83A3B"/>
    <w:rsid w:val="00C83ED3"/>
    <w:rsid w:val="00C84997"/>
    <w:rsid w:val="00C913C1"/>
    <w:rsid w:val="00C913F9"/>
    <w:rsid w:val="00C92E9D"/>
    <w:rsid w:val="00C9303A"/>
    <w:rsid w:val="00C9322E"/>
    <w:rsid w:val="00C93800"/>
    <w:rsid w:val="00C9454E"/>
    <w:rsid w:val="00C9520B"/>
    <w:rsid w:val="00C953A1"/>
    <w:rsid w:val="00C95659"/>
    <w:rsid w:val="00C95A06"/>
    <w:rsid w:val="00C9629D"/>
    <w:rsid w:val="00C97039"/>
    <w:rsid w:val="00C97129"/>
    <w:rsid w:val="00CA093E"/>
    <w:rsid w:val="00CA0BFA"/>
    <w:rsid w:val="00CA1631"/>
    <w:rsid w:val="00CA1CFD"/>
    <w:rsid w:val="00CA24AD"/>
    <w:rsid w:val="00CA3D87"/>
    <w:rsid w:val="00CA48D3"/>
    <w:rsid w:val="00CA51E7"/>
    <w:rsid w:val="00CA584E"/>
    <w:rsid w:val="00CA6295"/>
    <w:rsid w:val="00CA6EA1"/>
    <w:rsid w:val="00CA706A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91A"/>
    <w:rsid w:val="00CC2853"/>
    <w:rsid w:val="00CC305F"/>
    <w:rsid w:val="00CC34E9"/>
    <w:rsid w:val="00CC3645"/>
    <w:rsid w:val="00CC366A"/>
    <w:rsid w:val="00CC37E6"/>
    <w:rsid w:val="00CC3CC9"/>
    <w:rsid w:val="00CC43C6"/>
    <w:rsid w:val="00CC55DC"/>
    <w:rsid w:val="00CC578D"/>
    <w:rsid w:val="00CC62BD"/>
    <w:rsid w:val="00CC6C9A"/>
    <w:rsid w:val="00CC715E"/>
    <w:rsid w:val="00CD1058"/>
    <w:rsid w:val="00CD1D5C"/>
    <w:rsid w:val="00CD2C46"/>
    <w:rsid w:val="00CD36F8"/>
    <w:rsid w:val="00CD723F"/>
    <w:rsid w:val="00CE0AAA"/>
    <w:rsid w:val="00CE0C50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518F"/>
    <w:rsid w:val="00CE5435"/>
    <w:rsid w:val="00CE5ACC"/>
    <w:rsid w:val="00CE780A"/>
    <w:rsid w:val="00CE7D15"/>
    <w:rsid w:val="00CF0886"/>
    <w:rsid w:val="00CF1E02"/>
    <w:rsid w:val="00CF223E"/>
    <w:rsid w:val="00CF28C1"/>
    <w:rsid w:val="00CF29C3"/>
    <w:rsid w:val="00CF29CE"/>
    <w:rsid w:val="00CF2E41"/>
    <w:rsid w:val="00CF2F38"/>
    <w:rsid w:val="00CF37DD"/>
    <w:rsid w:val="00CF4784"/>
    <w:rsid w:val="00CF4802"/>
    <w:rsid w:val="00CF5DEA"/>
    <w:rsid w:val="00CF64B8"/>
    <w:rsid w:val="00CF6C53"/>
    <w:rsid w:val="00CF7691"/>
    <w:rsid w:val="00D005E1"/>
    <w:rsid w:val="00D00CFE"/>
    <w:rsid w:val="00D01762"/>
    <w:rsid w:val="00D02152"/>
    <w:rsid w:val="00D02CB4"/>
    <w:rsid w:val="00D03550"/>
    <w:rsid w:val="00D0379A"/>
    <w:rsid w:val="00D0424D"/>
    <w:rsid w:val="00D04CED"/>
    <w:rsid w:val="00D05394"/>
    <w:rsid w:val="00D0713A"/>
    <w:rsid w:val="00D07E72"/>
    <w:rsid w:val="00D11048"/>
    <w:rsid w:val="00D124B9"/>
    <w:rsid w:val="00D1297D"/>
    <w:rsid w:val="00D12C74"/>
    <w:rsid w:val="00D13151"/>
    <w:rsid w:val="00D137B2"/>
    <w:rsid w:val="00D1436A"/>
    <w:rsid w:val="00D14D6E"/>
    <w:rsid w:val="00D15453"/>
    <w:rsid w:val="00D15DF9"/>
    <w:rsid w:val="00D161EC"/>
    <w:rsid w:val="00D168CA"/>
    <w:rsid w:val="00D172F1"/>
    <w:rsid w:val="00D202FE"/>
    <w:rsid w:val="00D207A8"/>
    <w:rsid w:val="00D2181F"/>
    <w:rsid w:val="00D22D6A"/>
    <w:rsid w:val="00D22F0E"/>
    <w:rsid w:val="00D23026"/>
    <w:rsid w:val="00D23B99"/>
    <w:rsid w:val="00D23C3D"/>
    <w:rsid w:val="00D262B7"/>
    <w:rsid w:val="00D27383"/>
    <w:rsid w:val="00D275DC"/>
    <w:rsid w:val="00D306AF"/>
    <w:rsid w:val="00D31C10"/>
    <w:rsid w:val="00D32276"/>
    <w:rsid w:val="00D327AE"/>
    <w:rsid w:val="00D35280"/>
    <w:rsid w:val="00D362A1"/>
    <w:rsid w:val="00D37999"/>
    <w:rsid w:val="00D406F1"/>
    <w:rsid w:val="00D408CE"/>
    <w:rsid w:val="00D419B6"/>
    <w:rsid w:val="00D42B0A"/>
    <w:rsid w:val="00D43279"/>
    <w:rsid w:val="00D43479"/>
    <w:rsid w:val="00D436B2"/>
    <w:rsid w:val="00D43A3D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1A3E"/>
    <w:rsid w:val="00D52214"/>
    <w:rsid w:val="00D5299A"/>
    <w:rsid w:val="00D52F41"/>
    <w:rsid w:val="00D53D9C"/>
    <w:rsid w:val="00D54503"/>
    <w:rsid w:val="00D56572"/>
    <w:rsid w:val="00D578CA"/>
    <w:rsid w:val="00D57BD8"/>
    <w:rsid w:val="00D6084F"/>
    <w:rsid w:val="00D60A22"/>
    <w:rsid w:val="00D623B7"/>
    <w:rsid w:val="00D62794"/>
    <w:rsid w:val="00D62AFB"/>
    <w:rsid w:val="00D6322E"/>
    <w:rsid w:val="00D65823"/>
    <w:rsid w:val="00D66378"/>
    <w:rsid w:val="00D663FF"/>
    <w:rsid w:val="00D709B3"/>
    <w:rsid w:val="00D7121E"/>
    <w:rsid w:val="00D712E6"/>
    <w:rsid w:val="00D72309"/>
    <w:rsid w:val="00D728FB"/>
    <w:rsid w:val="00D743F3"/>
    <w:rsid w:val="00D75966"/>
    <w:rsid w:val="00D764F0"/>
    <w:rsid w:val="00D81C12"/>
    <w:rsid w:val="00D83615"/>
    <w:rsid w:val="00D84656"/>
    <w:rsid w:val="00D859D0"/>
    <w:rsid w:val="00D86375"/>
    <w:rsid w:val="00D86DB2"/>
    <w:rsid w:val="00D8747D"/>
    <w:rsid w:val="00D913BE"/>
    <w:rsid w:val="00D92937"/>
    <w:rsid w:val="00D932B5"/>
    <w:rsid w:val="00D932BF"/>
    <w:rsid w:val="00D93D9A"/>
    <w:rsid w:val="00D9491A"/>
    <w:rsid w:val="00D94AC6"/>
    <w:rsid w:val="00D94D2D"/>
    <w:rsid w:val="00D95A69"/>
    <w:rsid w:val="00D9685D"/>
    <w:rsid w:val="00D97164"/>
    <w:rsid w:val="00D972C3"/>
    <w:rsid w:val="00DA1639"/>
    <w:rsid w:val="00DA1BD2"/>
    <w:rsid w:val="00DA220A"/>
    <w:rsid w:val="00DA2DED"/>
    <w:rsid w:val="00DA363C"/>
    <w:rsid w:val="00DA5363"/>
    <w:rsid w:val="00DA54FE"/>
    <w:rsid w:val="00DA5E5A"/>
    <w:rsid w:val="00DA6123"/>
    <w:rsid w:val="00DA637E"/>
    <w:rsid w:val="00DA63A9"/>
    <w:rsid w:val="00DA6695"/>
    <w:rsid w:val="00DA6F43"/>
    <w:rsid w:val="00DA75A7"/>
    <w:rsid w:val="00DB0202"/>
    <w:rsid w:val="00DB02D1"/>
    <w:rsid w:val="00DB08B2"/>
    <w:rsid w:val="00DB3D5A"/>
    <w:rsid w:val="00DB6515"/>
    <w:rsid w:val="00DB6AF9"/>
    <w:rsid w:val="00DB6C5A"/>
    <w:rsid w:val="00DB7285"/>
    <w:rsid w:val="00DB7654"/>
    <w:rsid w:val="00DB7849"/>
    <w:rsid w:val="00DC1553"/>
    <w:rsid w:val="00DC196A"/>
    <w:rsid w:val="00DC38DB"/>
    <w:rsid w:val="00DC395F"/>
    <w:rsid w:val="00DC3E0E"/>
    <w:rsid w:val="00DC457C"/>
    <w:rsid w:val="00DC4D4A"/>
    <w:rsid w:val="00DC4F72"/>
    <w:rsid w:val="00DC5181"/>
    <w:rsid w:val="00DC5AA5"/>
    <w:rsid w:val="00DC5B55"/>
    <w:rsid w:val="00DC5D04"/>
    <w:rsid w:val="00DC6FA9"/>
    <w:rsid w:val="00DC78A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468F"/>
    <w:rsid w:val="00DD515A"/>
    <w:rsid w:val="00DD5D7E"/>
    <w:rsid w:val="00DD7961"/>
    <w:rsid w:val="00DE0E72"/>
    <w:rsid w:val="00DE3892"/>
    <w:rsid w:val="00DE3AB4"/>
    <w:rsid w:val="00DE45CC"/>
    <w:rsid w:val="00DE45F3"/>
    <w:rsid w:val="00DE4793"/>
    <w:rsid w:val="00DE5ADC"/>
    <w:rsid w:val="00DE67C2"/>
    <w:rsid w:val="00DE6A28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31C"/>
    <w:rsid w:val="00E00AF9"/>
    <w:rsid w:val="00E01214"/>
    <w:rsid w:val="00E01C96"/>
    <w:rsid w:val="00E028AF"/>
    <w:rsid w:val="00E02A74"/>
    <w:rsid w:val="00E04100"/>
    <w:rsid w:val="00E050DF"/>
    <w:rsid w:val="00E05962"/>
    <w:rsid w:val="00E05A4A"/>
    <w:rsid w:val="00E06C83"/>
    <w:rsid w:val="00E06F1B"/>
    <w:rsid w:val="00E07682"/>
    <w:rsid w:val="00E07CF1"/>
    <w:rsid w:val="00E10563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5D6A"/>
    <w:rsid w:val="00E26AF7"/>
    <w:rsid w:val="00E26E1D"/>
    <w:rsid w:val="00E272DF"/>
    <w:rsid w:val="00E2779D"/>
    <w:rsid w:val="00E27DEF"/>
    <w:rsid w:val="00E303DB"/>
    <w:rsid w:val="00E32118"/>
    <w:rsid w:val="00E323D8"/>
    <w:rsid w:val="00E339D8"/>
    <w:rsid w:val="00E33D81"/>
    <w:rsid w:val="00E33DBF"/>
    <w:rsid w:val="00E33ED3"/>
    <w:rsid w:val="00E341F2"/>
    <w:rsid w:val="00E34B78"/>
    <w:rsid w:val="00E352CE"/>
    <w:rsid w:val="00E35798"/>
    <w:rsid w:val="00E3602C"/>
    <w:rsid w:val="00E367D0"/>
    <w:rsid w:val="00E37BD1"/>
    <w:rsid w:val="00E37BFF"/>
    <w:rsid w:val="00E4002D"/>
    <w:rsid w:val="00E402E3"/>
    <w:rsid w:val="00E4101C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44D5"/>
    <w:rsid w:val="00E559B2"/>
    <w:rsid w:val="00E5663A"/>
    <w:rsid w:val="00E568C0"/>
    <w:rsid w:val="00E56ED0"/>
    <w:rsid w:val="00E574D8"/>
    <w:rsid w:val="00E57F08"/>
    <w:rsid w:val="00E60751"/>
    <w:rsid w:val="00E60DE4"/>
    <w:rsid w:val="00E612A6"/>
    <w:rsid w:val="00E62F98"/>
    <w:rsid w:val="00E63471"/>
    <w:rsid w:val="00E63A88"/>
    <w:rsid w:val="00E64344"/>
    <w:rsid w:val="00E647F7"/>
    <w:rsid w:val="00E64862"/>
    <w:rsid w:val="00E6590F"/>
    <w:rsid w:val="00E6685F"/>
    <w:rsid w:val="00E66B6E"/>
    <w:rsid w:val="00E66C1A"/>
    <w:rsid w:val="00E67771"/>
    <w:rsid w:val="00E701E5"/>
    <w:rsid w:val="00E7084A"/>
    <w:rsid w:val="00E73975"/>
    <w:rsid w:val="00E74EAB"/>
    <w:rsid w:val="00E75203"/>
    <w:rsid w:val="00E753A8"/>
    <w:rsid w:val="00E76FF4"/>
    <w:rsid w:val="00E77EB0"/>
    <w:rsid w:val="00E803F8"/>
    <w:rsid w:val="00E8077D"/>
    <w:rsid w:val="00E80D09"/>
    <w:rsid w:val="00E81645"/>
    <w:rsid w:val="00E818EE"/>
    <w:rsid w:val="00E81E85"/>
    <w:rsid w:val="00E83019"/>
    <w:rsid w:val="00E83322"/>
    <w:rsid w:val="00E84387"/>
    <w:rsid w:val="00E85232"/>
    <w:rsid w:val="00E866E6"/>
    <w:rsid w:val="00E87449"/>
    <w:rsid w:val="00E908D3"/>
    <w:rsid w:val="00E90E86"/>
    <w:rsid w:val="00E91B05"/>
    <w:rsid w:val="00E91BEE"/>
    <w:rsid w:val="00E923E2"/>
    <w:rsid w:val="00E926D3"/>
    <w:rsid w:val="00E93EE7"/>
    <w:rsid w:val="00E9539F"/>
    <w:rsid w:val="00E9542D"/>
    <w:rsid w:val="00E95C36"/>
    <w:rsid w:val="00E9684B"/>
    <w:rsid w:val="00E96C3A"/>
    <w:rsid w:val="00E97093"/>
    <w:rsid w:val="00E97FFC"/>
    <w:rsid w:val="00EA0137"/>
    <w:rsid w:val="00EA06AD"/>
    <w:rsid w:val="00EA1D41"/>
    <w:rsid w:val="00EA20A8"/>
    <w:rsid w:val="00EA35E3"/>
    <w:rsid w:val="00EA3F98"/>
    <w:rsid w:val="00EA411B"/>
    <w:rsid w:val="00EA5729"/>
    <w:rsid w:val="00EA5874"/>
    <w:rsid w:val="00EA59BC"/>
    <w:rsid w:val="00EA5ABF"/>
    <w:rsid w:val="00EB0D78"/>
    <w:rsid w:val="00EB1728"/>
    <w:rsid w:val="00EB23BA"/>
    <w:rsid w:val="00EB28E5"/>
    <w:rsid w:val="00EB3C5A"/>
    <w:rsid w:val="00EB3FC9"/>
    <w:rsid w:val="00EB78F8"/>
    <w:rsid w:val="00EB7F33"/>
    <w:rsid w:val="00EC0D3E"/>
    <w:rsid w:val="00EC1C94"/>
    <w:rsid w:val="00EC23CC"/>
    <w:rsid w:val="00EC350D"/>
    <w:rsid w:val="00EC52E2"/>
    <w:rsid w:val="00EC6313"/>
    <w:rsid w:val="00EC6F7A"/>
    <w:rsid w:val="00EC74D8"/>
    <w:rsid w:val="00ED01F3"/>
    <w:rsid w:val="00ED0AD6"/>
    <w:rsid w:val="00ED0F0A"/>
    <w:rsid w:val="00ED18B4"/>
    <w:rsid w:val="00ED18F0"/>
    <w:rsid w:val="00ED1B3C"/>
    <w:rsid w:val="00ED2E5E"/>
    <w:rsid w:val="00ED3443"/>
    <w:rsid w:val="00ED4704"/>
    <w:rsid w:val="00ED5AFD"/>
    <w:rsid w:val="00ED604B"/>
    <w:rsid w:val="00ED6C5D"/>
    <w:rsid w:val="00ED741B"/>
    <w:rsid w:val="00EE009D"/>
    <w:rsid w:val="00EE1424"/>
    <w:rsid w:val="00EE19E8"/>
    <w:rsid w:val="00EE2300"/>
    <w:rsid w:val="00EE438F"/>
    <w:rsid w:val="00EE48BE"/>
    <w:rsid w:val="00EE51D3"/>
    <w:rsid w:val="00EE5865"/>
    <w:rsid w:val="00EE59EE"/>
    <w:rsid w:val="00EE5EC5"/>
    <w:rsid w:val="00EE68DF"/>
    <w:rsid w:val="00EF262F"/>
    <w:rsid w:val="00EF2E9F"/>
    <w:rsid w:val="00EF31A7"/>
    <w:rsid w:val="00EF569A"/>
    <w:rsid w:val="00EF6DF3"/>
    <w:rsid w:val="00EF6EA4"/>
    <w:rsid w:val="00EF7BCF"/>
    <w:rsid w:val="00F003FF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3F2C"/>
    <w:rsid w:val="00F0519E"/>
    <w:rsid w:val="00F06AF2"/>
    <w:rsid w:val="00F06D0F"/>
    <w:rsid w:val="00F06FD9"/>
    <w:rsid w:val="00F0734C"/>
    <w:rsid w:val="00F10B3A"/>
    <w:rsid w:val="00F1138E"/>
    <w:rsid w:val="00F135FA"/>
    <w:rsid w:val="00F1373E"/>
    <w:rsid w:val="00F1455A"/>
    <w:rsid w:val="00F14B6E"/>
    <w:rsid w:val="00F14C46"/>
    <w:rsid w:val="00F14FC9"/>
    <w:rsid w:val="00F1525C"/>
    <w:rsid w:val="00F15365"/>
    <w:rsid w:val="00F155DA"/>
    <w:rsid w:val="00F1564C"/>
    <w:rsid w:val="00F173C3"/>
    <w:rsid w:val="00F203E8"/>
    <w:rsid w:val="00F207FA"/>
    <w:rsid w:val="00F23436"/>
    <w:rsid w:val="00F24DBD"/>
    <w:rsid w:val="00F2567C"/>
    <w:rsid w:val="00F259CB"/>
    <w:rsid w:val="00F26016"/>
    <w:rsid w:val="00F26CC9"/>
    <w:rsid w:val="00F27553"/>
    <w:rsid w:val="00F27AE8"/>
    <w:rsid w:val="00F30453"/>
    <w:rsid w:val="00F31691"/>
    <w:rsid w:val="00F31BC7"/>
    <w:rsid w:val="00F32032"/>
    <w:rsid w:val="00F32925"/>
    <w:rsid w:val="00F32D9A"/>
    <w:rsid w:val="00F33104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0BE2"/>
    <w:rsid w:val="00F432BF"/>
    <w:rsid w:val="00F50493"/>
    <w:rsid w:val="00F51AA9"/>
    <w:rsid w:val="00F51C64"/>
    <w:rsid w:val="00F51CE9"/>
    <w:rsid w:val="00F528DB"/>
    <w:rsid w:val="00F53F58"/>
    <w:rsid w:val="00F53FF2"/>
    <w:rsid w:val="00F5421B"/>
    <w:rsid w:val="00F54850"/>
    <w:rsid w:val="00F54867"/>
    <w:rsid w:val="00F548E0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3E9E"/>
    <w:rsid w:val="00F6447F"/>
    <w:rsid w:val="00F64793"/>
    <w:rsid w:val="00F64B4C"/>
    <w:rsid w:val="00F6527E"/>
    <w:rsid w:val="00F657FA"/>
    <w:rsid w:val="00F65E68"/>
    <w:rsid w:val="00F671B7"/>
    <w:rsid w:val="00F722C4"/>
    <w:rsid w:val="00F73019"/>
    <w:rsid w:val="00F730C9"/>
    <w:rsid w:val="00F736DF"/>
    <w:rsid w:val="00F739CB"/>
    <w:rsid w:val="00F73A66"/>
    <w:rsid w:val="00F73AA0"/>
    <w:rsid w:val="00F74FC1"/>
    <w:rsid w:val="00F75AB1"/>
    <w:rsid w:val="00F75E6B"/>
    <w:rsid w:val="00F7641B"/>
    <w:rsid w:val="00F769D5"/>
    <w:rsid w:val="00F77877"/>
    <w:rsid w:val="00F77F59"/>
    <w:rsid w:val="00F81A7C"/>
    <w:rsid w:val="00F829F4"/>
    <w:rsid w:val="00F83763"/>
    <w:rsid w:val="00F83811"/>
    <w:rsid w:val="00F865E2"/>
    <w:rsid w:val="00F90E7D"/>
    <w:rsid w:val="00F91D2E"/>
    <w:rsid w:val="00F9212D"/>
    <w:rsid w:val="00F92ED3"/>
    <w:rsid w:val="00F92FAE"/>
    <w:rsid w:val="00F94796"/>
    <w:rsid w:val="00F9676F"/>
    <w:rsid w:val="00F96952"/>
    <w:rsid w:val="00F96E40"/>
    <w:rsid w:val="00F97043"/>
    <w:rsid w:val="00FA0830"/>
    <w:rsid w:val="00FA0F03"/>
    <w:rsid w:val="00FA11BE"/>
    <w:rsid w:val="00FA1247"/>
    <w:rsid w:val="00FA1B79"/>
    <w:rsid w:val="00FA1DAD"/>
    <w:rsid w:val="00FA481D"/>
    <w:rsid w:val="00FA4F41"/>
    <w:rsid w:val="00FA613F"/>
    <w:rsid w:val="00FA6560"/>
    <w:rsid w:val="00FB01A9"/>
    <w:rsid w:val="00FB01FC"/>
    <w:rsid w:val="00FB02CA"/>
    <w:rsid w:val="00FB0408"/>
    <w:rsid w:val="00FB042A"/>
    <w:rsid w:val="00FB150B"/>
    <w:rsid w:val="00FB1C3C"/>
    <w:rsid w:val="00FB3FC7"/>
    <w:rsid w:val="00FB5B44"/>
    <w:rsid w:val="00FB76C0"/>
    <w:rsid w:val="00FB7773"/>
    <w:rsid w:val="00FB77DF"/>
    <w:rsid w:val="00FC07E6"/>
    <w:rsid w:val="00FC0F99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85B"/>
    <w:rsid w:val="00FD0942"/>
    <w:rsid w:val="00FD2BE6"/>
    <w:rsid w:val="00FD3230"/>
    <w:rsid w:val="00FD3DE6"/>
    <w:rsid w:val="00FD4A19"/>
    <w:rsid w:val="00FD4C97"/>
    <w:rsid w:val="00FD5125"/>
    <w:rsid w:val="00FD5906"/>
    <w:rsid w:val="00FD5A99"/>
    <w:rsid w:val="00FD6125"/>
    <w:rsid w:val="00FD623B"/>
    <w:rsid w:val="00FD67B5"/>
    <w:rsid w:val="00FD7148"/>
    <w:rsid w:val="00FD72DD"/>
    <w:rsid w:val="00FD7423"/>
    <w:rsid w:val="00FD7B31"/>
    <w:rsid w:val="00FE090E"/>
    <w:rsid w:val="00FE0C00"/>
    <w:rsid w:val="00FE0DDF"/>
    <w:rsid w:val="00FE0F45"/>
    <w:rsid w:val="00FE19FF"/>
    <w:rsid w:val="00FE1F5E"/>
    <w:rsid w:val="00FE39A0"/>
    <w:rsid w:val="00FE4A16"/>
    <w:rsid w:val="00FE4D05"/>
    <w:rsid w:val="00FE5858"/>
    <w:rsid w:val="00FE5B4E"/>
    <w:rsid w:val="00FE5C74"/>
    <w:rsid w:val="00FE5CBC"/>
    <w:rsid w:val="00FE687B"/>
    <w:rsid w:val="00FE6BED"/>
    <w:rsid w:val="00FE79D1"/>
    <w:rsid w:val="00FE7EDE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1BE"/>
    <w:rsid w:val="00FF4CE0"/>
    <w:rsid w:val="00FF6152"/>
    <w:rsid w:val="00FF6AB7"/>
    <w:rsid w:val="00FF6D50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2972FFA-42E4-435C-B875-C9785D49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qFormat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link w:val="afc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d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numbering" w:customStyle="1" w:styleId="WW8Num227">
    <w:name w:val="WW8Num227"/>
    <w:basedOn w:val="a2"/>
    <w:rsid w:val="00AA4A93"/>
    <w:pPr>
      <w:numPr>
        <w:numId w:val="41"/>
      </w:numPr>
    </w:pPr>
  </w:style>
  <w:style w:type="paragraph" w:styleId="afe">
    <w:name w:val="Body Text First Indent"/>
    <w:basedOn w:val="a6"/>
    <w:link w:val="aff"/>
    <w:uiPriority w:val="99"/>
    <w:semiHidden/>
    <w:unhideWhenUsed/>
    <w:rsid w:val="007E189C"/>
    <w:pPr>
      <w:ind w:firstLine="360"/>
    </w:pPr>
    <w:rPr>
      <w:sz w:val="20"/>
    </w:rPr>
  </w:style>
  <w:style w:type="character" w:customStyle="1" w:styleId="aff">
    <w:name w:val="Красная строка Знак"/>
    <w:basedOn w:val="a5"/>
    <w:link w:val="afe"/>
    <w:uiPriority w:val="99"/>
    <w:semiHidden/>
    <w:rsid w:val="007E189C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28">
    <w:name w:val="WW8Num228"/>
    <w:rsid w:val="009E58F1"/>
    <w:pPr>
      <w:numPr>
        <w:numId w:val="42"/>
      </w:numPr>
    </w:pPr>
  </w:style>
  <w:style w:type="numbering" w:customStyle="1" w:styleId="WW8Num229">
    <w:name w:val="WW8Num229"/>
    <w:basedOn w:val="a2"/>
    <w:rsid w:val="00B46307"/>
    <w:pPr>
      <w:numPr>
        <w:numId w:val="43"/>
      </w:numPr>
    </w:pPr>
  </w:style>
  <w:style w:type="numbering" w:customStyle="1" w:styleId="WW8Num230">
    <w:name w:val="WW8Num230"/>
    <w:basedOn w:val="a2"/>
    <w:rsid w:val="00107590"/>
    <w:pPr>
      <w:numPr>
        <w:numId w:val="44"/>
      </w:numPr>
    </w:pPr>
  </w:style>
  <w:style w:type="numbering" w:customStyle="1" w:styleId="WW8Num231">
    <w:name w:val="WW8Num231"/>
    <w:basedOn w:val="a2"/>
    <w:rsid w:val="008108F0"/>
    <w:pPr>
      <w:numPr>
        <w:numId w:val="46"/>
      </w:numPr>
    </w:pPr>
  </w:style>
  <w:style w:type="character" w:customStyle="1" w:styleId="afc">
    <w:name w:val="Обычный (веб) Знак"/>
    <w:basedOn w:val="a0"/>
    <w:link w:val="afb"/>
    <w:locked/>
    <w:rsid w:val="001B7B32"/>
    <w:rPr>
      <w:rFonts w:ascii="Times New Roman" w:eastAsia="Times New Roman" w:hAnsi="Times New Roman" w:cs="Times New Roman"/>
      <w:sz w:val="24"/>
      <w:szCs w:val="24"/>
      <w:lang w:eastAsia="zh-CN"/>
    </w:rPr>
  </w:style>
  <w:style w:type="numbering" w:customStyle="1" w:styleId="WW8Num232">
    <w:name w:val="WW8Num232"/>
    <w:basedOn w:val="a2"/>
    <w:rsid w:val="003412BA"/>
    <w:pPr>
      <w:numPr>
        <w:numId w:val="51"/>
      </w:numPr>
    </w:pPr>
  </w:style>
  <w:style w:type="numbering" w:customStyle="1" w:styleId="WW8Num233">
    <w:name w:val="WW8Num233"/>
    <w:basedOn w:val="a2"/>
    <w:rsid w:val="00127D64"/>
    <w:pPr>
      <w:numPr>
        <w:numId w:val="5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A2E3A-69B0-4BC5-BFED-4C32D287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854</Words>
  <Characters>4872</Characters>
  <Application>Microsoft Office Word</Application>
  <DocSecurity>4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Е.Н. Морева</cp:lastModifiedBy>
  <cp:revision>2</cp:revision>
  <cp:lastPrinted>2024-10-11T13:05:00Z</cp:lastPrinted>
  <dcterms:created xsi:type="dcterms:W3CDTF">2024-11-02T07:52:00Z</dcterms:created>
  <dcterms:modified xsi:type="dcterms:W3CDTF">2024-11-02T07:52:00Z</dcterms:modified>
  <dc:language>ru-RU</dc:language>
</cp:coreProperties>
</file>