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D1" w:rsidRPr="00B767D1" w:rsidRDefault="00B767D1" w:rsidP="00B767D1">
      <w:pPr>
        <w:keepNext/>
        <w:keepLines/>
        <w:suppressLineNumbers/>
        <w:tabs>
          <w:tab w:val="left" w:pos="1134"/>
        </w:tabs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7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0" allowOverlap="1" wp14:anchorId="683D6BE1" wp14:editId="17609166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2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B767D1" w:rsidRPr="00B767D1" w:rsidRDefault="00B767D1" w:rsidP="00B767D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w w:val="90"/>
          <w:sz w:val="24"/>
          <w:szCs w:val="24"/>
          <w:lang w:eastAsia="ar-SA"/>
        </w:rPr>
      </w:pPr>
    </w:p>
    <w:p w:rsidR="00B767D1" w:rsidRPr="00B767D1" w:rsidRDefault="00B767D1" w:rsidP="00B767D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w w:val="90"/>
          <w:sz w:val="26"/>
          <w:szCs w:val="26"/>
          <w:lang w:eastAsia="ar-SA"/>
        </w:rPr>
      </w:pPr>
      <w:r w:rsidRPr="00B767D1">
        <w:rPr>
          <w:rFonts w:ascii="Liberation Serif" w:eastAsia="Times New Roman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B767D1" w:rsidRPr="00B767D1" w:rsidRDefault="00B767D1" w:rsidP="00B767D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B767D1" w:rsidRPr="00B767D1" w:rsidRDefault="00B767D1" w:rsidP="00B767D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w w:val="90"/>
          <w:sz w:val="32"/>
          <w:szCs w:val="24"/>
          <w:lang w:eastAsia="ar-SA"/>
        </w:rPr>
      </w:pPr>
      <w:r w:rsidRPr="00B767D1">
        <w:rPr>
          <w:rFonts w:ascii="Liberation Serif" w:eastAsia="Times New Roman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B767D1" w:rsidRPr="00B767D1" w:rsidRDefault="00B767D1" w:rsidP="00B767D1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767D1" w:rsidRPr="00B767D1" w:rsidRDefault="00B767D1" w:rsidP="00B767D1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B767D1" w:rsidRPr="00B767D1" w:rsidTr="00253209">
        <w:tc>
          <w:tcPr>
            <w:tcW w:w="2375" w:type="dxa"/>
            <w:tcBorders>
              <w:bottom w:val="single" w:sz="4" w:space="0" w:color="000000"/>
            </w:tcBorders>
          </w:tcPr>
          <w:p w:rsidR="00B767D1" w:rsidRPr="00B767D1" w:rsidRDefault="00B767D1" w:rsidP="00B767D1">
            <w:pPr>
              <w:widowControl w:val="0"/>
              <w:spacing w:after="1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767D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05.07.2023</w:t>
            </w:r>
          </w:p>
        </w:tc>
        <w:tc>
          <w:tcPr>
            <w:tcW w:w="458" w:type="dxa"/>
          </w:tcPr>
          <w:p w:rsidR="00B767D1" w:rsidRPr="00B767D1" w:rsidRDefault="00B767D1" w:rsidP="00B767D1">
            <w:pPr>
              <w:widowControl w:val="0"/>
              <w:spacing w:after="1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767D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B767D1" w:rsidRPr="00B767D1" w:rsidRDefault="00B767D1" w:rsidP="00B767D1">
            <w:pPr>
              <w:widowControl w:val="0"/>
              <w:spacing w:after="10" w:line="200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767D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19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B767D1" w:rsidRPr="00B767D1" w:rsidRDefault="00B767D1" w:rsidP="00B767D1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767D1" w:rsidRPr="00B767D1" w:rsidRDefault="00B767D1" w:rsidP="00B767D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B767D1">
        <w:rPr>
          <w:rFonts w:ascii="Liberation Serif" w:eastAsia="Times New Roman" w:hAnsi="Liberation Serif" w:cs="Times New Roman"/>
          <w:sz w:val="6"/>
          <w:szCs w:val="6"/>
          <w:lang w:eastAsia="ru-RU"/>
        </w:rPr>
        <w:t xml:space="preserve">  </w:t>
      </w:r>
      <w:r w:rsidRPr="00B767D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</w:t>
      </w:r>
      <w:r w:rsidRPr="00B767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г. Грязовец  </w:t>
      </w:r>
    </w:p>
    <w:p w:rsidR="00B767D1" w:rsidRDefault="00B767D1" w:rsidP="004E13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7D1" w:rsidRDefault="00B767D1" w:rsidP="004E13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1620" w:rsidRPr="004E130B" w:rsidRDefault="00BA1620" w:rsidP="004E13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1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235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создании </w:t>
      </w:r>
      <w:r w:rsidRPr="004E1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межведомственной рабочей групп</w:t>
      </w:r>
      <w:r w:rsidR="00235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4E1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F81FE6" w:rsidRPr="004E1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разработке долгосрочных социально-экономических планов развития опорных населенных пунктов и прилегающих территорий</w:t>
      </w:r>
    </w:p>
    <w:p w:rsidR="00BA1620" w:rsidRDefault="00BA1620" w:rsidP="00BA1620">
      <w:pPr>
        <w:spacing w:after="0" w:line="240" w:lineRule="auto"/>
        <w:ind w:right="48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30B" w:rsidRPr="001C3C56" w:rsidRDefault="004E130B" w:rsidP="00BA1620">
      <w:pPr>
        <w:spacing w:after="0" w:line="240" w:lineRule="auto"/>
        <w:ind w:right="48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620" w:rsidRPr="00163625" w:rsidRDefault="00F81FE6" w:rsidP="00F81FE6">
      <w:pPr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целях эффективного и качественного формирования планов долгосрочного социально-экономического </w:t>
      </w:r>
      <w:r w:rsidR="007206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пространственного положения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развития опорных населенных пунктов и прилегающих территорий</w:t>
      </w:r>
    </w:p>
    <w:p w:rsidR="00BA1620" w:rsidRPr="00163625" w:rsidRDefault="00BA1620" w:rsidP="00B767D1">
      <w:pPr>
        <w:tabs>
          <w:tab w:val="left" w:pos="9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636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ПОСТАНОВЛЯЮ:</w:t>
      </w:r>
    </w:p>
    <w:p w:rsidR="004E3CB1" w:rsidRDefault="00B767D1" w:rsidP="00BA1620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прилагаемый состав</w:t>
      </w:r>
      <w:r w:rsidR="00F81F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межведомственн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ой рабочей</w:t>
      </w:r>
      <w:r w:rsidR="00F81F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групп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ы</w:t>
      </w:r>
      <w:r w:rsidR="00F81F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</w:t>
      </w:r>
      <w:r w:rsidR="006F3D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разработке </w:t>
      </w:r>
      <w:r w:rsidR="007206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долгосрочных </w:t>
      </w:r>
      <w:r w:rsidR="006F3D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социально-экономических </w:t>
      </w:r>
      <w:r w:rsidR="007206F1">
        <w:rPr>
          <w:rFonts w:ascii="Times New Roman" w:eastAsia="Times New Roman" w:hAnsi="Times New Roman"/>
          <w:bCs/>
          <w:sz w:val="26"/>
          <w:szCs w:val="26"/>
          <w:lang w:eastAsia="ru-RU"/>
        </w:rPr>
        <w:t>планов развития опорных населенных пунктов</w:t>
      </w:r>
      <w:r w:rsidR="00A12D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прилегающих территорий</w:t>
      </w:r>
      <w:r w:rsidR="006F3D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6F3D43">
        <w:rPr>
          <w:rFonts w:ascii="Times New Roman" w:eastAsia="Times New Roman" w:hAnsi="Times New Roman"/>
          <w:bCs/>
          <w:sz w:val="26"/>
          <w:szCs w:val="26"/>
          <w:lang w:eastAsia="ru-RU"/>
        </w:rPr>
        <w:t>Грязовецкого</w:t>
      </w:r>
      <w:proofErr w:type="spellEnd"/>
      <w:r w:rsidR="006F3D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767D1" w:rsidRDefault="00B767D1" w:rsidP="00BA1620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E3CB1" w:rsidRDefault="004E3CB1" w:rsidP="00BA1620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A1620" w:rsidRDefault="00BA1620" w:rsidP="00BA1620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A1620" w:rsidRPr="001C3C56" w:rsidRDefault="004E3CB1" w:rsidP="004E3CB1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округа                                      </w:t>
      </w:r>
      <w:r w:rsidR="00A575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proofErr w:type="spellStart"/>
      <w:r w:rsidR="00BA1620"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С.А.Фёкличев</w:t>
      </w:r>
      <w:proofErr w:type="spellEnd"/>
    </w:p>
    <w:p w:rsidR="00BA1620" w:rsidRPr="001C3C56" w:rsidRDefault="00BA1620" w:rsidP="00BA16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620" w:rsidRPr="001C3C56" w:rsidRDefault="00BA1620" w:rsidP="00BA16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620" w:rsidRDefault="00BA1620" w:rsidP="00BA1620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E016C7" w:rsidRDefault="00E016C7"/>
    <w:p w:rsidR="00BA1620" w:rsidRDefault="00BA1620"/>
    <w:p w:rsidR="00BA1620" w:rsidRDefault="00BA1620"/>
    <w:p w:rsidR="00BA1620" w:rsidRDefault="00BA1620"/>
    <w:p w:rsidR="00BA1620" w:rsidRDefault="00BA1620"/>
    <w:p w:rsidR="00A57516" w:rsidRDefault="00A57516">
      <w:bookmarkStart w:id="0" w:name="_GoBack"/>
      <w:bookmarkEnd w:id="0"/>
    </w:p>
    <w:p w:rsidR="00BA1620" w:rsidRDefault="00BA1620"/>
    <w:p w:rsidR="00BA1620" w:rsidRDefault="00BA1620"/>
    <w:p w:rsidR="00A12D3D" w:rsidRDefault="00A12D3D"/>
    <w:p w:rsidR="00B767D1" w:rsidRDefault="00B767D1" w:rsidP="00B767D1">
      <w:pPr>
        <w:tabs>
          <w:tab w:val="left" w:pos="5550"/>
        </w:tabs>
        <w:spacing w:after="0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7B56EC" w:rsidRPr="001C3C56" w:rsidRDefault="00B767D1" w:rsidP="00A84C26">
      <w:pPr>
        <w:tabs>
          <w:tab w:val="left" w:pos="5550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</w:t>
      </w:r>
      <w:r w:rsidR="007B56EC"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7B56EC"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B56EC"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рязовецкого</w:t>
      </w:r>
      <w:proofErr w:type="spellEnd"/>
      <w:r w:rsidR="007B56EC"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A1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05.07.2023 № 199</w:t>
      </w:r>
    </w:p>
    <w:p w:rsidR="007B56EC" w:rsidRPr="001C3C56" w:rsidRDefault="007B56EC" w:rsidP="007B56E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6EC" w:rsidRPr="001C3C56" w:rsidRDefault="007B56EC" w:rsidP="007B5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6EC" w:rsidRPr="001C3C56" w:rsidRDefault="007B56EC" w:rsidP="007B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C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B767D1" w:rsidRDefault="007B56EC" w:rsidP="001B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028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межведомственн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Pr="00F028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ей</w:t>
      </w:r>
      <w:r w:rsidRPr="00F028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33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группы </w:t>
      </w:r>
      <w:r w:rsidR="00E33BC4" w:rsidRPr="00E33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разработке долгосрочных</w:t>
      </w:r>
    </w:p>
    <w:p w:rsidR="007B56EC" w:rsidRDefault="00E33BC4" w:rsidP="001B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33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социально-экономических планов развития опорных населенных пунктов и прилегающих территорий </w:t>
      </w:r>
      <w:proofErr w:type="spellStart"/>
      <w:r w:rsidRPr="00E33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Грязовецкого</w:t>
      </w:r>
      <w:proofErr w:type="spellEnd"/>
      <w:r w:rsidRPr="00E33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округа</w:t>
      </w:r>
    </w:p>
    <w:p w:rsidR="001B702D" w:rsidRPr="001B702D" w:rsidRDefault="001B702D" w:rsidP="001B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56EC" w:rsidRPr="005C2A92" w:rsidRDefault="007B56EC" w:rsidP="007B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группы – </w:t>
      </w:r>
      <w:proofErr w:type="spellStart"/>
      <w:r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>Фёкличев</w:t>
      </w:r>
      <w:proofErr w:type="spellEnd"/>
      <w:r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Александрович, глава </w:t>
      </w:r>
      <w:proofErr w:type="spellStart"/>
      <w:r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B702D"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B767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56EC" w:rsidRPr="005C2A92" w:rsidRDefault="007B56EC" w:rsidP="007B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п</w:t>
      </w:r>
      <w:r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редседателя группы </w:t>
      </w:r>
      <w:r w:rsidRPr="005C2A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Крутикова Лариса Николаевна, первый заместитель </w:t>
      </w:r>
      <w:r w:rsidR="001C4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proofErr w:type="spellStart"/>
      <w:r w:rsidR="00B767D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="00B76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B702D"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B767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2A92" w:rsidRPr="005C2A92" w:rsidRDefault="005C2A92" w:rsidP="007B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группы – </w:t>
      </w:r>
      <w:proofErr w:type="spellStart"/>
      <w:r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Казунин</w:t>
      </w:r>
      <w:proofErr w:type="spellEnd"/>
      <w:r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Васильевич, первый заместитель главы </w:t>
      </w:r>
      <w:proofErr w:type="spellStart"/>
      <w:r w:rsidR="00B767D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="00B76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инфраструктурному</w:t>
      </w:r>
      <w:r w:rsidR="001C4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развитию</w:t>
      </w:r>
      <w:r w:rsidR="00B767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56EC" w:rsidRPr="001C3C56" w:rsidRDefault="007B56EC" w:rsidP="007B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9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группы</w:t>
      </w:r>
      <w:r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Щербаков Юрий Петрович</w:t>
      </w:r>
      <w:r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329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социально-экономического развития сельского хозяйства администрации </w:t>
      </w:r>
      <w:proofErr w:type="spellStart"/>
      <w:r w:rsidR="00B767D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="00B76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B702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B767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56EC" w:rsidRPr="001C3C56" w:rsidRDefault="007B56EC" w:rsidP="007B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C3C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Члены комиссии:</w:t>
      </w:r>
    </w:p>
    <w:p w:rsidR="008F32C5" w:rsidRPr="001C3C56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Кузнецова Наталья Александровна, начальник Управления финансов </w:t>
      </w:r>
      <w:r w:rsidR="001B7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B702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32C5" w:rsidRPr="001C3C56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Патракеева</w:t>
      </w:r>
      <w:proofErr w:type="spellEnd"/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Татьяна Александровна, начальник Управления образования</w:t>
      </w:r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молодежной политики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7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="001B7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2C5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Козырева Капитолина Васильевна, начальник Управления имущественны</w:t>
      </w:r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земельны</w:t>
      </w:r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отношени</w:t>
      </w:r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7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="001B7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2C5" w:rsidRPr="001C3C56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Рогалева</w:t>
      </w:r>
      <w:proofErr w:type="spellEnd"/>
      <w:r w:rsidRPr="001C3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Викторовна, управляющий делами, руководитель аппарата</w:t>
      </w:r>
      <w:r w:rsidRPr="009D6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B702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2C5" w:rsidRPr="001C3C56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Крылова Оксана Ивановна, заместитель руководителя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970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социальной политике;</w:t>
      </w:r>
    </w:p>
    <w:p w:rsidR="008F32C5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Вандышева Любовь Анатольевна, начальник управления социально-экономического развития </w:t>
      </w:r>
      <w:r w:rsidR="001B7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B7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2C5" w:rsidRDefault="001B702D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Кулакова Оксана Сергеевна</w:t>
      </w:r>
      <w:r w:rsidR="008F3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начальник отдела экономики и торговли </w:t>
      </w:r>
      <w:r w:rsidR="008F32C5"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управления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="008F32C5"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8F32C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="008F3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="008F32C5"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2C5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Фарафонова Анастасия Сергеевна, начальник управления по организации проектной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="00970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2C5" w:rsidRPr="00A95C09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Клименко Юлия Дмитриевна, начальник управления культуры и туризма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970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A95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2C5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Светлана </w:t>
      </w:r>
      <w:r w:rsidRPr="00A95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ладимировна, начальник </w:t>
      </w:r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правления</w:t>
      </w:r>
      <w:r w:rsidRPr="00A95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строительства, энерге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тики и ЖКХ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970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A95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2C5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Веретьева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Анна Михайловна, начальник комитета информационных технологий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9702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121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2C5" w:rsidRPr="006435C3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4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Холодилова</w:t>
      </w:r>
      <w:proofErr w:type="spellEnd"/>
      <w:r w:rsidRPr="0064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Надежда Александровна, начальник отдела природных ресурсов и охраны окружающей среды</w:t>
      </w:r>
      <w:r w:rsidRPr="00643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6435C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Pr="00643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9702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64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2C5" w:rsidRDefault="00FB7639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Кругликов Анатолий Александрович</w:t>
      </w:r>
      <w:r w:rsidR="008F32C5" w:rsidRPr="0064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начальник управления по вопросам безопасности, ГО и ЧС, мобилизационной работе и защите информации</w:t>
      </w:r>
      <w:r w:rsidR="008F32C5" w:rsidRPr="00643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8F32C5" w:rsidRPr="006435C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="008F32C5" w:rsidRPr="00643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9702E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8F32C5" w:rsidRPr="0064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8F32C5" w:rsidRPr="004E130B" w:rsidRDefault="009702E7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Суркова Светлана Алексеевна</w:t>
      </w:r>
      <w:r w:rsidR="008F32C5" w:rsidRPr="0064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начальник Отделения занятости населения по </w:t>
      </w:r>
      <w:proofErr w:type="spellStart"/>
      <w:r w:rsidR="008F32C5" w:rsidRPr="0064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Грязовецкому</w:t>
      </w:r>
      <w:proofErr w:type="spellEnd"/>
      <w:r w:rsidR="008F32C5" w:rsidRPr="0064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="008F32C5" w:rsidRPr="0064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Казенного учреждения Вологодской области «Центр занятости </w:t>
      </w:r>
      <w:r w:rsidR="008F32C5" w:rsidRPr="004E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 Вологодской области» (по согласованию);</w:t>
      </w:r>
    </w:p>
    <w:p w:rsidR="008F32C5" w:rsidRPr="006435C3" w:rsidRDefault="005E50E2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Шпагина Светлана Сергеевна</w:t>
      </w:r>
      <w:r w:rsidR="008F32C5" w:rsidRPr="004E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руководитель миграционного пункта межмуниципального отдела Министерства внутренних дел </w:t>
      </w:r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«</w:t>
      </w:r>
      <w:proofErr w:type="spellStart"/>
      <w:r w:rsidR="008F32C5" w:rsidRPr="004E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Грязовецкий</w:t>
      </w:r>
      <w:proofErr w:type="spellEnd"/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8F32C5" w:rsidRPr="004E1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согласованию);</w:t>
      </w:r>
    </w:p>
    <w:p w:rsidR="008F32C5" w:rsidRDefault="004E130B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Хабарова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Алфеевна</w:t>
      </w:r>
      <w:proofErr w:type="spellEnd"/>
      <w:r w:rsidR="008F32C5" w:rsidRPr="0064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главный врач БУЗ ВО «</w:t>
      </w:r>
      <w:proofErr w:type="spellStart"/>
      <w:r w:rsidR="008F32C5" w:rsidRPr="0064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Грязовецкая</w:t>
      </w:r>
      <w:proofErr w:type="spellEnd"/>
      <w:r w:rsidR="008F32C5" w:rsidRPr="00A95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ЦРБ»</w:t>
      </w:r>
      <w:r w:rsidR="008F32C5" w:rsidRPr="00E66965">
        <w:t xml:space="preserve"> </w:t>
      </w:r>
      <w:r w:rsidR="008F32C5" w:rsidRPr="00E66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согласованию);</w:t>
      </w:r>
    </w:p>
    <w:p w:rsidR="008F32C5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Кузнецова Елена Юрьевна</w:t>
      </w:r>
      <w:r w:rsidRPr="00A95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E3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начальника отдела государственной статистики в г. Вологда (г. Грязовец) </w:t>
      </w:r>
      <w:r w:rsidRPr="00E66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согласованию);</w:t>
      </w:r>
    </w:p>
    <w:p w:rsidR="008F32C5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Шапкина Анна Владимировна, начальник </w:t>
      </w:r>
      <w:proofErr w:type="spellStart"/>
      <w:r w:rsidRPr="00121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proofErr w:type="spellEnd"/>
      <w:r w:rsidRPr="00121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121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1B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ЗАГС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6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согласованию);</w:t>
      </w:r>
    </w:p>
    <w:p w:rsidR="008F32C5" w:rsidRPr="0029558E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Головчак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Наталь</w:t>
      </w:r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Николаевна, директор БПОУ 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политехнический т</w:t>
      </w:r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ехникум»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6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согласованию)</w:t>
      </w:r>
      <w:r w:rsidRPr="0029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F32C5" w:rsidRPr="00121B93" w:rsidRDefault="008F32C5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Кашина Татьяна Владимировна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директор</w:t>
      </w:r>
      <w:r w:rsidRPr="0029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 СО ВО </w:t>
      </w:r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9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омплексный центр социального обслуживания населения</w:t>
      </w:r>
      <w:r w:rsidRPr="0029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9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рязовецкого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29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согласованию);</w:t>
      </w:r>
    </w:p>
    <w:p w:rsidR="003E6AB7" w:rsidRDefault="008F32C5" w:rsidP="003E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Каргин Сергей Геннадьевич, </w:t>
      </w:r>
      <w:r w:rsidR="003D3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главы </w:t>
      </w:r>
      <w:proofErr w:type="spellStart"/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Грязовекцого</w:t>
      </w:r>
      <w:proofErr w:type="spellEnd"/>
      <w:r w:rsidR="00B76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="003D36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округа, </w:t>
      </w:r>
      <w:r w:rsidR="003E6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</w:t>
      </w:r>
      <w:proofErr w:type="spellStart"/>
      <w:r w:rsidR="003E6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3E6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территориального управления </w:t>
      </w:r>
      <w:r w:rsidR="003E6AB7"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="003E6AB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="003E6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3E6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="003E6AB7"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E6AB7" w:rsidRDefault="003E6AB7" w:rsidP="003E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Алексеев Роман Викторович, начальник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Вохтожского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территориального управления 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E6AB7" w:rsidRDefault="003E6AB7" w:rsidP="003E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Серова Светлана Витальевна, начальник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Комьянского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территориального управления 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E6AB7" w:rsidRDefault="003E6AB7" w:rsidP="003E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Богословская Наталья Владимировна, начальник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Перцевского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территориального управления 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E6AB7" w:rsidRDefault="003E6AB7" w:rsidP="003E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Макунина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Александра Андреевна, начальник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Ростиловского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территориального управления 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06B5A" w:rsidRDefault="00706B5A" w:rsidP="0070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Смирнов Олег Владимирович, начальник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Сидоровского</w:t>
      </w:r>
      <w:proofErr w:type="spellEnd"/>
      <w:r w:rsidRPr="00706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территориального управления 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06B5A" w:rsidRDefault="00706B5A" w:rsidP="0070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Глазова Валентина Ивановна, начальник Юровского</w:t>
      </w:r>
      <w:r w:rsidRPr="00706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территориального управления </w:t>
      </w:r>
      <w:r w:rsidRPr="001C3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округа.</w:t>
      </w:r>
    </w:p>
    <w:p w:rsidR="00706B5A" w:rsidRDefault="00706B5A" w:rsidP="003E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6AB7" w:rsidRDefault="003E6AB7" w:rsidP="003E6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6AB7" w:rsidRDefault="003E6AB7" w:rsidP="008F3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32C5" w:rsidRDefault="008F32C5" w:rsidP="007B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32C5" w:rsidRDefault="008F32C5" w:rsidP="007B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32C5" w:rsidRDefault="008F32C5" w:rsidP="007B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F32C5" w:rsidSect="00A84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13C7"/>
    <w:multiLevelType w:val="hybridMultilevel"/>
    <w:tmpl w:val="B9BCD2A0"/>
    <w:lvl w:ilvl="0" w:tplc="C986A0FA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4482844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C74301E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9D6B46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0AEA05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128ABED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964E10C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4ED0E47A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ADD68086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0C"/>
    <w:rsid w:val="001B702D"/>
    <w:rsid w:val="001C4D24"/>
    <w:rsid w:val="001E027F"/>
    <w:rsid w:val="0023511A"/>
    <w:rsid w:val="002458A8"/>
    <w:rsid w:val="003D36DF"/>
    <w:rsid w:val="003E6AB7"/>
    <w:rsid w:val="004D0929"/>
    <w:rsid w:val="004E130B"/>
    <w:rsid w:val="004E3CB1"/>
    <w:rsid w:val="00554DED"/>
    <w:rsid w:val="005C2A92"/>
    <w:rsid w:val="005E50E2"/>
    <w:rsid w:val="006435C3"/>
    <w:rsid w:val="00645BED"/>
    <w:rsid w:val="006E3DDC"/>
    <w:rsid w:val="006F3D43"/>
    <w:rsid w:val="007011D8"/>
    <w:rsid w:val="00706B5A"/>
    <w:rsid w:val="007206F1"/>
    <w:rsid w:val="007B56EC"/>
    <w:rsid w:val="008F32C5"/>
    <w:rsid w:val="009702E7"/>
    <w:rsid w:val="00A12D3D"/>
    <w:rsid w:val="00A57516"/>
    <w:rsid w:val="00A84C26"/>
    <w:rsid w:val="00B32999"/>
    <w:rsid w:val="00B767D1"/>
    <w:rsid w:val="00BA1620"/>
    <w:rsid w:val="00BA62C1"/>
    <w:rsid w:val="00BF2C67"/>
    <w:rsid w:val="00C41F93"/>
    <w:rsid w:val="00C81440"/>
    <w:rsid w:val="00D76429"/>
    <w:rsid w:val="00E016C7"/>
    <w:rsid w:val="00E33BC4"/>
    <w:rsid w:val="00F1050C"/>
    <w:rsid w:val="00F24E1A"/>
    <w:rsid w:val="00F81FE6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3FE7"/>
  <w15:chartTrackingRefBased/>
  <w15:docId w15:val="{7FA52DEE-C2C5-408A-B040-7CB51BB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Ю.П. Щербаков</dc:creator>
  <cp:keywords/>
  <dc:description/>
  <cp:lastModifiedBy>Ж.Л. Бобыкина</cp:lastModifiedBy>
  <cp:revision>36</cp:revision>
  <cp:lastPrinted>2023-07-06T07:02:00Z</cp:lastPrinted>
  <dcterms:created xsi:type="dcterms:W3CDTF">2022-05-30T09:57:00Z</dcterms:created>
  <dcterms:modified xsi:type="dcterms:W3CDTF">2023-07-06T07:02:00Z</dcterms:modified>
</cp:coreProperties>
</file>