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5E54A8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4ABC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F53578" w:rsidRDefault="001671AD" w:rsidP="00FA0401">
            <w:pPr>
              <w:pStyle w:val="Standard"/>
              <w:spacing w:after="1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24.01.2024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Default="00E5093B">
            <w:pPr>
              <w:pStyle w:val="Standard"/>
              <w:spacing w:after="10"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6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FA0401" w:rsidRDefault="00AF24CE" w:rsidP="00FA0401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 w:rsidRPr="00FA0401">
        <w:rPr>
          <w:rFonts w:eastAsia="Liberation Serif"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</w:p>
    <w:p w:rsidR="00CC5A17" w:rsidRPr="00FA0401" w:rsidRDefault="00AF24CE" w:rsidP="00FA0401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 w:rsidRPr="00FA0401">
        <w:rPr>
          <w:rFonts w:eastAsia="Liberation Serif" w:cs="Liberation Serif"/>
          <w:b/>
          <w:sz w:val="26"/>
          <w:szCs w:val="26"/>
        </w:rPr>
        <w:t>ПОСТАНОВЛЯЮ</w:t>
      </w:r>
      <w:r w:rsidRPr="00FA0401">
        <w:rPr>
          <w:rFonts w:eastAsia="Liberation Serif" w:cs="Liberation Serif"/>
          <w:sz w:val="26"/>
          <w:szCs w:val="26"/>
        </w:rPr>
        <w:t>:</w:t>
      </w:r>
    </w:p>
    <w:p w:rsidR="001671AD" w:rsidRDefault="00BF67C9" w:rsidP="007635EB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 w:rsidRPr="000A124C">
        <w:rPr>
          <w:rFonts w:ascii="Times New Roman" w:hAnsi="Times New Roman" w:cs="Times New Roman"/>
          <w:kern w:val="1"/>
          <w:sz w:val="26"/>
          <w:szCs w:val="26"/>
        </w:rPr>
        <w:t>Объявить Благодарность главы Гря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зовецкого муниципального округа </w:t>
      </w:r>
      <w:r w:rsidR="00AF24CE" w:rsidRPr="00FA0401">
        <w:rPr>
          <w:rFonts w:eastAsia="Liberation Serif" w:cs="Liberation Serif"/>
          <w:sz w:val="26"/>
          <w:szCs w:val="26"/>
        </w:rPr>
        <w:t xml:space="preserve">за </w:t>
      </w:r>
      <w:bookmarkStart w:id="0" w:name="_GoBack"/>
      <w:r w:rsidR="00E5093B">
        <w:rPr>
          <w:rFonts w:eastAsia="Liberation Serif" w:cs="Liberation Serif"/>
          <w:sz w:val="26"/>
          <w:szCs w:val="26"/>
        </w:rPr>
        <w:t xml:space="preserve">достижение высоких результатов труда и </w:t>
      </w:r>
      <w:r w:rsidR="007635EB">
        <w:rPr>
          <w:rFonts w:eastAsia="Liberation Serif" w:cs="Liberation Serif"/>
          <w:sz w:val="26"/>
          <w:szCs w:val="26"/>
        </w:rPr>
        <w:t>многолетний доброс</w:t>
      </w:r>
      <w:r w:rsidR="001671AD">
        <w:rPr>
          <w:rFonts w:eastAsia="Liberation Serif" w:cs="Liberation Serif"/>
          <w:sz w:val="26"/>
          <w:szCs w:val="26"/>
        </w:rPr>
        <w:t xml:space="preserve">овестный труд в отрасли здравоохранения </w:t>
      </w:r>
      <w:r w:rsidR="007635EB">
        <w:rPr>
          <w:rFonts w:eastAsia="Liberation Serif" w:cs="Liberation Serif"/>
          <w:sz w:val="26"/>
          <w:szCs w:val="26"/>
        </w:rPr>
        <w:t xml:space="preserve">Грязовецкого муниципального округа </w:t>
      </w:r>
      <w:bookmarkEnd w:id="0"/>
      <w:r>
        <w:rPr>
          <w:rFonts w:eastAsia="Liberation Serif" w:cs="Liberation Serif"/>
          <w:sz w:val="26"/>
          <w:szCs w:val="26"/>
        </w:rPr>
        <w:t>МАЛЕЕВОЙ Наталье Павловне</w:t>
      </w:r>
      <w:r w:rsidR="007635EB">
        <w:rPr>
          <w:rFonts w:eastAsia="Liberation Serif" w:cs="Liberation Serif"/>
          <w:sz w:val="26"/>
          <w:szCs w:val="26"/>
        </w:rPr>
        <w:t>,</w:t>
      </w:r>
      <w:r>
        <w:rPr>
          <w:rFonts w:eastAsia="Liberation Serif" w:cs="Liberation Serif"/>
          <w:sz w:val="26"/>
          <w:szCs w:val="26"/>
        </w:rPr>
        <w:t xml:space="preserve"> медицинской сестре палатной (постовой</w:t>
      </w:r>
      <w:r w:rsidR="001671AD">
        <w:rPr>
          <w:rFonts w:eastAsia="Liberation Serif" w:cs="Liberation Serif"/>
          <w:sz w:val="26"/>
          <w:szCs w:val="26"/>
        </w:rPr>
        <w:t xml:space="preserve">) педиатрического отделения </w:t>
      </w:r>
      <w:r w:rsidR="00E5093B">
        <w:rPr>
          <w:rFonts w:eastAsia="Liberation Serif" w:cs="Liberation Serif"/>
          <w:sz w:val="26"/>
          <w:szCs w:val="26"/>
        </w:rPr>
        <w:t>б</w:t>
      </w:r>
      <w:r w:rsidR="001671AD">
        <w:rPr>
          <w:rFonts w:eastAsia="Liberation Serif" w:cs="Liberation Serif"/>
          <w:sz w:val="26"/>
          <w:szCs w:val="26"/>
        </w:rPr>
        <w:t>юджетного учреждения здравоохранения Вологодской области «Грязовецкая центральная районная больница»</w:t>
      </w:r>
      <w:r w:rsidR="00E5093B">
        <w:rPr>
          <w:rFonts w:eastAsia="Liberation Serif" w:cs="Liberation Serif"/>
          <w:sz w:val="26"/>
          <w:szCs w:val="26"/>
        </w:rPr>
        <w:t>.</w:t>
      </w:r>
    </w:p>
    <w:p w:rsidR="001671AD" w:rsidRDefault="001671AD" w:rsidP="007635EB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</w:p>
    <w:p w:rsidR="00FA0401" w:rsidRPr="00FA0401" w:rsidRDefault="00FA0401" w:rsidP="00FA0401">
      <w:pPr>
        <w:rPr>
          <w:rFonts w:eastAsia="Liberation Serif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2D" w:rsidRDefault="0003102D">
      <w:pPr>
        <w:spacing w:after="0" w:line="240" w:lineRule="auto"/>
      </w:pPr>
      <w:r>
        <w:separator/>
      </w:r>
    </w:p>
  </w:endnote>
  <w:endnote w:type="continuationSeparator" w:id="0">
    <w:p w:rsidR="0003102D" w:rsidRDefault="000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2D" w:rsidRDefault="0003102D">
      <w:pPr>
        <w:spacing w:after="0" w:line="240" w:lineRule="auto"/>
      </w:pPr>
      <w:r>
        <w:separator/>
      </w:r>
    </w:p>
  </w:footnote>
  <w:footnote w:type="continuationSeparator" w:id="0">
    <w:p w:rsidR="0003102D" w:rsidRDefault="0003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3102D"/>
    <w:rsid w:val="00067174"/>
    <w:rsid w:val="00113FD2"/>
    <w:rsid w:val="00156A01"/>
    <w:rsid w:val="001671AD"/>
    <w:rsid w:val="0033612E"/>
    <w:rsid w:val="00370551"/>
    <w:rsid w:val="003C1126"/>
    <w:rsid w:val="00516FE9"/>
    <w:rsid w:val="005A3EE1"/>
    <w:rsid w:val="005E54A8"/>
    <w:rsid w:val="005F27AD"/>
    <w:rsid w:val="006024C7"/>
    <w:rsid w:val="006107EB"/>
    <w:rsid w:val="006F76C3"/>
    <w:rsid w:val="00723706"/>
    <w:rsid w:val="007635EB"/>
    <w:rsid w:val="0081172A"/>
    <w:rsid w:val="00841EAC"/>
    <w:rsid w:val="00934512"/>
    <w:rsid w:val="00982850"/>
    <w:rsid w:val="009F2B36"/>
    <w:rsid w:val="00AC1A9C"/>
    <w:rsid w:val="00AF24CE"/>
    <w:rsid w:val="00BF67C9"/>
    <w:rsid w:val="00CC5A17"/>
    <w:rsid w:val="00D5448A"/>
    <w:rsid w:val="00DE4ACE"/>
    <w:rsid w:val="00E5093B"/>
    <w:rsid w:val="00F21EE1"/>
    <w:rsid w:val="00F53578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1398"/>
  <w15:docId w15:val="{EA82BD38-D72D-4446-B468-8F75BE01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</cp:revision>
  <cp:lastPrinted>2024-01-24T06:19:00Z</cp:lastPrinted>
  <dcterms:created xsi:type="dcterms:W3CDTF">2024-01-23T13:09:00Z</dcterms:created>
  <dcterms:modified xsi:type="dcterms:W3CDTF">2024-01-24T06:20:00Z</dcterms:modified>
  <cp:version>1048576</cp:version>
</cp:coreProperties>
</file>