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E04C0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034E8B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034E8B">
              <w:rPr>
                <w:rFonts w:cs="Liberation Serif"/>
                <w:sz w:val="26"/>
                <w:szCs w:val="26"/>
              </w:rPr>
              <w:t>1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9274F3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25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9274F3" w:rsidRPr="009274F3" w:rsidRDefault="00BD4B90" w:rsidP="009646B0">
      <w:pPr>
        <w:spacing w:after="0" w:line="240" w:lineRule="auto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lang w:bidi="hi-IN"/>
        </w:rPr>
        <w:tab/>
      </w:r>
      <w:r w:rsidR="009274F3">
        <w:rPr>
          <w:rFonts w:ascii="Times New Roman" w:eastAsia="Liberation Serif" w:hAnsi="Times New Roman" w:cs="Times New Roman"/>
          <w:sz w:val="26"/>
          <w:szCs w:val="26"/>
        </w:rPr>
        <w:t xml:space="preserve">Поощрить Благодарственным письмом главы </w:t>
      </w:r>
      <w:r w:rsidR="009274F3" w:rsidRPr="009274F3">
        <w:rPr>
          <w:rFonts w:ascii="Times New Roman" w:eastAsia="Liberation Serif" w:hAnsi="Times New Roman" w:cs="Times New Roman"/>
          <w:sz w:val="26"/>
          <w:szCs w:val="26"/>
        </w:rPr>
        <w:t xml:space="preserve">Грязовецкого муниципального округа за </w:t>
      </w:r>
      <w:bookmarkStart w:id="0" w:name="_GoBack"/>
      <w:r w:rsidR="009274F3" w:rsidRPr="009274F3">
        <w:rPr>
          <w:rFonts w:ascii="Times New Roman" w:eastAsia="Liberation Serif" w:hAnsi="Times New Roman" w:cs="Times New Roman"/>
          <w:sz w:val="26"/>
          <w:szCs w:val="26"/>
        </w:rPr>
        <w:t xml:space="preserve">многолетний добросовестный труд в отрасли культуры Грязовецкого муниципального </w:t>
      </w:r>
      <w:r w:rsidR="009274F3">
        <w:rPr>
          <w:rFonts w:ascii="Times New Roman" w:eastAsia="Liberation Serif" w:hAnsi="Times New Roman" w:cs="Times New Roman"/>
          <w:sz w:val="26"/>
          <w:szCs w:val="26"/>
        </w:rPr>
        <w:t xml:space="preserve">округа </w:t>
      </w:r>
      <w:bookmarkEnd w:id="0"/>
      <w:r w:rsidR="009274F3">
        <w:rPr>
          <w:rFonts w:ascii="Times New Roman" w:eastAsia="Liberation Serif" w:hAnsi="Times New Roman" w:cs="Times New Roman"/>
          <w:sz w:val="26"/>
          <w:szCs w:val="26"/>
        </w:rPr>
        <w:t>ОВСЯННИКОВУ Галину Юрьевну, звукооператора Бюджетного учреждения культуры Грязовецкого муниципального округа Вологодской области «Культурно-досуговый центр».</w:t>
      </w:r>
    </w:p>
    <w:p w:rsidR="0061780B" w:rsidRDefault="0061780B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</w:p>
    <w:p w:rsidR="0061780B" w:rsidRDefault="0061780B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</w:p>
    <w:p w:rsidR="00C73046" w:rsidRPr="0061780B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 w:rsidRPr="0061780B">
        <w:rPr>
          <w:rFonts w:ascii="Times New Roman" w:eastAsia="Liberation Serif" w:hAnsi="Times New Roman" w:cs="Times New Roman"/>
          <w:sz w:val="26"/>
          <w:szCs w:val="26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04" w:rsidRDefault="00576F04">
      <w:pPr>
        <w:spacing w:after="0" w:line="240" w:lineRule="auto"/>
      </w:pPr>
      <w:r>
        <w:separator/>
      </w:r>
    </w:p>
  </w:endnote>
  <w:endnote w:type="continuationSeparator" w:id="0">
    <w:p w:rsidR="00576F04" w:rsidRDefault="005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04" w:rsidRDefault="00576F04">
      <w:pPr>
        <w:spacing w:after="0" w:line="240" w:lineRule="auto"/>
      </w:pPr>
      <w:r>
        <w:separator/>
      </w:r>
    </w:p>
  </w:footnote>
  <w:footnote w:type="continuationSeparator" w:id="0">
    <w:p w:rsidR="00576F04" w:rsidRDefault="00576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251B2"/>
    <w:rsid w:val="00034E8B"/>
    <w:rsid w:val="00053570"/>
    <w:rsid w:val="000A452C"/>
    <w:rsid w:val="000C47B4"/>
    <w:rsid w:val="000C7D1C"/>
    <w:rsid w:val="00156A01"/>
    <w:rsid w:val="001A7F1C"/>
    <w:rsid w:val="001E774B"/>
    <w:rsid w:val="001F18BC"/>
    <w:rsid w:val="001F6266"/>
    <w:rsid w:val="00272A03"/>
    <w:rsid w:val="002739DF"/>
    <w:rsid w:val="002831AF"/>
    <w:rsid w:val="00283A89"/>
    <w:rsid w:val="002C6536"/>
    <w:rsid w:val="003A052C"/>
    <w:rsid w:val="003B6CBF"/>
    <w:rsid w:val="003E04B1"/>
    <w:rsid w:val="0040211F"/>
    <w:rsid w:val="00507DC1"/>
    <w:rsid w:val="00537D13"/>
    <w:rsid w:val="00540D75"/>
    <w:rsid w:val="00576F04"/>
    <w:rsid w:val="005820F6"/>
    <w:rsid w:val="005A5B0B"/>
    <w:rsid w:val="005A74FA"/>
    <w:rsid w:val="005B2831"/>
    <w:rsid w:val="005C5E0E"/>
    <w:rsid w:val="005C7AC6"/>
    <w:rsid w:val="005F4931"/>
    <w:rsid w:val="006024C7"/>
    <w:rsid w:val="0061780B"/>
    <w:rsid w:val="00637B53"/>
    <w:rsid w:val="0064723C"/>
    <w:rsid w:val="00681E92"/>
    <w:rsid w:val="006C3B02"/>
    <w:rsid w:val="006E15C0"/>
    <w:rsid w:val="007077B6"/>
    <w:rsid w:val="00712FD6"/>
    <w:rsid w:val="00744A1C"/>
    <w:rsid w:val="00756403"/>
    <w:rsid w:val="00764522"/>
    <w:rsid w:val="007D5D93"/>
    <w:rsid w:val="00811C17"/>
    <w:rsid w:val="00831720"/>
    <w:rsid w:val="00841EAC"/>
    <w:rsid w:val="00860C56"/>
    <w:rsid w:val="008B749A"/>
    <w:rsid w:val="008F5C80"/>
    <w:rsid w:val="00914B21"/>
    <w:rsid w:val="009274F3"/>
    <w:rsid w:val="009321C5"/>
    <w:rsid w:val="009646B0"/>
    <w:rsid w:val="00972303"/>
    <w:rsid w:val="00974BE9"/>
    <w:rsid w:val="00A74AA7"/>
    <w:rsid w:val="00AC1A9C"/>
    <w:rsid w:val="00AE15E2"/>
    <w:rsid w:val="00AE7D7F"/>
    <w:rsid w:val="00AF24CE"/>
    <w:rsid w:val="00B0249F"/>
    <w:rsid w:val="00B27165"/>
    <w:rsid w:val="00B330B2"/>
    <w:rsid w:val="00B34F1F"/>
    <w:rsid w:val="00B96169"/>
    <w:rsid w:val="00BB025B"/>
    <w:rsid w:val="00BB69D3"/>
    <w:rsid w:val="00BD4B90"/>
    <w:rsid w:val="00BF701B"/>
    <w:rsid w:val="00C136AB"/>
    <w:rsid w:val="00C305DE"/>
    <w:rsid w:val="00C73046"/>
    <w:rsid w:val="00CC5A17"/>
    <w:rsid w:val="00CC7C46"/>
    <w:rsid w:val="00CE62F3"/>
    <w:rsid w:val="00CF29CA"/>
    <w:rsid w:val="00CF48BF"/>
    <w:rsid w:val="00D353C9"/>
    <w:rsid w:val="00E31E35"/>
    <w:rsid w:val="00E63551"/>
    <w:rsid w:val="00EA0944"/>
    <w:rsid w:val="00EA7B9E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85C7"/>
  <w15:docId w15:val="{C23CA79E-FCFC-4DFC-BDA0-E928300F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13</cp:revision>
  <cp:lastPrinted>2024-02-21T05:22:00Z</cp:lastPrinted>
  <dcterms:created xsi:type="dcterms:W3CDTF">2024-02-20T06:14:00Z</dcterms:created>
  <dcterms:modified xsi:type="dcterms:W3CDTF">2024-02-21T05:22:00Z</dcterms:modified>
  <cp:version>1048576</cp:version>
</cp:coreProperties>
</file>