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DBBB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C479B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46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6C479B" w:rsidRDefault="006C479B" w:rsidP="006C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bookmarkStart w:id="0" w:name="_GoBack"/>
      <w:r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отрасли жилищно-коммунального хозяйства Грязовецкого муниципального округа и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добросовестный труд </w:t>
      </w:r>
      <w:bookmarkEnd w:id="0"/>
      <w:r>
        <w:rPr>
          <w:rFonts w:ascii="Times New Roman" w:hAnsi="Times New Roman" w:cs="Times New Roman"/>
          <w:sz w:val="26"/>
          <w:szCs w:val="26"/>
          <w:lang w:bidi="hi-IN"/>
        </w:rPr>
        <w:t>ТЕСАКОВУ Елену Николаевну, кассира общества с ограниченной ответственностью «Управляющая компания «Вохтога».</w:t>
      </w:r>
    </w:p>
    <w:p w:rsidR="006C479B" w:rsidRDefault="006C479B" w:rsidP="006C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C479B" w:rsidRDefault="006C479B" w:rsidP="006C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C479B" w:rsidRDefault="006C479B">
      <w:pPr>
        <w:pStyle w:val="Textbody"/>
        <w:rPr>
          <w:rFonts w:eastAsia="Liberation Serif" w:cs="Liberation Serif"/>
          <w:sz w:val="26"/>
          <w:szCs w:val="26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F4" w:rsidRDefault="00DF71F4">
      <w:pPr>
        <w:spacing w:after="0" w:line="240" w:lineRule="auto"/>
      </w:pPr>
      <w:r>
        <w:separator/>
      </w:r>
    </w:p>
  </w:endnote>
  <w:endnote w:type="continuationSeparator" w:id="0">
    <w:p w:rsidR="00DF71F4" w:rsidRDefault="00DF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F4" w:rsidRDefault="00DF71F4">
      <w:pPr>
        <w:spacing w:after="0" w:line="240" w:lineRule="auto"/>
      </w:pPr>
      <w:r>
        <w:separator/>
      </w:r>
    </w:p>
  </w:footnote>
  <w:footnote w:type="continuationSeparator" w:id="0">
    <w:p w:rsidR="00DF71F4" w:rsidRDefault="00DF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31D3E"/>
    <w:rsid w:val="0024575B"/>
    <w:rsid w:val="002537DD"/>
    <w:rsid w:val="00272A03"/>
    <w:rsid w:val="00282F71"/>
    <w:rsid w:val="002831AF"/>
    <w:rsid w:val="002C07A9"/>
    <w:rsid w:val="002C6536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6C479B"/>
    <w:rsid w:val="006D02A7"/>
    <w:rsid w:val="006E2DDB"/>
    <w:rsid w:val="007077B6"/>
    <w:rsid w:val="00756403"/>
    <w:rsid w:val="007D5D93"/>
    <w:rsid w:val="00811C17"/>
    <w:rsid w:val="00841EAC"/>
    <w:rsid w:val="008460B9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DF71F4"/>
    <w:rsid w:val="00E31E35"/>
    <w:rsid w:val="00E45013"/>
    <w:rsid w:val="00E807CF"/>
    <w:rsid w:val="00E926D2"/>
    <w:rsid w:val="00EA0944"/>
    <w:rsid w:val="00EA7B9E"/>
    <w:rsid w:val="00F31A4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0942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18</cp:revision>
  <cp:lastPrinted>2024-02-27T14:33:00Z</cp:lastPrinted>
  <dcterms:created xsi:type="dcterms:W3CDTF">2024-02-20T06:14:00Z</dcterms:created>
  <dcterms:modified xsi:type="dcterms:W3CDTF">2024-02-27T14:40:00Z</dcterms:modified>
  <cp:version>1048576</cp:version>
</cp:coreProperties>
</file>