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C9" w:rsidRDefault="004E0CC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B852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p w:rsidR="004E0CC9" w:rsidRDefault="004E0CC9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165CA" w:rsidP="00EA094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05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E0CC9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  <w:rPr>
          <w:rFonts w:cs="Liberation Serif"/>
          <w:sz w:val="20"/>
        </w:rP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4E0CC9" w:rsidRPr="004E0CC9" w:rsidRDefault="004E0CC9" w:rsidP="004E0CC9">
      <w:pPr>
        <w:rPr>
          <w:lang w:bidi="hi-IN"/>
        </w:rPr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BD425A" w:rsidRPr="00076E06" w:rsidRDefault="00497475" w:rsidP="00076E06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E165D" w:rsidRPr="00DB042A" w:rsidRDefault="00BD425A" w:rsidP="002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>дости</w:t>
      </w:r>
      <w:r w:rsidR="004E0CC9">
        <w:rPr>
          <w:rFonts w:ascii="Times New Roman" w:hAnsi="Times New Roman" w:cs="Times New Roman"/>
          <w:sz w:val="26"/>
          <w:szCs w:val="26"/>
          <w:lang w:bidi="hi-IN"/>
        </w:rPr>
        <w:t>жение высоких результатов труда и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7A7E27" w:rsidRPr="007A7E27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 xml:space="preserve"> в </w:t>
      </w:r>
      <w:r w:rsidR="007A7E27" w:rsidRPr="007A7E27">
        <w:rPr>
          <w:rFonts w:ascii="Times New Roman" w:hAnsi="Times New Roman" w:cs="Times New Roman"/>
          <w:sz w:val="26"/>
          <w:szCs w:val="26"/>
          <w:lang w:bidi="hi-IN"/>
        </w:rPr>
        <w:t xml:space="preserve">отрасли здравоохранения Грязовецкого </w:t>
      </w:r>
      <w:r w:rsidR="004165CA" w:rsidRPr="007A7E27">
        <w:rPr>
          <w:rFonts w:ascii="Times New Roman" w:hAnsi="Times New Roman" w:cs="Times New Roman"/>
          <w:sz w:val="26"/>
          <w:szCs w:val="26"/>
          <w:lang w:bidi="hi-IN"/>
        </w:rPr>
        <w:t>муниципального</w:t>
      </w:r>
      <w:r w:rsidR="007A7E27" w:rsidRPr="007A7E27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4E0CC9">
        <w:rPr>
          <w:rFonts w:ascii="Times New Roman" w:hAnsi="Times New Roman" w:cs="Times New Roman"/>
          <w:sz w:val="26"/>
          <w:szCs w:val="26"/>
          <w:lang w:bidi="hi-IN"/>
        </w:rPr>
        <w:t>округа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>: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</w:p>
    <w:p w:rsidR="002E165D" w:rsidRDefault="002E165D" w:rsidP="00DB0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ЛЕДНЕВОЙ Елене Викторовне, администратору дневного терапевтического отделения бюджетного учреждения здравоохранения Вологодской области «Грязовецкая центральная районная больница»;</w:t>
      </w:r>
    </w:p>
    <w:p w:rsidR="002E165D" w:rsidRPr="00DB042A" w:rsidRDefault="002E165D" w:rsidP="002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ЛЮБКИЧЕВУ Николаю Алекс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>еевичу, электромонтеру ремонтно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>-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эксплуатационного отделения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больница»;</w:t>
      </w:r>
    </w:p>
    <w:p w:rsidR="002E165D" w:rsidRPr="00DB042A" w:rsidRDefault="002E165D" w:rsidP="002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МОСКВИНОЙ Ольге Михайловне, кассиру отдела платных услуг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больница»;</w:t>
      </w:r>
    </w:p>
    <w:p w:rsidR="002E165D" w:rsidRPr="00DB042A" w:rsidRDefault="002E165D" w:rsidP="003F2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НОВОЖИЛОВОЙ Нине Владимировне, уборщику служебных помещ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>ений Шильмяшевского фельдшерско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>-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акушерского пункта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больница»;</w:t>
      </w:r>
    </w:p>
    <w:p w:rsidR="002E165D" w:rsidRPr="00DB042A" w:rsidRDefault="002E165D" w:rsidP="002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ПАНТЕЛЕЕВОЙ Юлии Владимировне, старшему статистику организационно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>-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методического отдела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больница»;</w:t>
      </w:r>
    </w:p>
    <w:p w:rsidR="002E165D" w:rsidRDefault="002E165D" w:rsidP="003F2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РАЧЕЕВОЙ Елене Валерьевне, уборщику служебных пом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>ещений Сидоровского фельдшерско-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акушерского пункта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 xml:space="preserve">бюджетного учреждения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lastRenderedPageBreak/>
        <w:t>здравоохранения Вологодской области «Грязовецкая центральная районная больница»;</w:t>
      </w:r>
    </w:p>
    <w:p w:rsidR="002E165D" w:rsidRPr="00DB042A" w:rsidRDefault="002E165D" w:rsidP="002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СОКОЛОВОЙ Лидии Павловне, </w:t>
      </w: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 xml:space="preserve">уборщику служебных помещений поликлиники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4E0CC9" w:rsidRDefault="004E0CC9">
      <w:pPr>
        <w:pStyle w:val="Textbody"/>
        <w:rPr>
          <w:rFonts w:eastAsia="Liberation Serif" w:cs="Liberation Serif"/>
          <w:sz w:val="26"/>
          <w:szCs w:val="26"/>
        </w:rPr>
      </w:pPr>
    </w:p>
    <w:bookmarkEnd w:id="0"/>
    <w:p w:rsidR="004E0CC9" w:rsidRDefault="004E0CC9">
      <w:pPr>
        <w:pStyle w:val="Textbody"/>
        <w:rPr>
          <w:rFonts w:eastAsia="Liberation Serif" w:cs="Liberation Serif"/>
          <w:sz w:val="26"/>
          <w:szCs w:val="26"/>
        </w:rPr>
      </w:pPr>
    </w:p>
    <w:p w:rsidR="004E0CC9" w:rsidRPr="004E0CC9" w:rsidRDefault="004E0CC9" w:rsidP="004E0CC9">
      <w:pPr>
        <w:rPr>
          <w:rFonts w:eastAsia="Liberation Serif"/>
          <w:lang w:bidi="hi-IN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4E0CC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F55" w:rsidRDefault="00DC1F55">
      <w:pPr>
        <w:spacing w:after="0" w:line="240" w:lineRule="auto"/>
      </w:pPr>
      <w:r>
        <w:separator/>
      </w:r>
    </w:p>
  </w:endnote>
  <w:endnote w:type="continuationSeparator" w:id="0">
    <w:p w:rsidR="00DC1F55" w:rsidRDefault="00DC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F55" w:rsidRDefault="00DC1F55">
      <w:pPr>
        <w:spacing w:after="0" w:line="240" w:lineRule="auto"/>
      </w:pPr>
      <w:r>
        <w:separator/>
      </w:r>
    </w:p>
  </w:footnote>
  <w:footnote w:type="continuationSeparator" w:id="0">
    <w:p w:rsidR="00DC1F55" w:rsidRDefault="00DC1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8515D"/>
    <w:rsid w:val="000A01C4"/>
    <w:rsid w:val="000A3B9C"/>
    <w:rsid w:val="000A452C"/>
    <w:rsid w:val="000B0F8C"/>
    <w:rsid w:val="000C47B4"/>
    <w:rsid w:val="000C7D1C"/>
    <w:rsid w:val="00135B07"/>
    <w:rsid w:val="00156A01"/>
    <w:rsid w:val="001A6C55"/>
    <w:rsid w:val="001A7F1C"/>
    <w:rsid w:val="001E774B"/>
    <w:rsid w:val="001F18BC"/>
    <w:rsid w:val="001F6266"/>
    <w:rsid w:val="001F6931"/>
    <w:rsid w:val="00201DBC"/>
    <w:rsid w:val="002669CF"/>
    <w:rsid w:val="00272A03"/>
    <w:rsid w:val="002831AF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5CA"/>
    <w:rsid w:val="0044056C"/>
    <w:rsid w:val="00452D90"/>
    <w:rsid w:val="0048381A"/>
    <w:rsid w:val="00497475"/>
    <w:rsid w:val="004C3FF0"/>
    <w:rsid w:val="004D555A"/>
    <w:rsid w:val="004E0CC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B2AB7"/>
    <w:rsid w:val="005C5E0E"/>
    <w:rsid w:val="005C7AC6"/>
    <w:rsid w:val="006024C7"/>
    <w:rsid w:val="00637B53"/>
    <w:rsid w:val="0064723C"/>
    <w:rsid w:val="00681E92"/>
    <w:rsid w:val="006A0C3A"/>
    <w:rsid w:val="006B5704"/>
    <w:rsid w:val="006C3B02"/>
    <w:rsid w:val="006D682D"/>
    <w:rsid w:val="007077B6"/>
    <w:rsid w:val="00743A08"/>
    <w:rsid w:val="00756403"/>
    <w:rsid w:val="007A7E27"/>
    <w:rsid w:val="007B5E67"/>
    <w:rsid w:val="007D53F4"/>
    <w:rsid w:val="007D5D93"/>
    <w:rsid w:val="00811B85"/>
    <w:rsid w:val="00811C17"/>
    <w:rsid w:val="00816F26"/>
    <w:rsid w:val="00841EAC"/>
    <w:rsid w:val="00844FD7"/>
    <w:rsid w:val="00860C56"/>
    <w:rsid w:val="008777E6"/>
    <w:rsid w:val="00892FAF"/>
    <w:rsid w:val="008B749A"/>
    <w:rsid w:val="008C1F8E"/>
    <w:rsid w:val="008C327F"/>
    <w:rsid w:val="00901A78"/>
    <w:rsid w:val="00914CBB"/>
    <w:rsid w:val="0092067F"/>
    <w:rsid w:val="009321C5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C1A9C"/>
    <w:rsid w:val="00AD30C8"/>
    <w:rsid w:val="00AE15E2"/>
    <w:rsid w:val="00AE2D11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C1F55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598D"/>
  <w15:docId w15:val="{D1096F20-8B68-4444-8445-90FD6B45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03A74-768D-4F99-A7BB-7244A16D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33</cp:revision>
  <cp:lastPrinted>2024-05-29T10:26:00Z</cp:lastPrinted>
  <dcterms:created xsi:type="dcterms:W3CDTF">2024-02-20T06:14:00Z</dcterms:created>
  <dcterms:modified xsi:type="dcterms:W3CDTF">2024-05-29T10:36:00Z</dcterms:modified>
  <cp:version>1048576</cp:version>
</cp:coreProperties>
</file>