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78E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295A9B" w:rsidP="00BF3E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475EF5">
              <w:rPr>
                <w:rFonts w:cs="Liberation Serif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95A9B" w:rsidP="00295A9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295A9B" w:rsidRDefault="00BF3ED9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 труд в </w:t>
      </w:r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газоснабжения Грязовецкого муниципального округа и в связи с профессиональным праздником – Днем работников нефтяной и газовой промышленности КОМИНОЙ Марине Витальевне, мастеру участка внутридомового газового оборудования ремонтно-эксплуатационной службы в г.Грязовец </w:t>
      </w:r>
      <w:r w:rsidR="00A7221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bookmarkStart w:id="0" w:name="_GoBack"/>
      <w:bookmarkEnd w:id="0"/>
      <w:r w:rsidR="00295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кционерного общества «Газпром газораспределение Вологда».</w:t>
      </w: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9836"/>
      </w:tblGrid>
      <w:tr w:rsidR="00295A9B" w:rsidRPr="00295A9B" w:rsidTr="00295A9B">
        <w:tc>
          <w:tcPr>
            <w:tcW w:w="30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95A9B" w:rsidRPr="00295A9B" w:rsidRDefault="00295A9B" w:rsidP="00295A9B">
            <w:pPr>
              <w:pStyle w:val="afa"/>
              <w:ind w:firstLine="709"/>
              <w:jc w:val="both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295A9B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</w:tcPr>
          <w:p w:rsidR="00295A9B" w:rsidRPr="00295A9B" w:rsidRDefault="00295A9B" w:rsidP="00295A9B">
            <w:pPr>
              <w:pStyle w:val="afa"/>
              <w:ind w:firstLine="709"/>
              <w:jc w:val="both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</w:p>
        </w:tc>
      </w:tr>
    </w:tbl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2B0" w:rsidRDefault="001F32B0">
      <w:pPr>
        <w:spacing w:after="0" w:line="240" w:lineRule="auto"/>
      </w:pPr>
      <w:r>
        <w:separator/>
      </w:r>
    </w:p>
  </w:endnote>
  <w:endnote w:type="continuationSeparator" w:id="0">
    <w:p w:rsidR="001F32B0" w:rsidRDefault="001F3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2B0" w:rsidRDefault="001F32B0">
      <w:pPr>
        <w:spacing w:after="0" w:line="240" w:lineRule="auto"/>
      </w:pPr>
      <w:r>
        <w:separator/>
      </w:r>
    </w:p>
  </w:footnote>
  <w:footnote w:type="continuationSeparator" w:id="0">
    <w:p w:rsidR="001F32B0" w:rsidRDefault="001F3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E774B"/>
    <w:rsid w:val="001F18BC"/>
    <w:rsid w:val="001F32B0"/>
    <w:rsid w:val="001F6266"/>
    <w:rsid w:val="001F6931"/>
    <w:rsid w:val="00201DBC"/>
    <w:rsid w:val="00272A03"/>
    <w:rsid w:val="002831AF"/>
    <w:rsid w:val="00287A18"/>
    <w:rsid w:val="002917E4"/>
    <w:rsid w:val="00295A9B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75EF5"/>
    <w:rsid w:val="0048006A"/>
    <w:rsid w:val="0048381A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2211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35C8B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3B2C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423-823F-4DF2-882C-217CD9C8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53</cp:revision>
  <cp:lastPrinted>2024-08-19T05:27:00Z</cp:lastPrinted>
  <dcterms:created xsi:type="dcterms:W3CDTF">2024-02-20T06:14:00Z</dcterms:created>
  <dcterms:modified xsi:type="dcterms:W3CDTF">2024-08-22T13:06:00Z</dcterms:modified>
  <cp:version>1048576</cp:version>
</cp:coreProperties>
</file>