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5599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97CB8" w:rsidP="00EF6316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EF6316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97CB8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220</w:t>
            </w:r>
          </w:p>
        </w:tc>
      </w:tr>
    </w:tbl>
    <w:p w:rsidR="00CC5A17" w:rsidRDefault="00AF24CE" w:rsidP="00397CB8">
      <w:pPr>
        <w:pStyle w:val="Textbody"/>
        <w:pBdr>
          <w:bottom w:val="none" w:sz="4" w:space="3" w:color="000000"/>
        </w:pBdr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 w:rsidP="00397CB8">
      <w:pPr>
        <w:pStyle w:val="Textbody"/>
        <w:pBdr>
          <w:bottom w:val="none" w:sz="4" w:space="3" w:color="000000"/>
        </w:pBdr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AF24CE" w:rsidP="00397CB8">
      <w:pPr>
        <w:pStyle w:val="Textbody"/>
        <w:pBdr>
          <w:bottom w:val="none" w:sz="4" w:space="3" w:color="000000"/>
        </w:pBdr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 w:rsidP="00397CB8">
      <w:pPr>
        <w:pStyle w:val="Textbody"/>
        <w:pBdr>
          <w:bottom w:val="none" w:sz="4" w:space="3" w:color="000000"/>
        </w:pBdr>
        <w:jc w:val="center"/>
      </w:pPr>
    </w:p>
    <w:p w:rsidR="00CC5A17" w:rsidRDefault="00CC5A17" w:rsidP="00397CB8">
      <w:pPr>
        <w:pStyle w:val="Textbody"/>
        <w:pBdr>
          <w:bottom w:val="none" w:sz="4" w:space="3" w:color="000000"/>
        </w:pBdr>
        <w:spacing w:line="276" w:lineRule="auto"/>
        <w:ind w:firstLine="709"/>
        <w:jc w:val="both"/>
      </w:pPr>
    </w:p>
    <w:p w:rsidR="00CC5A17" w:rsidRDefault="00CC5A17" w:rsidP="00397CB8">
      <w:pPr>
        <w:pStyle w:val="Standard"/>
        <w:pBdr>
          <w:bottom w:val="none" w:sz="4" w:space="3" w:color="000000"/>
        </w:pBdr>
        <w:shd w:val="clear" w:color="auto" w:fill="FFFFFF"/>
        <w:ind w:firstLine="709"/>
        <w:jc w:val="both"/>
      </w:pPr>
    </w:p>
    <w:p w:rsidR="00CC5A17" w:rsidRPr="00AC1A9C" w:rsidRDefault="00AF24CE" w:rsidP="00397CB8">
      <w:pPr>
        <w:pStyle w:val="Textbody"/>
        <w:pBdr>
          <w:bottom w:val="none" w:sz="4" w:space="3" w:color="000000"/>
        </w:pBdr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397CB8">
      <w:pPr>
        <w:pStyle w:val="Textbody"/>
        <w:pBdr>
          <w:bottom w:val="none" w:sz="4" w:space="3" w:color="000000"/>
        </w:pBdr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97CB8" w:rsidRDefault="00397CB8" w:rsidP="00397CB8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1. 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достижение высоких результатов в профессиональной деятельности, </w:t>
      </w:r>
      <w:r w:rsidR="0024297B" w:rsidRPr="0024297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 в системе образования Грязовецкого муниципального округа</w:t>
      </w:r>
      <w:r w:rsidR="0024297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FD3CB5" w:rsidRPr="00FD3CB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и в связи с профессиональным праздником - Днем </w:t>
      </w:r>
      <w:r w:rsidR="0024297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учителя</w:t>
      </w:r>
      <w:r w:rsidR="00FD3CB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  <w:r w:rsidRPr="00397CB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</w:p>
    <w:p w:rsidR="00104387" w:rsidRPr="00397CB8" w:rsidRDefault="00104387" w:rsidP="00104387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БЛАГОВЕСТОВОЙ Людмиле Николаевне, воспитателю </w:t>
      </w:r>
      <w:r w:rsidRPr="00397CB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Слободская школа им.Г.Н.Пономарева</w:t>
      </w:r>
      <w:r w:rsidRPr="00397CB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 структурное подразделение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«Детский сад д.Слобода»;</w:t>
      </w:r>
    </w:p>
    <w:p w:rsidR="00104387" w:rsidRDefault="00104387" w:rsidP="00104387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БЫРТЕ Нине Александровне, преподавателю Муниципального бюджетного учреждения дополнительного образования Грязовецкого муниципального округа Вологодской области «Центр развития детей и молодёжи. Детская школа искусств» структурное подразделение «Грязовецкая школа искусств»;</w:t>
      </w:r>
    </w:p>
    <w:p w:rsidR="00104387" w:rsidRDefault="00104387" w:rsidP="00104387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ДЕМИДОВОЙ Марине Александровне, воспитателю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4»;</w:t>
      </w:r>
    </w:p>
    <w:p w:rsidR="00104387" w:rsidRDefault="00104387" w:rsidP="00104387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КНЯЗЕВОЙ Наталье Леонидовне, педагогу – психологу Муниципального бюджетного общеобразовательного учреждения Грязовецкого муниципального округа Вологодской области «Средняя школа №2 г.Грязовца»;</w:t>
      </w:r>
    </w:p>
    <w:p w:rsidR="00104387" w:rsidRDefault="00104387" w:rsidP="0010438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КОРАНОВОЙ Ирине Николаевне, учителю начальных классов Муниципального </w:t>
      </w:r>
      <w:r w:rsidRPr="00397CB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бюджетного общеобразовательного учреждения Грязовецкого муниципального округа Вологодской области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«Средняя школа №1 г.Грязовца»;</w:t>
      </w:r>
    </w:p>
    <w:p w:rsidR="00104387" w:rsidRDefault="00104387" w:rsidP="00104387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КОРНЕВОЙ Юлии Александровне, воспитателю Муниципального бюджетного общеобразовательного учреждения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>Вологодской области «Ростиловская школа» структурное подразделение «Детский сад д.Ростилово»;</w:t>
      </w:r>
    </w:p>
    <w:p w:rsidR="00104387" w:rsidRDefault="00104387" w:rsidP="00104387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ПОРОШИНОЙ Ольге Леонидовне, учителю – дефектологу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1»;</w:t>
      </w:r>
    </w:p>
    <w:p w:rsidR="00104387" w:rsidRDefault="00104387" w:rsidP="00104387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СЕРОВОЙ Татьяне Александровне, младшему воспитателю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5»;</w:t>
      </w:r>
    </w:p>
    <w:p w:rsidR="00104387" w:rsidRDefault="00104387" w:rsidP="00104387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ТАРАТИНОЙ Наталье Александровне, воспитателю </w:t>
      </w:r>
      <w:r w:rsidR="003C7F7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3»;</w:t>
      </w:r>
    </w:p>
    <w:p w:rsidR="00104387" w:rsidRDefault="00104387" w:rsidP="00104387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ШПАГИНОЙ Елене Валентиновне, заместителю директора по учебной работе Муниципального бюджетного общеобразовательного учреждения Грязовецкого муниципального округа Вологодской области «Юровский центр образования».</w:t>
      </w:r>
    </w:p>
    <w:p w:rsidR="00104387" w:rsidRPr="00104387" w:rsidRDefault="00104387" w:rsidP="00104387">
      <w:pPr>
        <w:tabs>
          <w:tab w:val="left" w:pos="56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104387">
        <w:rPr>
          <w:rFonts w:ascii="Times New Roman" w:hAnsi="Times New Roman" w:cs="Times New Roman"/>
          <w:sz w:val="26"/>
          <w:szCs w:val="26"/>
          <w:lang w:bidi="hi-IN"/>
        </w:rPr>
        <w:t>2.</w:t>
      </w:r>
      <w:r>
        <w:rPr>
          <w:lang w:bidi="hi-IN"/>
        </w:rPr>
        <w:t xml:space="preserve"> </w:t>
      </w:r>
      <w:r w:rsidR="00492B3A"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 w:rsidR="00492B3A"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="00492B3A"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 w:rsidR="00492B3A"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округа за многолетний </w:t>
      </w:r>
      <w:r w:rsidR="00492B3A" w:rsidRPr="00811C17">
        <w:rPr>
          <w:rFonts w:ascii="Times New Roman" w:hAnsi="Times New Roman" w:cs="Times New Roman"/>
          <w:sz w:val="26"/>
          <w:szCs w:val="26"/>
          <w:lang w:bidi="hi-IN"/>
        </w:rPr>
        <w:t>добросовестный труд</w:t>
      </w:r>
      <w:r w:rsidRPr="0010438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104387">
        <w:rPr>
          <w:rFonts w:ascii="Times New Roman" w:hAnsi="Times New Roman" w:cs="Times New Roman"/>
          <w:sz w:val="26"/>
          <w:szCs w:val="26"/>
          <w:lang w:bidi="hi-IN"/>
        </w:rPr>
        <w:t xml:space="preserve">в системе образования Грязовецкого муниципального округа и в связи с профессиональным праздником - Днем учителя: </w:t>
      </w:r>
    </w:p>
    <w:p w:rsidR="00104387" w:rsidRDefault="00104387" w:rsidP="00104387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БАТОВУ Ольгу Викторовну, воспитателя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2»;</w:t>
      </w:r>
    </w:p>
    <w:p w:rsidR="00104387" w:rsidRDefault="00104387" w:rsidP="00104387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ГОРОДИШЕНИНУ Ирину Александровну, младшего воспитателя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1»;</w:t>
      </w:r>
    </w:p>
    <w:p w:rsidR="00104387" w:rsidRDefault="00104387" w:rsidP="00104387">
      <w:pPr>
        <w:pStyle w:val="afa"/>
        <w:tabs>
          <w:tab w:val="left" w:pos="805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КАПУСТИНУ Любовь Валериевну, воспитателя Муниципального бюджетного общеобразовательного учреждения Грязовецкого муниципального округа Вологодской области «Юровский центр образования» структурное подразделение «Детский сад д.Юрово»;</w:t>
      </w:r>
    </w:p>
    <w:p w:rsidR="00104387" w:rsidRDefault="00104387" w:rsidP="00104387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КИРБИТОВУ Елену Анатольевну, учителя Муниципального бюджетного общеобразовательного учреждения Грязовецкого муниципального округа Вологодской области «Комьянская школа»;</w:t>
      </w:r>
    </w:p>
    <w:p w:rsidR="00104387" w:rsidRDefault="0045021E" w:rsidP="00104387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ПАРФЕ</w:t>
      </w:r>
      <w:bookmarkStart w:id="0" w:name="_GoBack"/>
      <w:bookmarkEnd w:id="0"/>
      <w:r w:rsidR="00104387">
        <w:rPr>
          <w:rFonts w:ascii="Times New Roman" w:hAnsi="Times New Roman" w:cs="Times New Roman"/>
          <w:sz w:val="26"/>
          <w:szCs w:val="26"/>
          <w:lang w:bidi="hi-IN"/>
        </w:rPr>
        <w:t xml:space="preserve">НОВУ Ольгу Николаевну, учителя русского языка и литературы </w:t>
      </w:r>
      <w:r w:rsidR="0010438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«Ростиловская школа»;</w:t>
      </w:r>
    </w:p>
    <w:p w:rsidR="00104387" w:rsidRPr="00104387" w:rsidRDefault="00104387" w:rsidP="00104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САЛАХЕЕВУ Юлию Александровну, учителя начальных классов </w:t>
      </w:r>
      <w:r w:rsidRPr="00104387">
        <w:rPr>
          <w:rFonts w:ascii="Times New Roman" w:hAnsi="Times New Roman" w:cs="Times New Roman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</w:t>
      </w:r>
      <w:r>
        <w:rPr>
          <w:rFonts w:ascii="Times New Roman" w:hAnsi="Times New Roman" w:cs="Times New Roman"/>
          <w:sz w:val="26"/>
          <w:szCs w:val="26"/>
          <w:lang w:bidi="hi-IN"/>
        </w:rPr>
        <w:t>Средняя школа №2 г.Грязовца»;</w:t>
      </w:r>
    </w:p>
    <w:p w:rsidR="00104387" w:rsidRDefault="00104387" w:rsidP="00104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СЛЕПЦОВУ Юлию Александровну, учителя русского языка и литературы </w:t>
      </w:r>
      <w:r w:rsidRPr="00104387">
        <w:rPr>
          <w:rFonts w:ascii="Times New Roman" w:hAnsi="Times New Roman" w:cs="Times New Roman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 «</w:t>
      </w:r>
      <w:r>
        <w:rPr>
          <w:rFonts w:ascii="Times New Roman" w:hAnsi="Times New Roman" w:cs="Times New Roman"/>
          <w:sz w:val="26"/>
          <w:szCs w:val="26"/>
          <w:lang w:bidi="hi-IN"/>
        </w:rPr>
        <w:t>Вохтожская школа</w:t>
      </w:r>
      <w:r w:rsidRPr="00104387">
        <w:rPr>
          <w:rFonts w:ascii="Times New Roman" w:hAnsi="Times New Roman" w:cs="Times New Roman"/>
          <w:sz w:val="26"/>
          <w:szCs w:val="26"/>
          <w:lang w:bidi="hi-IN"/>
        </w:rPr>
        <w:t>»</w:t>
      </w:r>
      <w:r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104387" w:rsidRDefault="00104387" w:rsidP="00104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04387" w:rsidRDefault="00104387" w:rsidP="00104387">
      <w:pPr>
        <w:pStyle w:val="afa"/>
        <w:jc w:val="both"/>
        <w:rPr>
          <w:rFonts w:ascii="Liberation Serif" w:hAnsi="Liberation Serif"/>
          <w:sz w:val="26"/>
          <w:szCs w:val="26"/>
        </w:rPr>
      </w:pPr>
    </w:p>
    <w:p w:rsidR="00104387" w:rsidRPr="009F7E91" w:rsidRDefault="00104387" w:rsidP="00104387">
      <w:pPr>
        <w:pStyle w:val="afa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04387" w:rsidRPr="00104387" w:rsidRDefault="00104387" w:rsidP="00104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sectPr w:rsidR="00104387" w:rsidRPr="0010438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485" w:rsidRDefault="008E5485">
      <w:pPr>
        <w:spacing w:after="0" w:line="240" w:lineRule="auto"/>
      </w:pPr>
      <w:r>
        <w:separator/>
      </w:r>
    </w:p>
  </w:endnote>
  <w:endnote w:type="continuationSeparator" w:id="0">
    <w:p w:rsidR="008E5485" w:rsidRDefault="008E5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485" w:rsidRDefault="008E5485">
      <w:pPr>
        <w:spacing w:after="0" w:line="240" w:lineRule="auto"/>
      </w:pPr>
      <w:r>
        <w:separator/>
      </w:r>
    </w:p>
  </w:footnote>
  <w:footnote w:type="continuationSeparator" w:id="0">
    <w:p w:rsidR="008E5485" w:rsidRDefault="008E5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04387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4297B"/>
    <w:rsid w:val="0025055B"/>
    <w:rsid w:val="00270D75"/>
    <w:rsid w:val="00272A03"/>
    <w:rsid w:val="002831AF"/>
    <w:rsid w:val="00287A18"/>
    <w:rsid w:val="002917E4"/>
    <w:rsid w:val="002C6536"/>
    <w:rsid w:val="002D71CA"/>
    <w:rsid w:val="002E165D"/>
    <w:rsid w:val="003303C4"/>
    <w:rsid w:val="00353D75"/>
    <w:rsid w:val="00397CB8"/>
    <w:rsid w:val="003A636D"/>
    <w:rsid w:val="003B6CBF"/>
    <w:rsid w:val="003C7F7B"/>
    <w:rsid w:val="003D0A8A"/>
    <w:rsid w:val="003E4A95"/>
    <w:rsid w:val="003F2FDD"/>
    <w:rsid w:val="00410810"/>
    <w:rsid w:val="0041277A"/>
    <w:rsid w:val="0044056C"/>
    <w:rsid w:val="0045021E"/>
    <w:rsid w:val="00452D90"/>
    <w:rsid w:val="004636ED"/>
    <w:rsid w:val="0048006A"/>
    <w:rsid w:val="0048381A"/>
    <w:rsid w:val="00492B3A"/>
    <w:rsid w:val="00497475"/>
    <w:rsid w:val="004C3FF0"/>
    <w:rsid w:val="004D2A2E"/>
    <w:rsid w:val="004D555A"/>
    <w:rsid w:val="004E733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B7CC6"/>
    <w:rsid w:val="005C158A"/>
    <w:rsid w:val="005C5E0E"/>
    <w:rsid w:val="005C7AC6"/>
    <w:rsid w:val="005F353B"/>
    <w:rsid w:val="00600C58"/>
    <w:rsid w:val="006024C7"/>
    <w:rsid w:val="0060300D"/>
    <w:rsid w:val="0062526B"/>
    <w:rsid w:val="00637B53"/>
    <w:rsid w:val="006418C8"/>
    <w:rsid w:val="006423EF"/>
    <w:rsid w:val="0064723C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A7E27"/>
    <w:rsid w:val="007C15E1"/>
    <w:rsid w:val="007C7325"/>
    <w:rsid w:val="007D53F4"/>
    <w:rsid w:val="007D5D93"/>
    <w:rsid w:val="0080188C"/>
    <w:rsid w:val="00811B85"/>
    <w:rsid w:val="00811C17"/>
    <w:rsid w:val="00816F26"/>
    <w:rsid w:val="00836A61"/>
    <w:rsid w:val="00841EAC"/>
    <w:rsid w:val="00842D60"/>
    <w:rsid w:val="00860C56"/>
    <w:rsid w:val="00881B7B"/>
    <w:rsid w:val="008B6927"/>
    <w:rsid w:val="008B749A"/>
    <w:rsid w:val="008C1F8E"/>
    <w:rsid w:val="008E5485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96169"/>
    <w:rsid w:val="00BB025B"/>
    <w:rsid w:val="00BB4671"/>
    <w:rsid w:val="00BB69D3"/>
    <w:rsid w:val="00BC6DE3"/>
    <w:rsid w:val="00BD425A"/>
    <w:rsid w:val="00BD4B90"/>
    <w:rsid w:val="00BE2A8B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23DB3"/>
    <w:rsid w:val="00D353C9"/>
    <w:rsid w:val="00D3652C"/>
    <w:rsid w:val="00D85E6F"/>
    <w:rsid w:val="00D86704"/>
    <w:rsid w:val="00DA3D80"/>
    <w:rsid w:val="00DB042A"/>
    <w:rsid w:val="00DE4A34"/>
    <w:rsid w:val="00DF3CE9"/>
    <w:rsid w:val="00DF7D49"/>
    <w:rsid w:val="00E31E35"/>
    <w:rsid w:val="00E42E3B"/>
    <w:rsid w:val="00E55A57"/>
    <w:rsid w:val="00E80B51"/>
    <w:rsid w:val="00EA0944"/>
    <w:rsid w:val="00EA7B9E"/>
    <w:rsid w:val="00EC410C"/>
    <w:rsid w:val="00EF6316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3AD8"/>
  <w15:docId w15:val="{680DA399-6E0B-4054-AFC7-2F8F656E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D4F64-4546-4535-9323-608FD0CC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52</cp:revision>
  <cp:lastPrinted>2024-09-30T12:41:00Z</cp:lastPrinted>
  <dcterms:created xsi:type="dcterms:W3CDTF">2024-02-20T06:14:00Z</dcterms:created>
  <dcterms:modified xsi:type="dcterms:W3CDTF">2024-09-30T12:41:00Z</dcterms:modified>
  <cp:version>1048576</cp:version>
</cp:coreProperties>
</file>