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87762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C31B0" w:rsidP="008C31B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8C31B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8C31B0">
              <w:rPr>
                <w:rFonts w:cs="Liberation Serif"/>
                <w:sz w:val="26"/>
                <w:szCs w:val="26"/>
              </w:rPr>
              <w:t>8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DB5466" w:rsidRPr="00DB5466" w:rsidRDefault="00DB2BAC" w:rsidP="00DB5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Объявить Благодарность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за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достижение высоких результатов </w:t>
      </w:r>
      <w:r w:rsidR="006747BB">
        <w:rPr>
          <w:rFonts w:ascii="Times New Roman" w:hAnsi="Times New Roman" w:cs="Times New Roman"/>
          <w:sz w:val="26"/>
          <w:szCs w:val="26"/>
          <w:lang w:bidi="hi-IN"/>
        </w:rPr>
        <w:t>в работе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>, многолетний добросовестный труд и в связи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с профессиональным праздником – Днем энергетика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C31B0">
        <w:rPr>
          <w:rFonts w:ascii="Times New Roman" w:hAnsi="Times New Roman" w:cs="Times New Roman"/>
          <w:sz w:val="26"/>
          <w:szCs w:val="26"/>
          <w:lang w:bidi="hi-IN"/>
        </w:rPr>
        <w:t>НИКИТИНСКОМУ Сергею Н</w:t>
      </w:r>
      <w:r w:rsidR="007367AE">
        <w:rPr>
          <w:rFonts w:ascii="Times New Roman" w:hAnsi="Times New Roman" w:cs="Times New Roman"/>
          <w:sz w:val="26"/>
          <w:szCs w:val="26"/>
          <w:lang w:bidi="hi-IN"/>
        </w:rPr>
        <w:t>иколаевичу</w:t>
      </w:r>
      <w:r w:rsidR="008C31B0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bookmarkStart w:id="0" w:name="_GoBack"/>
      <w:r w:rsidR="008C31B0">
        <w:rPr>
          <w:rFonts w:ascii="Times New Roman" w:hAnsi="Times New Roman" w:cs="Times New Roman"/>
          <w:sz w:val="26"/>
          <w:szCs w:val="26"/>
          <w:lang w:bidi="hi-IN"/>
        </w:rPr>
        <w:t xml:space="preserve">диспетчеру оперативно-диспетчерской группы Грязовецкого района электрических сетей </w:t>
      </w:r>
      <w:r w:rsidR="00DB5466" w:rsidRPr="00DB5466">
        <w:rPr>
          <w:rFonts w:ascii="Times New Roman" w:hAnsi="Times New Roman" w:cs="Times New Roman"/>
          <w:sz w:val="26"/>
          <w:szCs w:val="26"/>
          <w:lang w:bidi="hi-IN"/>
        </w:rPr>
        <w:t>производственного отделения «Вологодские электрические сети» Вологодского филиала Публичного акционерного общества «Россети Северо-Запад».</w:t>
      </w:r>
    </w:p>
    <w:bookmarkEnd w:id="0"/>
    <w:p w:rsidR="00826255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8C31B0" w:rsidRPr="000A452C" w:rsidRDefault="008C31B0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762" w:rsidRDefault="00C87762">
      <w:pPr>
        <w:spacing w:after="0" w:line="240" w:lineRule="auto"/>
      </w:pPr>
      <w:r>
        <w:separator/>
      </w:r>
    </w:p>
  </w:endnote>
  <w:endnote w:type="continuationSeparator" w:id="0">
    <w:p w:rsidR="00C87762" w:rsidRDefault="00C8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762" w:rsidRDefault="00C87762">
      <w:pPr>
        <w:spacing w:after="0" w:line="240" w:lineRule="auto"/>
      </w:pPr>
      <w:r>
        <w:separator/>
      </w:r>
    </w:p>
  </w:footnote>
  <w:footnote w:type="continuationSeparator" w:id="0">
    <w:p w:rsidR="00C87762" w:rsidRDefault="00C87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56A01"/>
    <w:rsid w:val="001A7F1C"/>
    <w:rsid w:val="001D64E2"/>
    <w:rsid w:val="001E774B"/>
    <w:rsid w:val="002224C8"/>
    <w:rsid w:val="00272A03"/>
    <w:rsid w:val="002C6536"/>
    <w:rsid w:val="002D4744"/>
    <w:rsid w:val="002F0346"/>
    <w:rsid w:val="0039246A"/>
    <w:rsid w:val="004B03B5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67AE"/>
    <w:rsid w:val="00755CAF"/>
    <w:rsid w:val="00756403"/>
    <w:rsid w:val="007D5D93"/>
    <w:rsid w:val="00826255"/>
    <w:rsid w:val="00841EAC"/>
    <w:rsid w:val="008638DB"/>
    <w:rsid w:val="008C31B0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E12A52"/>
    <w:rsid w:val="00E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A552972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81</cp:revision>
  <cp:lastPrinted>2024-12-03T17:49:00Z</cp:lastPrinted>
  <dcterms:created xsi:type="dcterms:W3CDTF">2022-10-21T11:51:00Z</dcterms:created>
  <dcterms:modified xsi:type="dcterms:W3CDTF">2024-12-03T17:51:00Z</dcterms:modified>
  <cp:version>1048576</cp:version>
</cp:coreProperties>
</file>