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083D52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B160C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B160C1">
              <w:rPr>
                <w:rFonts w:cs="Liberation Serif"/>
                <w:sz w:val="26"/>
                <w:szCs w:val="26"/>
              </w:rPr>
              <w:t>4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0F663A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947361" w:rsidRDefault="0094736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140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bookmarkStart w:id="0" w:name="_GoBack"/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bookmarkEnd w:id="0"/>
    <w:p w:rsidR="006C750A" w:rsidRDefault="006C750A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B160C1" w:rsidRPr="00B160C1">
        <w:rPr>
          <w:rFonts w:eastAsia="Andale Sans UI" w:cs="Liberation Serif"/>
          <w:color w:val="auto"/>
          <w:sz w:val="26"/>
          <w:szCs w:val="26"/>
          <w:lang w:bidi="ar-SA"/>
        </w:rPr>
        <w:t>проведении муниципального смотра-конкурса «Цветущий город - 2025»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>, утвержденным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постановлением администрации Грязовецкого муниципального округа от </w:t>
      </w:r>
      <w:r w:rsidR="00B160C1">
        <w:rPr>
          <w:rFonts w:eastAsia="Andale Sans UI" w:cs="Liberation Serif"/>
          <w:color w:val="auto"/>
          <w:sz w:val="26"/>
          <w:szCs w:val="26"/>
          <w:lang w:bidi="ar-SA"/>
        </w:rPr>
        <w:t>29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мая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B160C1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B160C1">
        <w:rPr>
          <w:rFonts w:eastAsia="Andale Sans UI" w:cs="Liberation Serif"/>
          <w:color w:val="auto"/>
          <w:sz w:val="26"/>
          <w:szCs w:val="26"/>
          <w:lang w:bidi="ar-SA"/>
        </w:rPr>
        <w:t>1499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конкурсной комиссии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от </w:t>
      </w:r>
      <w:r w:rsidR="000F663A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июля 202</w:t>
      </w:r>
      <w:r w:rsidR="000F663A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proofErr w:type="gramEnd"/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C750A" w:rsidRDefault="00F06FC3" w:rsidP="00644F7E">
      <w:pPr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C750A">
        <w:rPr>
          <w:rFonts w:eastAsia="Times New Roman" w:cs="Liberation Serif"/>
          <w:sz w:val="26"/>
          <w:szCs w:val="26"/>
          <w:lang w:bidi="ar-SA"/>
        </w:rPr>
        <w:t>:</w:t>
      </w:r>
    </w:p>
    <w:p w:rsidR="006C750A" w:rsidRDefault="00B160C1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 xml:space="preserve">бюджетное образовательное учреждение Вологодской области «Грязовецкая школа-интернат для </w:t>
      </w:r>
      <w:proofErr w:type="gramStart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обучающихся</w:t>
      </w:r>
      <w:proofErr w:type="gramEnd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 xml:space="preserve"> с ограниченными возможностями здоровья по слуху»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муниципальном смотре-конкурсе «Цветущий город – 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» в номинации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Лучшее благоустройство территории предприятия (организации), учреждения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»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Pr="006C750A" w:rsidRDefault="00B160C1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общество с ограниченной отнесенностью «Капитал»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,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«Цветущий город – 2025» в номинации «Лучшее благоустройство территории предприятия (организации), учреждения»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Pr="006C750A" w:rsidRDefault="00B160C1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м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униципальное бюджетное дошкольное образовательное учреждение Грязовецкого муниципального округа Вологодской области «Центр развития ребёнка – детский сад № 3»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«Цветущий город – 2025» в номинации «Лучшее благоустройство территории предприятия (организации), учреждения»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Default="00B160C1" w:rsidP="006C750A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«Зеленая лужайка» (г. Грязовец, пер. 1-й Северный, д. 92)</w:t>
      </w:r>
      <w:r w:rsidR="00815CC0">
        <w:rPr>
          <w:rFonts w:eastAsia="Times New Roman" w:cs="Liberation Serif"/>
          <w:color w:val="auto"/>
          <w:sz w:val="26"/>
          <w:szCs w:val="26"/>
          <w:lang w:bidi="ar-SA"/>
        </w:rPr>
        <w:t>,</w:t>
      </w:r>
      <w:r w:rsidR="00815CC0"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 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ая</w:t>
      </w:r>
      <w:r w:rsidR="00815CC0"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муниципальном смотре-конкурсе «Цветущий город – 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815CC0"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» в </w:t>
      </w:r>
      <w:r w:rsidR="002A4883" w:rsidRPr="00815CC0">
        <w:rPr>
          <w:rFonts w:eastAsia="Times New Roman" w:cs="Liberation Serif"/>
          <w:color w:val="auto"/>
          <w:sz w:val="26"/>
          <w:szCs w:val="26"/>
          <w:lang w:bidi="ar-SA"/>
        </w:rPr>
        <w:t>номинации</w:t>
      </w:r>
      <w:r w:rsidR="002A4883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«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Цветущий и благоустроенный двор</w:t>
      </w:r>
      <w:r w:rsidR="006C750A" w:rsidRPr="00815CC0">
        <w:rPr>
          <w:rFonts w:eastAsia="Times New Roman" w:cs="Liberation Serif"/>
          <w:color w:val="auto"/>
          <w:sz w:val="26"/>
          <w:szCs w:val="26"/>
          <w:lang w:bidi="ar-SA"/>
        </w:rPr>
        <w:t>»</w:t>
      </w:r>
      <w:r w:rsidR="00815CC0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2A4883" w:rsidRPr="002A4883" w:rsidRDefault="00B160C1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«Цветущий уголок»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 xml:space="preserve">(г. Грязовец, ул. </w:t>
      </w:r>
      <w:proofErr w:type="gramStart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Молодежная</w:t>
      </w:r>
      <w:proofErr w:type="gramEnd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, д.2, подъезд 3)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ий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«Цветущий город – 2025» в номинации «Цветущий и благоустроенный двор»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2A4883" w:rsidRPr="002A4883" w:rsidRDefault="00B160C1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«Мой райский уголок» (г. Грязовец, ул. Ленина, д. 113)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, занявши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й</w:t>
      </w:r>
      <w:r w:rsidR="002A4883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</w:t>
      </w: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«Цветущий город – 2025» в номинации «Цветущий и благоустроенный двор»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2A4883" w:rsidRDefault="00B160C1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«Зеленый мир» (г. Грязовец, пер. Солнечный, д. 9)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ий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</w:t>
      </w:r>
      <w:r w:rsidR="002A4883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 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в муниципальном смотре-конкурсе «Цветущий город – 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» в номинации 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«Мой дом»;</w:t>
      </w:r>
      <w:proofErr w:type="gramEnd"/>
    </w:p>
    <w:p w:rsidR="002A4883" w:rsidRDefault="00B160C1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lastRenderedPageBreak/>
        <w:t>Дом на Дальнем переулке» (г. Грязовец, ул. пер. Дальний, д. 4)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, занявший 2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  в муниципальном смотре-конкурсе «Цветущий город – 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«Мой дом»;</w:t>
      </w:r>
      <w:proofErr w:type="gramEnd"/>
    </w:p>
    <w:p w:rsidR="002A4883" w:rsidRDefault="00B160C1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proofErr w:type="gramStart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>Во</w:t>
      </w:r>
      <w:proofErr w:type="gramEnd"/>
      <w:r w:rsidRPr="00B160C1">
        <w:rPr>
          <w:rFonts w:eastAsia="Times New Roman" w:cs="Liberation Serif"/>
          <w:color w:val="auto"/>
          <w:sz w:val="26"/>
          <w:szCs w:val="26"/>
          <w:lang w:bidi="ar-SA"/>
        </w:rPr>
        <w:t xml:space="preserve"> саду ли, в огороде» (г. Грязовец, ул. Гражданская, д. 4)</w:t>
      </w:r>
      <w:r w:rsidR="002A4883" w:rsidRPr="00B160C1">
        <w:rPr>
          <w:rFonts w:eastAsia="Times New Roman" w:cs="Liberation Serif"/>
          <w:color w:val="auto"/>
          <w:sz w:val="26"/>
          <w:szCs w:val="26"/>
          <w:lang w:bidi="ar-SA"/>
        </w:rPr>
        <w:t>,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ий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3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  в муниципальном смотре-конкурсе «Цветущий город – 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«Мой дом»</w:t>
      </w:r>
      <w:r w:rsidR="0085176C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B160C1" w:rsidRDefault="00B160C1" w:rsidP="00B160C1">
      <w:pPr>
        <w:widowControl/>
        <w:ind w:right="-2" w:firstLine="708"/>
        <w:jc w:val="both"/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</w:pPr>
      <w:r w:rsidRPr="00B160C1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Клиентская служба (на правах отдела) Грязовецкого муниципального округа Отделения Фонда пенсионного и социального страхования Российской Федерации по Вологодской области</w:t>
      </w: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, за участие </w:t>
      </w:r>
      <w:r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в муниципальном смотре-конкурсе «Цветущий город – 202</w:t>
      </w: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5</w:t>
      </w:r>
      <w:r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»</w:t>
      </w: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;</w:t>
      </w:r>
    </w:p>
    <w:p w:rsidR="0085176C" w:rsidRPr="0085176C" w:rsidRDefault="00B160C1" w:rsidP="00B160C1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 w:rsidRPr="00B160C1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«Зеленый островок» (г. Грязовец, ул. ул. Коммунистическая, д. 57)</w:t>
      </w: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, 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за участие 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в муниципальном смотре-конкурсе «Цветущий город – 202</w:t>
      </w: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5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»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                                                                                                                                        </w:t>
      </w:r>
      <w:proofErr w:type="gramEnd"/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B160C1">
        <w:rPr>
          <w:rFonts w:cs="Liberation Serif"/>
          <w:sz w:val="26"/>
          <w:szCs w:val="26"/>
        </w:rPr>
        <w:t xml:space="preserve">Н.Н. </w:t>
      </w:r>
      <w:proofErr w:type="spellStart"/>
      <w:r w:rsidR="00B160C1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94736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D52" w:rsidRDefault="00083D52">
      <w:r>
        <w:separator/>
      </w:r>
    </w:p>
  </w:endnote>
  <w:endnote w:type="continuationSeparator" w:id="0">
    <w:p w:rsidR="00083D52" w:rsidRDefault="0008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D52" w:rsidRDefault="00083D52">
      <w:r>
        <w:separator/>
      </w:r>
    </w:p>
  </w:footnote>
  <w:footnote w:type="continuationSeparator" w:id="0">
    <w:p w:rsidR="00083D52" w:rsidRDefault="0008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95B7A"/>
    <w:multiLevelType w:val="hybridMultilevel"/>
    <w:tmpl w:val="8C52C2D4"/>
    <w:lvl w:ilvl="0" w:tplc="6F3CAB3C">
      <w:start w:val="1"/>
      <w:numFmt w:val="decimal"/>
      <w:lvlText w:val="%1)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83D52"/>
    <w:rsid w:val="000E6CD1"/>
    <w:rsid w:val="000F663A"/>
    <w:rsid w:val="00137539"/>
    <w:rsid w:val="0022254F"/>
    <w:rsid w:val="0027625C"/>
    <w:rsid w:val="002A4883"/>
    <w:rsid w:val="003979C4"/>
    <w:rsid w:val="003C7566"/>
    <w:rsid w:val="003E7C61"/>
    <w:rsid w:val="00430BAB"/>
    <w:rsid w:val="005528AC"/>
    <w:rsid w:val="0056066C"/>
    <w:rsid w:val="005B4351"/>
    <w:rsid w:val="005D70F9"/>
    <w:rsid w:val="006160A5"/>
    <w:rsid w:val="00642E58"/>
    <w:rsid w:val="00644F7E"/>
    <w:rsid w:val="006614D0"/>
    <w:rsid w:val="006A17EB"/>
    <w:rsid w:val="006C750A"/>
    <w:rsid w:val="006C7765"/>
    <w:rsid w:val="00710506"/>
    <w:rsid w:val="00730E81"/>
    <w:rsid w:val="00765DAD"/>
    <w:rsid w:val="0079010F"/>
    <w:rsid w:val="00815CC0"/>
    <w:rsid w:val="0085049E"/>
    <w:rsid w:val="0085176C"/>
    <w:rsid w:val="008665B9"/>
    <w:rsid w:val="00866E8F"/>
    <w:rsid w:val="008702B3"/>
    <w:rsid w:val="00947361"/>
    <w:rsid w:val="00950187"/>
    <w:rsid w:val="00977E9A"/>
    <w:rsid w:val="00997A1E"/>
    <w:rsid w:val="009D6EFB"/>
    <w:rsid w:val="00A21C74"/>
    <w:rsid w:val="00A769D5"/>
    <w:rsid w:val="00AC200C"/>
    <w:rsid w:val="00B160C1"/>
    <w:rsid w:val="00B34A87"/>
    <w:rsid w:val="00B56BC8"/>
    <w:rsid w:val="00B61C8E"/>
    <w:rsid w:val="00B65C3C"/>
    <w:rsid w:val="00BB2746"/>
    <w:rsid w:val="00BE3FA5"/>
    <w:rsid w:val="00BF16AA"/>
    <w:rsid w:val="00C2222D"/>
    <w:rsid w:val="00C604F2"/>
    <w:rsid w:val="00CD3AC7"/>
    <w:rsid w:val="00D137DC"/>
    <w:rsid w:val="00D3556F"/>
    <w:rsid w:val="00D74A8F"/>
    <w:rsid w:val="00D76D90"/>
    <w:rsid w:val="00D900BD"/>
    <w:rsid w:val="00E278A3"/>
    <w:rsid w:val="00E96E54"/>
    <w:rsid w:val="00EB55C6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F3A5D-6E36-431F-BB81-08B9C48E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62</cp:revision>
  <cp:lastPrinted>2025-07-08T13:47:00Z</cp:lastPrinted>
  <dcterms:created xsi:type="dcterms:W3CDTF">2023-03-02T13:14:00Z</dcterms:created>
  <dcterms:modified xsi:type="dcterms:W3CDTF">2025-07-08T13:47:00Z</dcterms:modified>
  <cp:version>1048576</cp:version>
</cp:coreProperties>
</file>