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536BB7" w:rsidP="001C628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1C628A">
              <w:rPr>
                <w:rFonts w:cs="Liberation Serif"/>
                <w:sz w:val="26"/>
                <w:szCs w:val="26"/>
              </w:rPr>
              <w:t>3</w:t>
            </w:r>
            <w:r w:rsidR="0000100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001000" w:rsidP="001C628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822688">
              <w:rPr>
                <w:rFonts w:cs="Liberation Serif"/>
                <w:sz w:val="26"/>
                <w:szCs w:val="26"/>
              </w:rPr>
              <w:t>1</w:t>
            </w:r>
            <w:r w:rsidR="001C628A">
              <w:rPr>
                <w:rFonts w:cs="Liberation Serif"/>
                <w:sz w:val="26"/>
                <w:szCs w:val="26"/>
              </w:rPr>
              <w:t>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822688" w:rsidRDefault="00822688" w:rsidP="00822688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822688" w:rsidRDefault="00822688" w:rsidP="00822688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1C628A" w:rsidP="00822688">
      <w:pPr>
        <w:pStyle w:val="Textbody"/>
        <w:jc w:val="center"/>
        <w:rPr>
          <w:rFonts w:cs="Liberation Serif"/>
          <w:b/>
          <w:sz w:val="26"/>
          <w:szCs w:val="26"/>
        </w:rPr>
      </w:pPr>
      <w:r w:rsidRPr="001C628A">
        <w:rPr>
          <w:rFonts w:cs="Liberation Serif"/>
          <w:b/>
          <w:sz w:val="26"/>
          <w:szCs w:val="26"/>
        </w:rPr>
        <w:t>О проведении собрания граждан</w:t>
      </w:r>
    </w:p>
    <w:p w:rsidR="00822688" w:rsidRDefault="00822688" w:rsidP="00822688">
      <w:pPr>
        <w:widowControl w:val="0"/>
        <w:tabs>
          <w:tab w:val="left" w:pos="9712"/>
        </w:tabs>
        <w:suppressAutoHyphens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lang w:eastAsia="en-US"/>
        </w:rPr>
      </w:pPr>
    </w:p>
    <w:p w:rsidR="00822688" w:rsidRDefault="00822688" w:rsidP="00822688">
      <w:pPr>
        <w:widowControl w:val="0"/>
        <w:tabs>
          <w:tab w:val="left" w:pos="9712"/>
        </w:tabs>
        <w:suppressAutoHyphens/>
        <w:autoSpaceDN w:val="0"/>
        <w:spacing w:after="0" w:line="240" w:lineRule="auto"/>
        <w:ind w:firstLine="709"/>
        <w:jc w:val="both"/>
        <w:rPr>
          <w:rFonts w:ascii="Liberation Serif" w:hAnsi="Liberation Serif" w:cs="Liberation Serif"/>
          <w:kern w:val="3"/>
          <w:sz w:val="26"/>
          <w:szCs w:val="26"/>
          <w:lang w:eastAsia="en-US"/>
        </w:rPr>
      </w:pPr>
    </w:p>
    <w:p w:rsidR="001C628A" w:rsidRPr="00CE66C4" w:rsidRDefault="001C628A" w:rsidP="001C628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Руководствуясь статьей 29 Федерального закона от 06 октября 2003 года № 131-ФЗ «Об общих принципах организации местного самоуправления в Российской Федерации», Уставом Грязовецкого муниципального округа, Положением о собраниях (конференциях) граждан в </w:t>
      </w:r>
      <w:proofErr w:type="spellStart"/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Грязовецком</w:t>
      </w:r>
      <w:proofErr w:type="spellEnd"/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 октября 2023 года № 145, </w:t>
      </w:r>
    </w:p>
    <w:p w:rsidR="001C628A" w:rsidRPr="00CE66C4" w:rsidRDefault="001C628A" w:rsidP="001C628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ПОСТАНОВЛЯЮ:</w:t>
      </w:r>
    </w:p>
    <w:p w:rsidR="001C628A" w:rsidRPr="00CE66C4" w:rsidRDefault="001C628A" w:rsidP="001C628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Провести на территории Грязовецкого муниципального округа собрани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</w:t>
      </w: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граждан в соответствии с приложени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</w:t>
      </w: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  к настоящему постановлению.</w:t>
      </w:r>
    </w:p>
    <w:p w:rsidR="001C628A" w:rsidRPr="00CE66C4" w:rsidRDefault="001C628A" w:rsidP="001C628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536BB7" w:rsidRDefault="00536BB7" w:rsidP="00A96A87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A96A87" w:rsidRDefault="00A96A87" w:rsidP="002801DB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745FC1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745FC1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DF020A" w:rsidRPr="00DF020A" w:rsidRDefault="00DF020A" w:rsidP="00DF020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DF020A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DF020A" w:rsidRPr="00DF020A" w:rsidRDefault="00DF020A" w:rsidP="00DF020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DF020A">
        <w:rPr>
          <w:rFonts w:ascii="Times New Roman" w:hAnsi="Times New Roman" w:cs="Times New Roman"/>
          <w:sz w:val="26"/>
          <w:szCs w:val="26"/>
          <w:lang w:eastAsia="ru-RU"/>
        </w:rPr>
        <w:t xml:space="preserve">к 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DF020A">
        <w:rPr>
          <w:rFonts w:ascii="Times New Roman" w:hAnsi="Times New Roman" w:cs="Times New Roman"/>
          <w:sz w:val="26"/>
          <w:szCs w:val="26"/>
          <w:lang w:eastAsia="ru-RU"/>
        </w:rPr>
        <w:t xml:space="preserve">Грязовецкого муниципального округа                                от </w:t>
      </w:r>
      <w:r>
        <w:rPr>
          <w:rFonts w:ascii="Times New Roman" w:hAnsi="Times New Roman" w:cs="Times New Roman"/>
          <w:sz w:val="26"/>
          <w:szCs w:val="26"/>
          <w:lang w:eastAsia="ru-RU"/>
        </w:rPr>
        <w:t>13.10.2025 № 211</w:t>
      </w:r>
    </w:p>
    <w:p w:rsidR="001C628A" w:rsidRDefault="001C628A" w:rsidP="001C628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C628A" w:rsidRPr="00CE66C4" w:rsidRDefault="001C628A" w:rsidP="001C628A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Pr="00CE66C4" w:rsidRDefault="001C628A" w:rsidP="001C628A">
      <w:pPr>
        <w:widowControl w:val="0"/>
        <w:spacing w:after="0"/>
        <w:ind w:firstLine="708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1. Организатор проведения собраний: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Вохтожское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1C628A" w:rsidRPr="00CE66C4" w:rsidRDefault="001C628A" w:rsidP="001C628A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Вохтожского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– Алексеев Роман Викторович.</w:t>
      </w:r>
    </w:p>
    <w:p w:rsidR="001C628A" w:rsidRPr="00CE66C4" w:rsidRDefault="001C628A" w:rsidP="001C628A">
      <w:pPr>
        <w:widowControl w:val="0"/>
        <w:spacing w:after="0"/>
        <w:ind w:firstLine="708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Дата, время, место проведения собрания: 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25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0.2025, 15 ч. 00 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п. Вохтога, ул. Юбилейная, д.23, зрительный зал БУК ВО «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Вохтожский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ПДК».</w:t>
      </w:r>
      <w:proofErr w:type="gramEnd"/>
    </w:p>
    <w:p w:rsidR="001C628A" w:rsidRPr="00CE66C4" w:rsidRDefault="001C628A" w:rsidP="001C628A">
      <w:pPr>
        <w:widowControl w:val="0"/>
        <w:suppressLineNumber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right="113"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3.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Рекомендуемые вопросы для включения в повестку собрания: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1C628A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Принятие решения по вопросу подачи заявки для участия в конкурсном отборе в рамках проек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та «Народный бюджет» по следующему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: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1) 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детской площадки в д. </w:t>
      </w:r>
      <w:proofErr w:type="spellStart"/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Чухарица</w:t>
      </w:r>
      <w:proofErr w:type="spellEnd"/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</w:t>
      </w:r>
      <w:bookmarkStart w:id="0" w:name="_GoBack"/>
      <w:bookmarkEnd w:id="0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ческими лицами и индивидуальными предпринимателями.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Pr="00CE66C4" w:rsidRDefault="001C628A" w:rsidP="001C628A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Pr="00CE66C4" w:rsidRDefault="001C628A" w:rsidP="001C628A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Pr="00CE66C4" w:rsidRDefault="001C628A" w:rsidP="001C628A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Pr="00CE66C4" w:rsidRDefault="001C628A" w:rsidP="001C628A">
      <w:pPr>
        <w:spacing w:after="0" w:line="240" w:lineRule="auto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p w:rsidR="001C628A" w:rsidRDefault="001C628A" w:rsidP="00EC410C">
      <w:pPr>
        <w:rPr>
          <w:lang w:bidi="hi-IN"/>
        </w:rPr>
      </w:pPr>
    </w:p>
    <w:sectPr w:rsidR="001C628A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62BF" w:rsidRDefault="00B162BF">
      <w:pPr>
        <w:spacing w:after="0" w:line="240" w:lineRule="auto"/>
      </w:pPr>
      <w:r>
        <w:separator/>
      </w:r>
    </w:p>
  </w:endnote>
  <w:endnote w:type="continuationSeparator" w:id="0">
    <w:p w:rsidR="00B162BF" w:rsidRDefault="00B16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62BF" w:rsidRDefault="00B162BF">
      <w:pPr>
        <w:spacing w:after="0" w:line="240" w:lineRule="auto"/>
      </w:pPr>
      <w:r>
        <w:separator/>
      </w:r>
    </w:p>
  </w:footnote>
  <w:footnote w:type="continuationSeparator" w:id="0">
    <w:p w:rsidR="00B162BF" w:rsidRDefault="00B162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000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6161D"/>
    <w:rsid w:val="001A4BDB"/>
    <w:rsid w:val="001A6C55"/>
    <w:rsid w:val="001A7F1C"/>
    <w:rsid w:val="001C628A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01DB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324F2"/>
    <w:rsid w:val="00536BB7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151DE"/>
    <w:rsid w:val="00743A08"/>
    <w:rsid w:val="00745F83"/>
    <w:rsid w:val="00745FC1"/>
    <w:rsid w:val="00756403"/>
    <w:rsid w:val="00763B4A"/>
    <w:rsid w:val="00787E78"/>
    <w:rsid w:val="00791AC8"/>
    <w:rsid w:val="007A7E27"/>
    <w:rsid w:val="007B5F28"/>
    <w:rsid w:val="007C7325"/>
    <w:rsid w:val="007D53F4"/>
    <w:rsid w:val="007D5D93"/>
    <w:rsid w:val="007E7B1D"/>
    <w:rsid w:val="0080188C"/>
    <w:rsid w:val="00811B85"/>
    <w:rsid w:val="00811C17"/>
    <w:rsid w:val="00816F26"/>
    <w:rsid w:val="00822688"/>
    <w:rsid w:val="00841EAC"/>
    <w:rsid w:val="00842D60"/>
    <w:rsid w:val="00860C56"/>
    <w:rsid w:val="00867BDA"/>
    <w:rsid w:val="00881B7B"/>
    <w:rsid w:val="0089323B"/>
    <w:rsid w:val="008B6927"/>
    <w:rsid w:val="008B749A"/>
    <w:rsid w:val="008C1F8E"/>
    <w:rsid w:val="008D709F"/>
    <w:rsid w:val="00901A78"/>
    <w:rsid w:val="00903CBB"/>
    <w:rsid w:val="00905D30"/>
    <w:rsid w:val="00913B1C"/>
    <w:rsid w:val="00914CBB"/>
    <w:rsid w:val="0092067F"/>
    <w:rsid w:val="009321C5"/>
    <w:rsid w:val="00936558"/>
    <w:rsid w:val="00956671"/>
    <w:rsid w:val="00972303"/>
    <w:rsid w:val="00974BE9"/>
    <w:rsid w:val="009B765C"/>
    <w:rsid w:val="009C5818"/>
    <w:rsid w:val="009D0D61"/>
    <w:rsid w:val="00A440E9"/>
    <w:rsid w:val="00A50A24"/>
    <w:rsid w:val="00A534E1"/>
    <w:rsid w:val="00A55BAD"/>
    <w:rsid w:val="00A577F7"/>
    <w:rsid w:val="00A74AA7"/>
    <w:rsid w:val="00A96A87"/>
    <w:rsid w:val="00AA0EF7"/>
    <w:rsid w:val="00AA1DE5"/>
    <w:rsid w:val="00AA43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162BF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6AE1"/>
    <w:rsid w:val="00C0780B"/>
    <w:rsid w:val="00C136AB"/>
    <w:rsid w:val="00C234EA"/>
    <w:rsid w:val="00C41D36"/>
    <w:rsid w:val="00C63CF0"/>
    <w:rsid w:val="00C72E64"/>
    <w:rsid w:val="00C73046"/>
    <w:rsid w:val="00C81C0B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0605A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020A"/>
    <w:rsid w:val="00DF3CE9"/>
    <w:rsid w:val="00DF7D49"/>
    <w:rsid w:val="00E31E35"/>
    <w:rsid w:val="00E5107F"/>
    <w:rsid w:val="00E55A57"/>
    <w:rsid w:val="00E56704"/>
    <w:rsid w:val="00E80B51"/>
    <w:rsid w:val="00EA0944"/>
    <w:rsid w:val="00EA4D25"/>
    <w:rsid w:val="00EA7B9E"/>
    <w:rsid w:val="00EB2FD7"/>
    <w:rsid w:val="00EC410C"/>
    <w:rsid w:val="00EC42B6"/>
    <w:rsid w:val="00EF6BF2"/>
    <w:rsid w:val="00EF7F28"/>
    <w:rsid w:val="00F07A24"/>
    <w:rsid w:val="00F428DE"/>
    <w:rsid w:val="00F4652B"/>
    <w:rsid w:val="00F50B6B"/>
    <w:rsid w:val="00F62821"/>
    <w:rsid w:val="00F641F8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D6C96-85BA-415C-8404-B384664E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23</cp:revision>
  <cp:lastPrinted>2025-10-13T13:33:00Z</cp:lastPrinted>
  <dcterms:created xsi:type="dcterms:W3CDTF">2024-09-12T10:32:00Z</dcterms:created>
  <dcterms:modified xsi:type="dcterms:W3CDTF">2025-10-13T13:35:00Z</dcterms:modified>
  <cp:version>1048576</cp:version>
</cp:coreProperties>
</file>