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BC0B70" w:rsidRPr="00AA09D9" w:rsidRDefault="000B45FE" w:rsidP="00BC0B7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7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  <w10:wrap type="topAndBottom"/>
          </v:shape>
        </w:pict>
      </w:r>
      <w:r w:rsidR="00BC0B70" w:rsidRPr="00AA09D9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BC0B70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2"/>
          <w:szCs w:val="32"/>
          <w:lang w:bidi="ar-SA"/>
        </w:rPr>
      </w:pPr>
      <w:proofErr w:type="gramStart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 w:rsidRPr="0000306C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A47E98" w:rsidP="00745429">
            <w:pPr>
              <w:pStyle w:val="Standard"/>
              <w:spacing w:after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F0C56" w:rsidRPr="000030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FC75D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F06FC3">
            <w:pPr>
              <w:pStyle w:val="Standard"/>
              <w:spacing w:after="1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</w:rPr>
            </w:pPr>
            <w:r w:rsidRPr="0000306C">
              <w:rPr>
                <w:rFonts w:ascii="Times New Roman" w:eastAsia="Bookman Old Style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00306C" w:rsidRDefault="00A47E98" w:rsidP="00634D80">
            <w:pPr>
              <w:pStyle w:val="Standard"/>
              <w:spacing w:after="1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</w:tr>
    </w:tbl>
    <w:p w:rsidR="006160A5" w:rsidRPr="00161A51" w:rsidRDefault="00F06FC3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161A51">
        <w:rPr>
          <w:rFonts w:ascii="Times New Roman" w:eastAsia="Liberation Serif" w:hAnsi="Times New Roman" w:cs="Times New Roman"/>
          <w:sz w:val="20"/>
          <w:szCs w:val="20"/>
        </w:rPr>
        <w:t xml:space="preserve">                 </w:t>
      </w:r>
      <w:r w:rsidRPr="00161A51">
        <w:rPr>
          <w:rFonts w:ascii="Times New Roman" w:hAnsi="Times New Roman" w:cs="Times New Roman"/>
          <w:sz w:val="20"/>
          <w:szCs w:val="20"/>
        </w:rPr>
        <w:t>г. Грязовец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0306C" w:rsidRDefault="00F06FC3">
      <w:pPr>
        <w:tabs>
          <w:tab w:val="left" w:pos="9712"/>
        </w:tabs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00306C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4A6E98" w:rsidRPr="0000306C" w:rsidRDefault="004A6E98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A47E98" w:rsidRPr="0052678E" w:rsidRDefault="00A47E98" w:rsidP="0052678E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proofErr w:type="gramStart"/>
      <w:r w:rsidRPr="0000306C">
        <w:rPr>
          <w:rFonts w:ascii="Times New Roman" w:eastAsia="Andale Sans UI" w:hAnsi="Times New Roman" w:cs="Times New Roman"/>
          <w:sz w:val="26"/>
          <w:szCs w:val="26"/>
          <w:lang w:bidi="ar-SA"/>
        </w:rPr>
        <w:t xml:space="preserve"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Положением о</w:t>
      </w:r>
      <w:r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val="x-none" w:bidi="ar-SA"/>
        </w:rPr>
        <w:t xml:space="preserve"> </w:t>
      </w:r>
      <w:r w:rsidRPr="0086232D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проведении </w:t>
      </w:r>
      <w:r w:rsidR="0052678E" w:rsidRPr="0052678E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смотра-конкурса комбайне</w:t>
      </w:r>
      <w:r w:rsidR="0052678E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ров среди сельскохозяйственных </w:t>
      </w:r>
      <w:r w:rsidR="0052678E" w:rsidRPr="0052678E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предприятий Грязовецкого муниципального округа</w:t>
      </w:r>
      <w:r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52678E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06 октября</w:t>
      </w:r>
      <w:r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 202</w:t>
      </w:r>
      <w:r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5</w:t>
      </w:r>
      <w:r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 года № </w:t>
      </w:r>
      <w:r w:rsidR="0052678E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2722</w:t>
      </w:r>
      <w:r w:rsidRPr="0000306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, 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протоколом </w:t>
      </w:r>
      <w:r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заседания судейской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комиссии</w:t>
      </w:r>
      <w:r w:rsidRPr="0000306C">
        <w:rPr>
          <w:rFonts w:ascii="Times New Roman" w:eastAsia="Bookman Old Style" w:hAnsi="Times New Roman" w:cs="Times New Roman"/>
          <w:kern w:val="3"/>
          <w:sz w:val="26"/>
          <w:szCs w:val="26"/>
          <w:lang w:bidi="ar-SA"/>
        </w:rPr>
        <w:t xml:space="preserve"> 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от </w:t>
      </w:r>
      <w:r w:rsidR="003522EA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                 </w:t>
      </w:r>
      <w:r w:rsidR="0052678E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27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октября 202</w:t>
      </w:r>
      <w:r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5</w:t>
      </w:r>
      <w:r w:rsidRPr="0000306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года, </w:t>
      </w:r>
      <w:proofErr w:type="gramEnd"/>
    </w:p>
    <w:p w:rsidR="006160A5" w:rsidRPr="0000306C" w:rsidRDefault="00F06FC3">
      <w:pPr>
        <w:pStyle w:val="Standard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00306C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6160A5" w:rsidRPr="0000306C" w:rsidRDefault="00F06FC3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0306C">
        <w:rPr>
          <w:rFonts w:ascii="Times New Roman" w:eastAsia="Times New Roman" w:hAnsi="Times New Roman" w:cs="Times New Roman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634D80" w:rsidRPr="0000306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 памятным подарком</w:t>
      </w:r>
      <w:r w:rsidR="00866E8F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:</w:t>
      </w:r>
    </w:p>
    <w:p w:rsidR="00DC1F00" w:rsidRPr="0000306C" w:rsidRDefault="00A47E98" w:rsidP="00DC1F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Горохова </w:t>
      </w:r>
      <w:r w:rsidR="00B25A3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Николая Сергеевича</w:t>
      </w:r>
      <w:bookmarkStart w:id="0" w:name="_GoBack"/>
      <w:bookmarkEnd w:id="0"/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тракториста-машиниста </w:t>
      </w:r>
      <w:r w:rsidRPr="00A47E98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пле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менного завода-колхоза «Аврора»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занявшего 1 место в смотре</w:t>
      </w:r>
      <w:r w:rsidR="00E73D59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-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конкурсе комбайнеров среди сельскохозяйственных предприятий Грязовецкого муниципального округа;</w:t>
      </w:r>
    </w:p>
    <w:p w:rsidR="00DC1F00" w:rsidRPr="0000306C" w:rsidRDefault="00A47E98" w:rsidP="00DC1F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Куликова Михаила Андреевича</w:t>
      </w:r>
      <w:r w:rsidR="00E73D59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тракториста-машиниста Публичного а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кционерного общества </w:t>
      </w:r>
      <w:proofErr w:type="spellStart"/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Племзавод</w:t>
      </w:r>
      <w:proofErr w:type="spellEnd"/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«Заря»,</w:t>
      </w:r>
      <w:r w:rsidR="00DC1F00" w:rsidRPr="0000306C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="00DC1F00" w:rsidRPr="0000306C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занявшего 2 место в смотре – конкурсе комбайнеров среди сельскохозяйственных предприятий Грязовецкого муниципального округа.</w:t>
      </w:r>
    </w:p>
    <w:p w:rsidR="00DC1F00" w:rsidRPr="0000306C" w:rsidRDefault="00DC1F00" w:rsidP="00DC1F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634D80" w:rsidRPr="0000306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3979C4" w:rsidRPr="0000306C" w:rsidRDefault="003979C4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160A5" w:rsidRPr="0000306C" w:rsidRDefault="0052678E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06FC3" w:rsidRPr="0000306C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6FC3" w:rsidRPr="0000306C">
        <w:rPr>
          <w:rFonts w:ascii="Times New Roman" w:hAnsi="Times New Roman" w:cs="Times New Roman"/>
          <w:sz w:val="26"/>
          <w:szCs w:val="26"/>
        </w:rPr>
        <w:t xml:space="preserve">Грязовецкого муниципального округа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Н.Н.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Головчак</w:t>
      </w:r>
      <w:proofErr w:type="spellEnd"/>
    </w:p>
    <w:sectPr w:rsidR="006160A5" w:rsidRPr="0000306C" w:rsidSect="00BC0B7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5FE" w:rsidRDefault="000B45FE">
      <w:r>
        <w:separator/>
      </w:r>
    </w:p>
  </w:endnote>
  <w:endnote w:type="continuationSeparator" w:id="0">
    <w:p w:rsidR="000B45FE" w:rsidRDefault="000B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5FE" w:rsidRDefault="000B45FE">
      <w:r>
        <w:separator/>
      </w:r>
    </w:p>
  </w:footnote>
  <w:footnote w:type="continuationSeparator" w:id="0">
    <w:p w:rsidR="000B45FE" w:rsidRDefault="000B4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306C"/>
    <w:rsid w:val="00014731"/>
    <w:rsid w:val="000221DC"/>
    <w:rsid w:val="0002412C"/>
    <w:rsid w:val="0006583A"/>
    <w:rsid w:val="00071067"/>
    <w:rsid w:val="00087E6F"/>
    <w:rsid w:val="000B35BF"/>
    <w:rsid w:val="000B45FE"/>
    <w:rsid w:val="000E6CD1"/>
    <w:rsid w:val="00137539"/>
    <w:rsid w:val="0014347A"/>
    <w:rsid w:val="00161A51"/>
    <w:rsid w:val="00165558"/>
    <w:rsid w:val="00202DE0"/>
    <w:rsid w:val="0022254F"/>
    <w:rsid w:val="002B3E7B"/>
    <w:rsid w:val="003047C1"/>
    <w:rsid w:val="003522EA"/>
    <w:rsid w:val="003979C4"/>
    <w:rsid w:val="003C7566"/>
    <w:rsid w:val="003E7C61"/>
    <w:rsid w:val="00430BAB"/>
    <w:rsid w:val="004A6E98"/>
    <w:rsid w:val="0052678E"/>
    <w:rsid w:val="00545A32"/>
    <w:rsid w:val="0056066C"/>
    <w:rsid w:val="005D70F9"/>
    <w:rsid w:val="005E7622"/>
    <w:rsid w:val="005E7B6C"/>
    <w:rsid w:val="006160A5"/>
    <w:rsid w:val="00634D80"/>
    <w:rsid w:val="006364F9"/>
    <w:rsid w:val="00637A1E"/>
    <w:rsid w:val="00642E58"/>
    <w:rsid w:val="00657962"/>
    <w:rsid w:val="0067266C"/>
    <w:rsid w:val="006847F9"/>
    <w:rsid w:val="006C2D82"/>
    <w:rsid w:val="006E433D"/>
    <w:rsid w:val="00710506"/>
    <w:rsid w:val="00730E81"/>
    <w:rsid w:val="00745429"/>
    <w:rsid w:val="00770EF1"/>
    <w:rsid w:val="00797CB0"/>
    <w:rsid w:val="008179F6"/>
    <w:rsid w:val="0085049E"/>
    <w:rsid w:val="008665B9"/>
    <w:rsid w:val="00866E8F"/>
    <w:rsid w:val="008702B3"/>
    <w:rsid w:val="008A5CD8"/>
    <w:rsid w:val="008C5DE6"/>
    <w:rsid w:val="00917448"/>
    <w:rsid w:val="00950187"/>
    <w:rsid w:val="00950B93"/>
    <w:rsid w:val="00997A1E"/>
    <w:rsid w:val="009A04E0"/>
    <w:rsid w:val="009D57A4"/>
    <w:rsid w:val="009D79AD"/>
    <w:rsid w:val="00A21C74"/>
    <w:rsid w:val="00A47E98"/>
    <w:rsid w:val="00A769D5"/>
    <w:rsid w:val="00A82243"/>
    <w:rsid w:val="00A91104"/>
    <w:rsid w:val="00AB0B80"/>
    <w:rsid w:val="00AC200C"/>
    <w:rsid w:val="00B25A3A"/>
    <w:rsid w:val="00B34A87"/>
    <w:rsid w:val="00B56BC8"/>
    <w:rsid w:val="00B6255A"/>
    <w:rsid w:val="00B65C3C"/>
    <w:rsid w:val="00BC0B70"/>
    <w:rsid w:val="00BE3FA5"/>
    <w:rsid w:val="00C0732E"/>
    <w:rsid w:val="00C2222D"/>
    <w:rsid w:val="00C3746E"/>
    <w:rsid w:val="00C604F2"/>
    <w:rsid w:val="00CD3AC7"/>
    <w:rsid w:val="00CD4B01"/>
    <w:rsid w:val="00D3556F"/>
    <w:rsid w:val="00D42BA3"/>
    <w:rsid w:val="00D74A8F"/>
    <w:rsid w:val="00D76D90"/>
    <w:rsid w:val="00D900BD"/>
    <w:rsid w:val="00DB6F66"/>
    <w:rsid w:val="00DC1F00"/>
    <w:rsid w:val="00E278A3"/>
    <w:rsid w:val="00E73D59"/>
    <w:rsid w:val="00E96E54"/>
    <w:rsid w:val="00EC62A7"/>
    <w:rsid w:val="00EE19A8"/>
    <w:rsid w:val="00EF0C56"/>
    <w:rsid w:val="00EF501C"/>
    <w:rsid w:val="00F06FC3"/>
    <w:rsid w:val="00F3151D"/>
    <w:rsid w:val="00F32016"/>
    <w:rsid w:val="00F523FA"/>
    <w:rsid w:val="00F601B4"/>
    <w:rsid w:val="00F84B15"/>
    <w:rsid w:val="00FC75DE"/>
    <w:rsid w:val="00FE6546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02149-945A-4450-B7B8-F9F017BB0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71</cp:revision>
  <cp:lastPrinted>2025-10-28T07:48:00Z</cp:lastPrinted>
  <dcterms:created xsi:type="dcterms:W3CDTF">2023-03-02T13:14:00Z</dcterms:created>
  <dcterms:modified xsi:type="dcterms:W3CDTF">2025-10-28T08:20:00Z</dcterms:modified>
  <cp:version>1048576</cp:version>
</cp:coreProperties>
</file>