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F25516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12742" w:rsidP="00672988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672988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8C31B0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061260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06126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672988">
              <w:rPr>
                <w:rFonts w:cs="Liberation Serif"/>
                <w:sz w:val="26"/>
                <w:szCs w:val="26"/>
              </w:rPr>
              <w:t>64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bookmarkStart w:id="0" w:name="_GoBack"/>
      <w:bookmarkEnd w:id="0"/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900E25" w:rsidRPr="00061260" w:rsidRDefault="00061260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061260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 w:rsidR="00672988" w:rsidRPr="00672988">
        <w:rPr>
          <w:rFonts w:ascii="Times New Roman" w:hAnsi="Times New Roman" w:cs="Times New Roman"/>
          <w:sz w:val="26"/>
          <w:szCs w:val="26"/>
        </w:rPr>
        <w:t xml:space="preserve">большой личный вклад в сфере образования Грязовецкого муниципального округа и многолетний добросовестный труд </w:t>
      </w:r>
      <w:r w:rsidR="00672988">
        <w:rPr>
          <w:rFonts w:ascii="Times New Roman" w:hAnsi="Times New Roman" w:cs="Times New Roman"/>
          <w:sz w:val="26"/>
          <w:szCs w:val="26"/>
          <w:lang w:bidi="hi-IN"/>
        </w:rPr>
        <w:t>Макову Ольгу Валерьевну</w:t>
      </w:r>
      <w:r w:rsidR="00F12742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заведующего </w:t>
      </w:r>
      <w:r w:rsidR="0067298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дошкольного образовательного учреждения</w:t>
      </w:r>
      <w:r w:rsidR="007B2539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округа Вологодской об</w:t>
      </w:r>
      <w:r w:rsidR="0067298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ласти «Центр развития ребёнка – детский сад № 5</w:t>
      </w:r>
      <w:r w:rsidR="007B2539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  <w:proofErr w:type="gramEnd"/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61260" w:rsidRPr="00900E25" w:rsidRDefault="00061260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516" w:rsidRDefault="00F25516">
      <w:pPr>
        <w:spacing w:after="0" w:line="240" w:lineRule="auto"/>
      </w:pPr>
      <w:r>
        <w:separator/>
      </w:r>
    </w:p>
  </w:endnote>
  <w:endnote w:type="continuationSeparator" w:id="0">
    <w:p w:rsidR="00F25516" w:rsidRDefault="00F25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516" w:rsidRDefault="00F25516">
      <w:pPr>
        <w:spacing w:after="0" w:line="240" w:lineRule="auto"/>
      </w:pPr>
      <w:r>
        <w:separator/>
      </w:r>
    </w:p>
  </w:footnote>
  <w:footnote w:type="continuationSeparator" w:id="0">
    <w:p w:rsidR="00F25516" w:rsidRDefault="00F25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61260"/>
    <w:rsid w:val="00096FBB"/>
    <w:rsid w:val="000A452C"/>
    <w:rsid w:val="000C47B4"/>
    <w:rsid w:val="00113682"/>
    <w:rsid w:val="00156A01"/>
    <w:rsid w:val="001A7F1C"/>
    <w:rsid w:val="001B091A"/>
    <w:rsid w:val="001D64E2"/>
    <w:rsid w:val="001E774B"/>
    <w:rsid w:val="002224C8"/>
    <w:rsid w:val="00272A03"/>
    <w:rsid w:val="002970B5"/>
    <w:rsid w:val="002C6536"/>
    <w:rsid w:val="002D4744"/>
    <w:rsid w:val="002F0346"/>
    <w:rsid w:val="0039246A"/>
    <w:rsid w:val="004B03B5"/>
    <w:rsid w:val="00503247"/>
    <w:rsid w:val="00505628"/>
    <w:rsid w:val="005820F6"/>
    <w:rsid w:val="005A5B0B"/>
    <w:rsid w:val="005B2831"/>
    <w:rsid w:val="005C5E0E"/>
    <w:rsid w:val="006024C7"/>
    <w:rsid w:val="00637B53"/>
    <w:rsid w:val="00672988"/>
    <w:rsid w:val="006747BB"/>
    <w:rsid w:val="006C3B02"/>
    <w:rsid w:val="007077B6"/>
    <w:rsid w:val="007331EF"/>
    <w:rsid w:val="007367AE"/>
    <w:rsid w:val="00755CAF"/>
    <w:rsid w:val="00756403"/>
    <w:rsid w:val="007B2539"/>
    <w:rsid w:val="007D5D93"/>
    <w:rsid w:val="00826255"/>
    <w:rsid w:val="00841EAC"/>
    <w:rsid w:val="008638DB"/>
    <w:rsid w:val="008C31B0"/>
    <w:rsid w:val="00900E25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A0067"/>
    <w:rsid w:val="00DB2BAC"/>
    <w:rsid w:val="00DB5466"/>
    <w:rsid w:val="00DD0CA1"/>
    <w:rsid w:val="00DE2DA9"/>
    <w:rsid w:val="00E12A52"/>
    <w:rsid w:val="00E14E4F"/>
    <w:rsid w:val="00E72286"/>
    <w:rsid w:val="00E970D9"/>
    <w:rsid w:val="00F12742"/>
    <w:rsid w:val="00F2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91</cp:revision>
  <cp:lastPrinted>2025-12-12T05:29:00Z</cp:lastPrinted>
  <dcterms:created xsi:type="dcterms:W3CDTF">2022-10-21T11:51:00Z</dcterms:created>
  <dcterms:modified xsi:type="dcterms:W3CDTF">2025-12-12T05:29:00Z</dcterms:modified>
  <cp:version>1048576</cp:version>
</cp:coreProperties>
</file>