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C6434D" w:rsidP="00BD792E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03.03.2026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B62F3A" w:rsidP="00C6434D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</w:t>
            </w:r>
            <w:r w:rsidR="00C6434D">
              <w:rPr>
                <w:rFonts w:cs="Liberation Serif"/>
                <w:sz w:val="26"/>
                <w:szCs w:val="26"/>
              </w:rPr>
              <w:t>7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6434D" w:rsidRDefault="00C6434D" w:rsidP="00C6434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6434D" w:rsidRDefault="00C6434D" w:rsidP="00C6434D">
      <w:pPr>
        <w:pStyle w:val="Textbody"/>
        <w:jc w:val="center"/>
      </w:pPr>
    </w:p>
    <w:p w:rsidR="00C6434D" w:rsidRDefault="00C6434D" w:rsidP="00C6434D">
      <w:pPr>
        <w:pStyle w:val="Standard"/>
        <w:shd w:val="clear" w:color="auto" w:fill="FFFFFF"/>
        <w:ind w:firstLine="709"/>
        <w:jc w:val="both"/>
      </w:pPr>
    </w:p>
    <w:p w:rsidR="00C6434D" w:rsidRPr="00AC1A9C" w:rsidRDefault="00C6434D" w:rsidP="00C6434D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C6434D" w:rsidRDefault="00C6434D" w:rsidP="00C6434D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C6434D" w:rsidRPr="001273D3" w:rsidRDefault="00C6434D" w:rsidP="00C6434D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ascii="Times New Roman" w:eastAsia="Liberation Serif" w:hAnsi="Times New Roman" w:cs="Times New Roman"/>
          <w:sz w:val="26"/>
          <w:szCs w:val="26"/>
        </w:rPr>
        <w:t xml:space="preserve">Поощрить Благодарственным письмом главы </w:t>
      </w:r>
      <w:r w:rsidRPr="009274F3">
        <w:rPr>
          <w:rFonts w:ascii="Times New Roman" w:eastAsia="Liberation Serif" w:hAnsi="Times New Roman" w:cs="Times New Roman"/>
          <w:sz w:val="26"/>
          <w:szCs w:val="26"/>
        </w:rPr>
        <w:t xml:space="preserve">Грязовецкого муниципального округа за </w:t>
      </w:r>
      <w:bookmarkStart w:id="0" w:name="_GoBack"/>
      <w:r w:rsidRPr="009274F3">
        <w:rPr>
          <w:rFonts w:ascii="Times New Roman" w:eastAsia="Liberation Serif" w:hAnsi="Times New Roman" w:cs="Times New Roman"/>
          <w:sz w:val="26"/>
          <w:szCs w:val="26"/>
        </w:rPr>
        <w:t xml:space="preserve">многолетний добросовестный труд в отрасли культуры Грязовецкого муниципального </w:t>
      </w:r>
      <w:r>
        <w:rPr>
          <w:rFonts w:ascii="Times New Roman" w:eastAsia="Liberation Serif" w:hAnsi="Times New Roman" w:cs="Times New Roman"/>
          <w:sz w:val="26"/>
          <w:szCs w:val="26"/>
        </w:rPr>
        <w:t xml:space="preserve">округа </w:t>
      </w:r>
      <w:bookmarkEnd w:id="0"/>
      <w:proofErr w:type="spellStart"/>
      <w:r>
        <w:rPr>
          <w:rFonts w:ascii="Times New Roman" w:eastAsia="Liberation Serif" w:hAnsi="Times New Roman" w:cs="Times New Roman"/>
          <w:sz w:val="26"/>
          <w:szCs w:val="26"/>
        </w:rPr>
        <w:t>Коноплёву</w:t>
      </w:r>
      <w:proofErr w:type="spellEnd"/>
      <w:r>
        <w:rPr>
          <w:rFonts w:ascii="Times New Roman" w:eastAsia="Liberation Serif" w:hAnsi="Times New Roman" w:cs="Times New Roman"/>
          <w:sz w:val="26"/>
          <w:szCs w:val="26"/>
        </w:rPr>
        <w:t xml:space="preserve"> Екатерину Николаевну</w:t>
      </w:r>
      <w:r>
        <w:rPr>
          <w:rFonts w:ascii="Times New Roman" w:eastAsia="Liberation Serif" w:hAnsi="Times New Roman" w:cs="Times New Roman"/>
          <w:sz w:val="26"/>
          <w:szCs w:val="26"/>
        </w:rPr>
        <w:t xml:space="preserve">, </w:t>
      </w:r>
      <w:r>
        <w:rPr>
          <w:rFonts w:ascii="Times New Roman" w:eastAsia="Liberation Serif" w:hAnsi="Times New Roman" w:cs="Times New Roman"/>
          <w:sz w:val="26"/>
          <w:szCs w:val="26"/>
        </w:rPr>
        <w:t>художника-оформителя</w:t>
      </w:r>
      <w:r>
        <w:rPr>
          <w:rFonts w:ascii="Times New Roman" w:eastAsia="Liberation Serif" w:hAnsi="Times New Roman" w:cs="Times New Roman"/>
          <w:sz w:val="26"/>
          <w:szCs w:val="26"/>
        </w:rPr>
        <w:t xml:space="preserve"> Бюджетного учреждения культуры Грязовецкого муниципального округа Вологодской области «</w:t>
      </w:r>
      <w:r>
        <w:rPr>
          <w:rFonts w:ascii="Times New Roman" w:eastAsia="Liberation Serif" w:hAnsi="Times New Roman" w:cs="Times New Roman"/>
          <w:sz w:val="26"/>
          <w:szCs w:val="26"/>
        </w:rPr>
        <w:t>Культурно – досуговый центр</w:t>
      </w:r>
      <w:r>
        <w:rPr>
          <w:rFonts w:ascii="Times New Roman" w:eastAsia="Liberation Serif" w:hAnsi="Times New Roman" w:cs="Times New Roman"/>
          <w:sz w:val="26"/>
          <w:szCs w:val="26"/>
        </w:rPr>
        <w:t>».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D0693" w:rsidRDefault="00CD069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C12" w:rsidRDefault="00544C12">
      <w:pPr>
        <w:spacing w:after="0" w:line="240" w:lineRule="auto"/>
      </w:pPr>
      <w:r>
        <w:separator/>
      </w:r>
    </w:p>
  </w:endnote>
  <w:endnote w:type="continuationSeparator" w:id="0">
    <w:p w:rsidR="00544C12" w:rsidRDefault="00544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C12" w:rsidRDefault="00544C12">
      <w:pPr>
        <w:spacing w:after="0" w:line="240" w:lineRule="auto"/>
      </w:pPr>
      <w:r>
        <w:separator/>
      </w:r>
    </w:p>
  </w:footnote>
  <w:footnote w:type="continuationSeparator" w:id="0">
    <w:p w:rsidR="00544C12" w:rsidRDefault="00544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24D93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431FE"/>
    <w:rsid w:val="003A4B74"/>
    <w:rsid w:val="003B6CBF"/>
    <w:rsid w:val="003C1950"/>
    <w:rsid w:val="003C25FF"/>
    <w:rsid w:val="003E0A0E"/>
    <w:rsid w:val="00410810"/>
    <w:rsid w:val="00447CA9"/>
    <w:rsid w:val="00451982"/>
    <w:rsid w:val="00496D3C"/>
    <w:rsid w:val="00507DC1"/>
    <w:rsid w:val="00512526"/>
    <w:rsid w:val="00544C12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61108"/>
    <w:rsid w:val="00681E92"/>
    <w:rsid w:val="006C3B02"/>
    <w:rsid w:val="007077B6"/>
    <w:rsid w:val="00756403"/>
    <w:rsid w:val="007D5D93"/>
    <w:rsid w:val="00811C17"/>
    <w:rsid w:val="00824BBA"/>
    <w:rsid w:val="00825B47"/>
    <w:rsid w:val="00841EAC"/>
    <w:rsid w:val="00860C56"/>
    <w:rsid w:val="00885907"/>
    <w:rsid w:val="00890C6C"/>
    <w:rsid w:val="008B749A"/>
    <w:rsid w:val="008E1960"/>
    <w:rsid w:val="009055B2"/>
    <w:rsid w:val="009321C5"/>
    <w:rsid w:val="00972303"/>
    <w:rsid w:val="00974BE9"/>
    <w:rsid w:val="0097783B"/>
    <w:rsid w:val="009A2BD4"/>
    <w:rsid w:val="009F29C3"/>
    <w:rsid w:val="00A74AA7"/>
    <w:rsid w:val="00A850EB"/>
    <w:rsid w:val="00A9389D"/>
    <w:rsid w:val="00AA113A"/>
    <w:rsid w:val="00AC1A9C"/>
    <w:rsid w:val="00AC5AEE"/>
    <w:rsid w:val="00AE15E2"/>
    <w:rsid w:val="00AF24CE"/>
    <w:rsid w:val="00B0249F"/>
    <w:rsid w:val="00B24A32"/>
    <w:rsid w:val="00B27165"/>
    <w:rsid w:val="00B34F1F"/>
    <w:rsid w:val="00B42398"/>
    <w:rsid w:val="00B62F3A"/>
    <w:rsid w:val="00B63691"/>
    <w:rsid w:val="00B96169"/>
    <w:rsid w:val="00BB025B"/>
    <w:rsid w:val="00BB69D3"/>
    <w:rsid w:val="00BD4B90"/>
    <w:rsid w:val="00BD792E"/>
    <w:rsid w:val="00BF701B"/>
    <w:rsid w:val="00C136AB"/>
    <w:rsid w:val="00C24818"/>
    <w:rsid w:val="00C31AFC"/>
    <w:rsid w:val="00C51AA4"/>
    <w:rsid w:val="00C6434D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E31E35"/>
    <w:rsid w:val="00E74B92"/>
    <w:rsid w:val="00EA0944"/>
    <w:rsid w:val="00EA7B9E"/>
    <w:rsid w:val="00F62821"/>
    <w:rsid w:val="00F8209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20</cp:revision>
  <cp:lastPrinted>2026-03-02T08:34:00Z</cp:lastPrinted>
  <dcterms:created xsi:type="dcterms:W3CDTF">2025-02-20T09:36:00Z</dcterms:created>
  <dcterms:modified xsi:type="dcterms:W3CDTF">2026-03-02T08:40:00Z</dcterms:modified>
  <cp:version>1048576</cp:version>
</cp:coreProperties>
</file>