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0D3B0F" w:rsidP="00B81FCC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B81FCC" w:rsidP="000D3B0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5</w:t>
            </w:r>
            <w:r w:rsidR="000D3B0F">
              <w:rPr>
                <w:rFonts w:cs="Liberation Serif"/>
                <w:sz w:val="26"/>
                <w:szCs w:val="26"/>
              </w:rPr>
              <w:t>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6434D" w:rsidRDefault="00C6434D" w:rsidP="00C6434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6434D" w:rsidRDefault="00C6434D" w:rsidP="00C6434D">
      <w:pPr>
        <w:pStyle w:val="Textbody"/>
        <w:jc w:val="center"/>
      </w:pPr>
    </w:p>
    <w:p w:rsidR="00C6434D" w:rsidRDefault="00C6434D" w:rsidP="00C6434D">
      <w:pPr>
        <w:pStyle w:val="Standard"/>
        <w:shd w:val="clear" w:color="auto" w:fill="FFFFFF"/>
        <w:ind w:firstLine="709"/>
        <w:jc w:val="both"/>
      </w:pPr>
    </w:p>
    <w:p w:rsidR="00C6434D" w:rsidRPr="00AC1A9C" w:rsidRDefault="00C6434D" w:rsidP="000B41F6">
      <w:pPr>
        <w:pStyle w:val="Textbody"/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  <w:proofErr w:type="gramEnd"/>
    </w:p>
    <w:p w:rsidR="00C6434D" w:rsidRDefault="00C6434D" w:rsidP="000B41F6">
      <w:pPr>
        <w:pStyle w:val="Textbody"/>
        <w:spacing w:line="276" w:lineRule="auto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0D3B0F" w:rsidRDefault="000D3B0F" w:rsidP="000B41F6">
      <w:pPr>
        <w:tabs>
          <w:tab w:val="left" w:pos="6135"/>
        </w:tabs>
        <w:spacing w:after="0"/>
        <w:ind w:firstLine="709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r w:rsidRPr="000D3B0F"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Поощрить Благодарственным письмом главы Грязовецкого муниципального округа за многолетний добросовестный труд в органах местного самоуправления Грязовецкого муниципального округа:</w:t>
      </w:r>
    </w:p>
    <w:p w:rsidR="000B41F6" w:rsidRDefault="000B41F6" w:rsidP="000B41F6">
      <w:pPr>
        <w:tabs>
          <w:tab w:val="left" w:pos="6135"/>
        </w:tabs>
        <w:spacing w:after="0"/>
        <w:ind w:firstLine="709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proofErr w:type="spellStart"/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Веретьеву</w:t>
      </w:r>
      <w:proofErr w:type="spellEnd"/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 xml:space="preserve"> Наталью Алексеевну, экономиста отдела социально – экономического развития сельского хозяйства администрации Грязовецкого муниципального округа Вологодской области;</w:t>
      </w:r>
    </w:p>
    <w:p w:rsidR="000B41F6" w:rsidRDefault="000B41F6" w:rsidP="000B41F6">
      <w:pPr>
        <w:tabs>
          <w:tab w:val="left" w:pos="6135"/>
        </w:tabs>
        <w:spacing w:after="0"/>
        <w:ind w:firstLine="709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Мелентьеву Ларису Васильевну, архивариуса архивного отдела администрации Грязовецкого муниципального округа Вологодской области;</w:t>
      </w:r>
    </w:p>
    <w:p w:rsidR="000B41F6" w:rsidRDefault="000B41F6" w:rsidP="000B41F6">
      <w:pPr>
        <w:tabs>
          <w:tab w:val="left" w:pos="6135"/>
        </w:tabs>
        <w:spacing w:after="0"/>
        <w:ind w:firstLine="709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 xml:space="preserve">Мухину Евгению Валентиновну, главного экономиста </w:t>
      </w:r>
      <w:proofErr w:type="spellStart"/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планово</w:t>
      </w:r>
      <w:proofErr w:type="spellEnd"/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 xml:space="preserve"> –экономического управления администрации Грязовецкого муниципального округа Вологодской области;</w:t>
      </w:r>
    </w:p>
    <w:p w:rsidR="000B41F6" w:rsidRPr="000D3B0F" w:rsidRDefault="000B41F6" w:rsidP="000B41F6">
      <w:pPr>
        <w:tabs>
          <w:tab w:val="left" w:pos="6135"/>
        </w:tabs>
        <w:spacing w:after="0"/>
        <w:ind w:firstLine="709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Савинскую Светлану Валерьевну, главного специалиста отдела благоустройства и дорожной деятельности управления строительства, архитектуры, энергетики и жилищно-коммунального хозяйства администрации Грязовецкого муниципального округа Вологодской области;</w:t>
      </w:r>
    </w:p>
    <w:p w:rsidR="000B41F6" w:rsidRDefault="000B41F6" w:rsidP="000B41F6">
      <w:pPr>
        <w:tabs>
          <w:tab w:val="left" w:pos="6135"/>
        </w:tabs>
        <w:spacing w:after="0"/>
        <w:ind w:firstLine="709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Смирнову Веру Федоровну, главного экономиста, заместителя начальника отдела социально – экономического развития сельского хозяйства администрации Грязовецкого муниципального округа Вологодской области;</w:t>
      </w:r>
    </w:p>
    <w:p w:rsidR="000B41F6" w:rsidRDefault="000B41F6" w:rsidP="000B41F6">
      <w:pPr>
        <w:tabs>
          <w:tab w:val="left" w:pos="6135"/>
        </w:tabs>
        <w:spacing w:after="0"/>
        <w:ind w:firstLine="709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lastRenderedPageBreak/>
        <w:t xml:space="preserve">Соколову Людмилу Николаевну, начальника отдела по работе с обращениями граждан, документационному обеспечению и контролю администрации  </w:t>
      </w:r>
      <w:r w:rsidRPr="000D3B0F"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Грязовецкого муниципальн</w:t>
      </w:r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ого округа Вологодской области;</w:t>
      </w:r>
    </w:p>
    <w:p w:rsidR="000B41F6" w:rsidRPr="000D3B0F" w:rsidRDefault="000B41F6" w:rsidP="000B41F6">
      <w:pPr>
        <w:tabs>
          <w:tab w:val="left" w:pos="6135"/>
        </w:tabs>
        <w:spacing w:after="0"/>
        <w:ind w:firstLine="709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 xml:space="preserve">Суркову Светлану Алексеевну, начальника </w:t>
      </w:r>
      <w:proofErr w:type="spellStart"/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Ростиловского</w:t>
      </w:r>
      <w:proofErr w:type="spellEnd"/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 xml:space="preserve"> территориального управления </w:t>
      </w:r>
      <w:r w:rsidR="00977067"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 xml:space="preserve">администрации </w:t>
      </w:r>
      <w:bookmarkStart w:id="0" w:name="_GoBack"/>
      <w:bookmarkEnd w:id="0"/>
      <w:r w:rsidRPr="000D3B0F"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Грязовецкого муниципальн</w:t>
      </w:r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ого округа Вологодской области</w:t>
      </w:r>
      <w:r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.</w:t>
      </w:r>
    </w:p>
    <w:p w:rsidR="000B2FF1" w:rsidRDefault="000B2FF1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884541" w:rsidRDefault="00884541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C5A17" w:rsidRDefault="00AF24CE">
      <w:pPr>
        <w:pStyle w:val="Textbody"/>
        <w:rPr>
          <w:rFonts w:eastAsia="Liberation Serif" w:cs="Liberation Serif"/>
          <w:sz w:val="20"/>
          <w:szCs w:val="20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BE5" w:rsidRDefault="00825BE5">
      <w:pPr>
        <w:spacing w:after="0" w:line="240" w:lineRule="auto"/>
      </w:pPr>
      <w:r>
        <w:separator/>
      </w:r>
    </w:p>
  </w:endnote>
  <w:endnote w:type="continuationSeparator" w:id="0">
    <w:p w:rsidR="00825BE5" w:rsidRDefault="0082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BE5" w:rsidRDefault="00825BE5">
      <w:pPr>
        <w:spacing w:after="0" w:line="240" w:lineRule="auto"/>
      </w:pPr>
      <w:r>
        <w:separator/>
      </w:r>
    </w:p>
  </w:footnote>
  <w:footnote w:type="continuationSeparator" w:id="0">
    <w:p w:rsidR="00825BE5" w:rsidRDefault="00825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24D93"/>
    <w:rsid w:val="00055F43"/>
    <w:rsid w:val="000A452C"/>
    <w:rsid w:val="000B2FF1"/>
    <w:rsid w:val="000B41F6"/>
    <w:rsid w:val="000C1398"/>
    <w:rsid w:val="000C47B4"/>
    <w:rsid w:val="000C7D1C"/>
    <w:rsid w:val="000D3B0F"/>
    <w:rsid w:val="001120F9"/>
    <w:rsid w:val="00150823"/>
    <w:rsid w:val="00155F5E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B5651"/>
    <w:rsid w:val="002C07A9"/>
    <w:rsid w:val="002C6536"/>
    <w:rsid w:val="003431FE"/>
    <w:rsid w:val="00353300"/>
    <w:rsid w:val="003A4B74"/>
    <w:rsid w:val="003B6CBF"/>
    <w:rsid w:val="003C1950"/>
    <w:rsid w:val="003C25FF"/>
    <w:rsid w:val="003D773E"/>
    <w:rsid w:val="003E0A0E"/>
    <w:rsid w:val="00410810"/>
    <w:rsid w:val="00433125"/>
    <w:rsid w:val="00447CA9"/>
    <w:rsid w:val="00451982"/>
    <w:rsid w:val="0045590E"/>
    <w:rsid w:val="00496D3C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001D"/>
    <w:rsid w:val="006024C7"/>
    <w:rsid w:val="00607562"/>
    <w:rsid w:val="00637B53"/>
    <w:rsid w:val="0064723C"/>
    <w:rsid w:val="00661108"/>
    <w:rsid w:val="00681E92"/>
    <w:rsid w:val="006C3B02"/>
    <w:rsid w:val="006F0A5F"/>
    <w:rsid w:val="007077B6"/>
    <w:rsid w:val="00756403"/>
    <w:rsid w:val="00781557"/>
    <w:rsid w:val="007B1BCF"/>
    <w:rsid w:val="007D5D93"/>
    <w:rsid w:val="00811C17"/>
    <w:rsid w:val="00824BBA"/>
    <w:rsid w:val="00825B47"/>
    <w:rsid w:val="00825BE5"/>
    <w:rsid w:val="00841EAC"/>
    <w:rsid w:val="00860C56"/>
    <w:rsid w:val="00884541"/>
    <w:rsid w:val="00885907"/>
    <w:rsid w:val="00890C6C"/>
    <w:rsid w:val="008B749A"/>
    <w:rsid w:val="008E1960"/>
    <w:rsid w:val="009055B2"/>
    <w:rsid w:val="00913ED3"/>
    <w:rsid w:val="009321C5"/>
    <w:rsid w:val="00946361"/>
    <w:rsid w:val="00972303"/>
    <w:rsid w:val="00974BE9"/>
    <w:rsid w:val="00977067"/>
    <w:rsid w:val="0097783B"/>
    <w:rsid w:val="009A2BD4"/>
    <w:rsid w:val="009A7B22"/>
    <w:rsid w:val="009F29C3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80B34"/>
    <w:rsid w:val="00B81FCC"/>
    <w:rsid w:val="00B84E3B"/>
    <w:rsid w:val="00B96169"/>
    <w:rsid w:val="00BB025B"/>
    <w:rsid w:val="00BB69D3"/>
    <w:rsid w:val="00BD4B90"/>
    <w:rsid w:val="00BD792E"/>
    <w:rsid w:val="00BF3C2C"/>
    <w:rsid w:val="00BF701B"/>
    <w:rsid w:val="00C136AB"/>
    <w:rsid w:val="00C24818"/>
    <w:rsid w:val="00C31AFC"/>
    <w:rsid w:val="00C51AA4"/>
    <w:rsid w:val="00C6434D"/>
    <w:rsid w:val="00C700E5"/>
    <w:rsid w:val="00C70361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04982"/>
    <w:rsid w:val="00D27AE6"/>
    <w:rsid w:val="00D353C9"/>
    <w:rsid w:val="00D4170D"/>
    <w:rsid w:val="00E31E35"/>
    <w:rsid w:val="00E6330A"/>
    <w:rsid w:val="00E74B92"/>
    <w:rsid w:val="00EA0944"/>
    <w:rsid w:val="00EA7B9E"/>
    <w:rsid w:val="00EC61DC"/>
    <w:rsid w:val="00ED2A7D"/>
    <w:rsid w:val="00F17BB0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33</cp:revision>
  <cp:lastPrinted>2026-04-01T10:55:00Z</cp:lastPrinted>
  <dcterms:created xsi:type="dcterms:W3CDTF">2025-02-20T09:36:00Z</dcterms:created>
  <dcterms:modified xsi:type="dcterms:W3CDTF">2026-04-01T10:55:00Z</dcterms:modified>
  <cp:version>1048576</cp:version>
</cp:coreProperties>
</file>