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4223EF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DB820F9" wp14:editId="1BD5ED84">
            <wp:simplePos x="0" y="0"/>
            <wp:positionH relativeFrom="column">
              <wp:posOffset>2796540</wp:posOffset>
            </wp:positionH>
            <wp:positionV relativeFrom="paragraph">
              <wp:posOffset>-2540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AE697B" wp14:editId="5D115A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8D48A1" w:rsidP="008D48A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12</w:t>
            </w:r>
            <w:r w:rsidR="00771D7E">
              <w:rPr>
                <w:rFonts w:cs="Liberation Serif"/>
                <w:sz w:val="26"/>
                <w:szCs w:val="26"/>
              </w:rPr>
              <w:t>.05</w:t>
            </w:r>
            <w:r w:rsidR="00A850EB">
              <w:rPr>
                <w:rFonts w:cs="Liberation Serif"/>
                <w:sz w:val="26"/>
                <w:szCs w:val="26"/>
              </w:rPr>
              <w:t>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8D48A1" w:rsidP="00771D7E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83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proofErr w:type="gramStart"/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055F43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</w:t>
      </w:r>
      <w:proofErr w:type="gramEnd"/>
      <w:r w:rsidR="00055F43">
        <w:rPr>
          <w:rFonts w:cs="Liberation Serif"/>
          <w:sz w:val="26"/>
          <w:szCs w:val="26"/>
        </w:rPr>
        <w:t xml:space="preserve"> при главе Грязовецкого муниципального округа от</w:t>
      </w:r>
      <w:r w:rsidR="00031E30">
        <w:rPr>
          <w:rFonts w:cs="Liberation Serif"/>
          <w:sz w:val="26"/>
          <w:szCs w:val="26"/>
        </w:rPr>
        <w:t xml:space="preserve"> </w:t>
      </w:r>
      <w:r w:rsidR="003069EA">
        <w:rPr>
          <w:rFonts w:cs="Liberation Serif"/>
          <w:sz w:val="26"/>
          <w:szCs w:val="26"/>
        </w:rPr>
        <w:t>30</w:t>
      </w:r>
      <w:r w:rsidR="00E616CA">
        <w:rPr>
          <w:rFonts w:cs="Liberation Serif"/>
          <w:sz w:val="26"/>
          <w:szCs w:val="26"/>
        </w:rPr>
        <w:t xml:space="preserve"> </w:t>
      </w:r>
      <w:r w:rsidR="003069EA">
        <w:rPr>
          <w:rFonts w:cs="Liberation Serif"/>
          <w:sz w:val="26"/>
          <w:szCs w:val="26"/>
        </w:rPr>
        <w:t>апреля</w:t>
      </w:r>
      <w:r w:rsidR="00055F43">
        <w:rPr>
          <w:rFonts w:cs="Liberation Serif"/>
          <w:sz w:val="26"/>
          <w:szCs w:val="26"/>
        </w:rPr>
        <w:t xml:space="preserve"> 202</w:t>
      </w:r>
      <w:r w:rsidR="00A850EB">
        <w:rPr>
          <w:rFonts w:cs="Liberation Serif"/>
          <w:sz w:val="26"/>
          <w:szCs w:val="26"/>
        </w:rPr>
        <w:t>6</w:t>
      </w:r>
      <w:r w:rsidR="00E616CA">
        <w:rPr>
          <w:rFonts w:cs="Liberation Serif"/>
          <w:sz w:val="26"/>
          <w:szCs w:val="26"/>
        </w:rPr>
        <w:t xml:space="preserve"> года № </w:t>
      </w:r>
      <w:r w:rsidR="003069EA">
        <w:rPr>
          <w:rFonts w:cs="Liberation Serif"/>
          <w:sz w:val="26"/>
          <w:szCs w:val="26"/>
        </w:rPr>
        <w:t>3</w:t>
      </w:r>
      <w:r w:rsidR="00207021">
        <w:rPr>
          <w:rFonts w:cs="Liberation Serif"/>
          <w:sz w:val="26"/>
          <w:szCs w:val="26"/>
        </w:rPr>
        <w:t>,</w:t>
      </w:r>
    </w:p>
    <w:p w:rsidR="00CC5A17" w:rsidRDefault="00AF24CE" w:rsidP="00AC1A9C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AC1A9C">
        <w:rPr>
          <w:rFonts w:cs="Liberation Serif"/>
          <w:b/>
          <w:sz w:val="26"/>
          <w:szCs w:val="26"/>
        </w:rPr>
        <w:t>ПОСТАНОВЛЯЮ:</w:t>
      </w:r>
    </w:p>
    <w:p w:rsidR="00632B8A" w:rsidRDefault="00055F43" w:rsidP="00087C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</w:t>
      </w:r>
      <w:r w:rsidR="000C1398" w:rsidRPr="00811C17">
        <w:rPr>
          <w:rFonts w:ascii="Times New Roman" w:hAnsi="Times New Roman" w:cs="Times New Roman"/>
          <w:sz w:val="26"/>
          <w:szCs w:val="26"/>
          <w:lang w:bidi="hi-IN"/>
        </w:rPr>
        <w:t>главы Грязовецкого муници</w:t>
      </w:r>
      <w:r w:rsidR="000C139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="00087C0A" w:rsidRPr="00087C0A">
        <w:rPr>
          <w:rFonts w:ascii="Times New Roman" w:hAnsi="Times New Roman" w:cs="Times New Roman"/>
          <w:sz w:val="26"/>
          <w:szCs w:val="26"/>
          <w:lang w:bidi="hi-IN"/>
        </w:rPr>
        <w:t xml:space="preserve">вклад в развитие библиотечного дела на территории Грязовецкого муниципального округа и многолетний добросовестный труд Пименову Анну Сергеевну, заведующего </w:t>
      </w:r>
      <w:r w:rsidR="00087C0A">
        <w:rPr>
          <w:rFonts w:ascii="Times New Roman" w:hAnsi="Times New Roman" w:cs="Times New Roman"/>
          <w:sz w:val="26"/>
          <w:szCs w:val="26"/>
          <w:lang w:bidi="hi-IN"/>
        </w:rPr>
        <w:t xml:space="preserve">сектором </w:t>
      </w:r>
      <w:r w:rsidR="00087C0A" w:rsidRPr="00087C0A">
        <w:rPr>
          <w:rFonts w:ascii="Times New Roman" w:hAnsi="Times New Roman" w:cs="Times New Roman"/>
          <w:sz w:val="26"/>
          <w:szCs w:val="26"/>
          <w:lang w:bidi="hi-IN"/>
        </w:rPr>
        <w:t>структурн</w:t>
      </w:r>
      <w:r w:rsidR="00087C0A">
        <w:rPr>
          <w:rFonts w:ascii="Times New Roman" w:hAnsi="Times New Roman" w:cs="Times New Roman"/>
          <w:sz w:val="26"/>
          <w:szCs w:val="26"/>
          <w:lang w:bidi="hi-IN"/>
        </w:rPr>
        <w:t>ого</w:t>
      </w:r>
      <w:r w:rsidR="00087C0A" w:rsidRPr="00087C0A">
        <w:rPr>
          <w:rFonts w:ascii="Times New Roman" w:hAnsi="Times New Roman" w:cs="Times New Roman"/>
          <w:sz w:val="26"/>
          <w:szCs w:val="26"/>
          <w:lang w:bidi="hi-IN"/>
        </w:rPr>
        <w:t xml:space="preserve"> подразделени</w:t>
      </w:r>
      <w:r w:rsidR="00087C0A">
        <w:rPr>
          <w:rFonts w:ascii="Times New Roman" w:hAnsi="Times New Roman" w:cs="Times New Roman"/>
          <w:sz w:val="26"/>
          <w:szCs w:val="26"/>
          <w:lang w:bidi="hi-IN"/>
        </w:rPr>
        <w:t>я</w:t>
      </w:r>
      <w:r w:rsidR="00087C0A" w:rsidRPr="00087C0A">
        <w:rPr>
          <w:rFonts w:ascii="Times New Roman" w:hAnsi="Times New Roman" w:cs="Times New Roman"/>
          <w:sz w:val="26"/>
          <w:szCs w:val="26"/>
          <w:lang w:bidi="hi-IN"/>
        </w:rPr>
        <w:t xml:space="preserve"> Детская библиотека филиал Бюджетного учреждения культуры Грязовецкого муниципально</w:t>
      </w:r>
      <w:bookmarkStart w:id="0" w:name="_GoBack"/>
      <w:bookmarkEnd w:id="0"/>
      <w:r w:rsidR="00087C0A" w:rsidRPr="00087C0A">
        <w:rPr>
          <w:rFonts w:ascii="Times New Roman" w:hAnsi="Times New Roman" w:cs="Times New Roman"/>
          <w:sz w:val="26"/>
          <w:szCs w:val="26"/>
          <w:lang w:bidi="hi-IN"/>
        </w:rPr>
        <w:t>го округа Вологодской области «Централизованная библиотечная система»</w:t>
      </w:r>
      <w:r w:rsidR="00087C0A">
        <w:rPr>
          <w:rFonts w:ascii="Times New Roman" w:hAnsi="Times New Roman" w:cs="Times New Roman"/>
          <w:sz w:val="26"/>
          <w:szCs w:val="26"/>
          <w:lang w:bidi="hi-IN"/>
        </w:rPr>
        <w:t>.</w:t>
      </w:r>
    </w:p>
    <w:p w:rsidR="00055F43" w:rsidRDefault="00055F43" w:rsidP="00C73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3069EA" w:rsidRDefault="003069EA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</w:t>
      </w:r>
      <w:r w:rsidR="00FA3DA7">
        <w:rPr>
          <w:rFonts w:eastAsia="Liberation Serif" w:cs="Liberation Serif"/>
          <w:sz w:val="26"/>
          <w:szCs w:val="26"/>
        </w:rPr>
        <w:t xml:space="preserve">                   Н.Н. </w:t>
      </w:r>
      <w:proofErr w:type="spellStart"/>
      <w:r w:rsidR="00FA3DA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845618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A03" w:rsidRDefault="002C0A03">
      <w:pPr>
        <w:spacing w:after="0" w:line="240" w:lineRule="auto"/>
      </w:pPr>
      <w:r>
        <w:separator/>
      </w:r>
    </w:p>
  </w:endnote>
  <w:endnote w:type="continuationSeparator" w:id="0">
    <w:p w:rsidR="002C0A03" w:rsidRDefault="002C0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A03" w:rsidRDefault="002C0A03">
      <w:pPr>
        <w:spacing w:after="0" w:line="240" w:lineRule="auto"/>
      </w:pPr>
      <w:r>
        <w:separator/>
      </w:r>
    </w:p>
  </w:footnote>
  <w:footnote w:type="continuationSeparator" w:id="0">
    <w:p w:rsidR="002C0A03" w:rsidRDefault="002C0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15046"/>
    <w:rsid w:val="00031E30"/>
    <w:rsid w:val="00055F43"/>
    <w:rsid w:val="00087C0A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07021"/>
    <w:rsid w:val="00253A09"/>
    <w:rsid w:val="00272A03"/>
    <w:rsid w:val="002831AF"/>
    <w:rsid w:val="002921FA"/>
    <w:rsid w:val="0029494E"/>
    <w:rsid w:val="002C07A9"/>
    <w:rsid w:val="002C0A03"/>
    <w:rsid w:val="002C6536"/>
    <w:rsid w:val="00305F29"/>
    <w:rsid w:val="003069EA"/>
    <w:rsid w:val="003A4B74"/>
    <w:rsid w:val="003B6CBF"/>
    <w:rsid w:val="003C25FF"/>
    <w:rsid w:val="003F6B33"/>
    <w:rsid w:val="00410810"/>
    <w:rsid w:val="004223EF"/>
    <w:rsid w:val="00447CA9"/>
    <w:rsid w:val="00496D3C"/>
    <w:rsid w:val="004A510E"/>
    <w:rsid w:val="004F6E93"/>
    <w:rsid w:val="00507DC1"/>
    <w:rsid w:val="00512526"/>
    <w:rsid w:val="005820F6"/>
    <w:rsid w:val="00596A16"/>
    <w:rsid w:val="005A5B0B"/>
    <w:rsid w:val="005B2831"/>
    <w:rsid w:val="005C5E0E"/>
    <w:rsid w:val="005C7AC6"/>
    <w:rsid w:val="005E13BB"/>
    <w:rsid w:val="006024C7"/>
    <w:rsid w:val="00632B8A"/>
    <w:rsid w:val="00637B53"/>
    <w:rsid w:val="0064723C"/>
    <w:rsid w:val="00681E92"/>
    <w:rsid w:val="006C3B02"/>
    <w:rsid w:val="006D1260"/>
    <w:rsid w:val="007077B6"/>
    <w:rsid w:val="00756403"/>
    <w:rsid w:val="00771D7E"/>
    <w:rsid w:val="007D5D93"/>
    <w:rsid w:val="007E38A7"/>
    <w:rsid w:val="00811C17"/>
    <w:rsid w:val="00824BBA"/>
    <w:rsid w:val="00841EAC"/>
    <w:rsid w:val="00845618"/>
    <w:rsid w:val="00860C56"/>
    <w:rsid w:val="00885907"/>
    <w:rsid w:val="00890C6C"/>
    <w:rsid w:val="008B749A"/>
    <w:rsid w:val="008D48A1"/>
    <w:rsid w:val="009055B2"/>
    <w:rsid w:val="00911B49"/>
    <w:rsid w:val="009175A0"/>
    <w:rsid w:val="009321C5"/>
    <w:rsid w:val="00972303"/>
    <w:rsid w:val="00974BE9"/>
    <w:rsid w:val="0097783B"/>
    <w:rsid w:val="009A2BD4"/>
    <w:rsid w:val="00A22912"/>
    <w:rsid w:val="00A74AA7"/>
    <w:rsid w:val="00A850EB"/>
    <w:rsid w:val="00A9389D"/>
    <w:rsid w:val="00A9498C"/>
    <w:rsid w:val="00AC1A9C"/>
    <w:rsid w:val="00AC47F6"/>
    <w:rsid w:val="00AC5AEE"/>
    <w:rsid w:val="00AE15E2"/>
    <w:rsid w:val="00AF24CE"/>
    <w:rsid w:val="00B0249F"/>
    <w:rsid w:val="00B27165"/>
    <w:rsid w:val="00B34F1F"/>
    <w:rsid w:val="00B42398"/>
    <w:rsid w:val="00B96169"/>
    <w:rsid w:val="00BB025B"/>
    <w:rsid w:val="00BB1A86"/>
    <w:rsid w:val="00BB69D3"/>
    <w:rsid w:val="00BD4B90"/>
    <w:rsid w:val="00BF701B"/>
    <w:rsid w:val="00C10577"/>
    <w:rsid w:val="00C136AB"/>
    <w:rsid w:val="00C17640"/>
    <w:rsid w:val="00C24818"/>
    <w:rsid w:val="00C31AFC"/>
    <w:rsid w:val="00C51AA4"/>
    <w:rsid w:val="00C54414"/>
    <w:rsid w:val="00C700E5"/>
    <w:rsid w:val="00C72E64"/>
    <w:rsid w:val="00C73046"/>
    <w:rsid w:val="00CC1DCE"/>
    <w:rsid w:val="00CC5A17"/>
    <w:rsid w:val="00CC7C46"/>
    <w:rsid w:val="00CE62F3"/>
    <w:rsid w:val="00CF48BF"/>
    <w:rsid w:val="00CF6E31"/>
    <w:rsid w:val="00D27AE6"/>
    <w:rsid w:val="00D353C9"/>
    <w:rsid w:val="00D54226"/>
    <w:rsid w:val="00E31E35"/>
    <w:rsid w:val="00E616CA"/>
    <w:rsid w:val="00EA0944"/>
    <w:rsid w:val="00EA7B9E"/>
    <w:rsid w:val="00EF00E6"/>
    <w:rsid w:val="00F13838"/>
    <w:rsid w:val="00F16055"/>
    <w:rsid w:val="00F17BC0"/>
    <w:rsid w:val="00F41762"/>
    <w:rsid w:val="00F44641"/>
    <w:rsid w:val="00F62821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22</cp:revision>
  <cp:lastPrinted>2026-05-07T11:40:00Z</cp:lastPrinted>
  <dcterms:created xsi:type="dcterms:W3CDTF">2025-02-20T09:36:00Z</dcterms:created>
  <dcterms:modified xsi:type="dcterms:W3CDTF">2026-05-12T06:34:00Z</dcterms:modified>
  <cp:version>1048576</cp:version>
</cp:coreProperties>
</file>