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8D48A1" w:rsidP="008D48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771D7E">
              <w:rPr>
                <w:rFonts w:cs="Liberation Serif"/>
                <w:sz w:val="26"/>
                <w:szCs w:val="26"/>
              </w:rPr>
              <w:t>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D48A1" w:rsidP="00B557C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B557C3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632B8A" w:rsidRDefault="00055F43" w:rsidP="00087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B557C3" w:rsidRPr="00B557C3">
        <w:rPr>
          <w:rFonts w:ascii="Times New Roman" w:hAnsi="Times New Roman" w:cs="Times New Roman"/>
          <w:sz w:val="26"/>
          <w:szCs w:val="26"/>
          <w:lang w:bidi="hi-IN"/>
        </w:rPr>
        <w:t xml:space="preserve">большой вклад в развитие системы образования на территории Грязовецкого муниципального округа и многолетний добросовестный труд Сазонову Любовь Александровну, заведующего хозяйством </w:t>
      </w:r>
      <w:r w:rsidR="00B557C3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дошкольного образовательного учреждения Грязовецкого муниципального округа Вологодской области</w:t>
      </w:r>
      <w:r w:rsidR="00B557C3" w:rsidRPr="00B557C3">
        <w:rPr>
          <w:rFonts w:ascii="Times New Roman" w:hAnsi="Times New Roman" w:cs="Times New Roman"/>
          <w:sz w:val="26"/>
          <w:szCs w:val="26"/>
          <w:lang w:bidi="hi-IN"/>
        </w:rPr>
        <w:t xml:space="preserve"> «Центр развития ребёнка – детский сад №</w:t>
      </w:r>
      <w:r w:rsidR="00B557C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B557C3" w:rsidRPr="00B557C3">
        <w:rPr>
          <w:rFonts w:ascii="Times New Roman" w:hAnsi="Times New Roman" w:cs="Times New Roman"/>
          <w:sz w:val="26"/>
          <w:szCs w:val="26"/>
          <w:lang w:bidi="hi-IN"/>
        </w:rPr>
        <w:t>3»</w:t>
      </w:r>
      <w:r w:rsidR="00087C0A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F9" w:rsidRDefault="00910BF9">
      <w:pPr>
        <w:spacing w:after="0" w:line="240" w:lineRule="auto"/>
      </w:pPr>
      <w:r>
        <w:separator/>
      </w:r>
    </w:p>
  </w:endnote>
  <w:endnote w:type="continuationSeparator" w:id="0">
    <w:p w:rsidR="00910BF9" w:rsidRDefault="0091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F9" w:rsidRDefault="00910BF9">
      <w:pPr>
        <w:spacing w:after="0" w:line="240" w:lineRule="auto"/>
      </w:pPr>
      <w:r>
        <w:separator/>
      </w:r>
    </w:p>
  </w:footnote>
  <w:footnote w:type="continuationSeparator" w:id="0">
    <w:p w:rsidR="00910BF9" w:rsidRDefault="00910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55F43"/>
    <w:rsid w:val="00087C0A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53A09"/>
    <w:rsid w:val="00272A03"/>
    <w:rsid w:val="002831AF"/>
    <w:rsid w:val="002921FA"/>
    <w:rsid w:val="0029494E"/>
    <w:rsid w:val="002C07A9"/>
    <w:rsid w:val="002C0A03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2B8A"/>
    <w:rsid w:val="00637B53"/>
    <w:rsid w:val="0064723C"/>
    <w:rsid w:val="00681E92"/>
    <w:rsid w:val="006C3B02"/>
    <w:rsid w:val="006D1260"/>
    <w:rsid w:val="007077B6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8D48A1"/>
    <w:rsid w:val="009055B2"/>
    <w:rsid w:val="00910BF9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557C3"/>
    <w:rsid w:val="00B96169"/>
    <w:rsid w:val="00BB025B"/>
    <w:rsid w:val="00BB1A86"/>
    <w:rsid w:val="00BB69D3"/>
    <w:rsid w:val="00BD4B90"/>
    <w:rsid w:val="00BF701B"/>
    <w:rsid w:val="00C10577"/>
    <w:rsid w:val="00C136AB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D54226"/>
    <w:rsid w:val="00E31E35"/>
    <w:rsid w:val="00E616CA"/>
    <w:rsid w:val="00EA0944"/>
    <w:rsid w:val="00EA7B9E"/>
    <w:rsid w:val="00EF00E6"/>
    <w:rsid w:val="00F13838"/>
    <w:rsid w:val="00F16055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23</cp:revision>
  <cp:lastPrinted>2026-05-07T11:40:00Z</cp:lastPrinted>
  <dcterms:created xsi:type="dcterms:W3CDTF">2025-02-20T09:36:00Z</dcterms:created>
  <dcterms:modified xsi:type="dcterms:W3CDTF">2026-05-12T06:57:00Z</dcterms:modified>
  <cp:version>1048576</cp:version>
</cp:coreProperties>
</file>