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4223EF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DB820F9" wp14:editId="1BD5ED84">
            <wp:simplePos x="0" y="0"/>
            <wp:positionH relativeFrom="column">
              <wp:posOffset>2796540</wp:posOffset>
            </wp:positionH>
            <wp:positionV relativeFrom="paragraph">
              <wp:posOffset>-2540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BAE697B" wp14:editId="5D115A0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8D48A1" w:rsidP="008D48A1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12</w:t>
            </w:r>
            <w:r w:rsidR="00771D7E">
              <w:rPr>
                <w:rFonts w:cs="Liberation Serif"/>
                <w:sz w:val="26"/>
                <w:szCs w:val="26"/>
              </w:rPr>
              <w:t>.05</w:t>
            </w:r>
            <w:r w:rsidR="00A850EB">
              <w:rPr>
                <w:rFonts w:cs="Liberation Serif"/>
                <w:sz w:val="26"/>
                <w:szCs w:val="26"/>
              </w:rPr>
              <w:t>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8D48A1" w:rsidP="00F127C2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8</w:t>
            </w:r>
            <w:r w:rsidR="00F127C2">
              <w:rPr>
                <w:rFonts w:cs="Liberation Serif"/>
                <w:sz w:val="26"/>
                <w:szCs w:val="26"/>
              </w:rPr>
              <w:t>6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457F6C">
      <w:pPr>
        <w:pStyle w:val="Textbody"/>
        <w:jc w:val="center"/>
        <w:rPr>
          <w:rFonts w:cs="Liberation Serif"/>
          <w:b/>
          <w:sz w:val="26"/>
          <w:szCs w:val="26"/>
        </w:rPr>
      </w:pPr>
      <w:r w:rsidRPr="00457F6C">
        <w:rPr>
          <w:rFonts w:cs="Liberation Serif"/>
          <w:b/>
          <w:sz w:val="26"/>
          <w:szCs w:val="26"/>
        </w:rPr>
        <w:t>О проведении собрания граждан</w:t>
      </w:r>
    </w:p>
    <w:p w:rsidR="00457F6C" w:rsidRPr="00457F6C" w:rsidRDefault="00457F6C" w:rsidP="00457F6C">
      <w:pPr>
        <w:rPr>
          <w:lang w:bidi="hi-IN"/>
        </w:rPr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 w:hint="eastAsia"/>
          <w:color w:val="000000"/>
          <w:sz w:val="26"/>
          <w:szCs w:val="26"/>
          <w:lang w:bidi="hi-IN"/>
        </w:rPr>
      </w:pP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Руководствуясь статьей 29 Федерального закона от 06 октября 2003 года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         </w:t>
      </w: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№ 131-ФЗ «Об общих принципах организации местного самоуправления в Российской Федерации», Уставом Грязовецкого муниципального округа, Положением о собраниях и конференциях граждан (собраниях делегатов) в </w:t>
      </w:r>
      <w:proofErr w:type="spellStart"/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Грязовецком</w:t>
      </w:r>
      <w:proofErr w:type="spellEnd"/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муниципальном округе Вологодской области, утвержденным решением Земского Собрания Грязовецкого муниципального округа от 26.10.2023 № 145, </w:t>
      </w: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57F6C">
        <w:rPr>
          <w:rFonts w:ascii="Liberation Serif" w:eastAsia="Segoe UI" w:hAnsi="Liberation Serif" w:cs="Liberation Serif"/>
          <w:b/>
          <w:bCs/>
          <w:color w:val="000000"/>
          <w:sz w:val="26"/>
          <w:szCs w:val="26"/>
          <w:lang w:bidi="hi-IN"/>
        </w:rPr>
        <w:t>ПОСТАНОВЛЯЮ:</w:t>
      </w: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Провести на территории Г</w:t>
      </w:r>
      <w:bookmarkStart w:id="0" w:name="_GoBack"/>
      <w:bookmarkEnd w:id="0"/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рязовецкого муниципального округа собрание граждан в соответствии с приложениями 1-3 к настоящему постановлению.</w:t>
      </w: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</w:pP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2.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Настоящее постановление подлежит официальному опубликованию и размещению на сайте Грязовецкого муниципального округа в информационно-телекоммуникационной сети «Интернет».</w:t>
      </w:r>
    </w:p>
    <w:p w:rsid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3069EA" w:rsidRDefault="003069EA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p w:rsidR="00457F6C" w:rsidRDefault="00457F6C" w:rsidP="00457F6C">
      <w:pPr>
        <w:rPr>
          <w:rFonts w:eastAsia="Liberation Serif"/>
          <w:lang w:bidi="hi-IN"/>
        </w:rPr>
      </w:pPr>
    </w:p>
    <w:p w:rsidR="00457F6C" w:rsidRDefault="00457F6C" w:rsidP="00457F6C">
      <w:pPr>
        <w:rPr>
          <w:rFonts w:eastAsia="Liberation Serif"/>
          <w:lang w:bidi="hi-IN"/>
        </w:rPr>
      </w:pPr>
    </w:p>
    <w:p w:rsidR="00457F6C" w:rsidRDefault="00457F6C" w:rsidP="00457F6C">
      <w:pPr>
        <w:rPr>
          <w:rFonts w:eastAsia="Liberation Serif"/>
          <w:lang w:bidi="hi-IN"/>
        </w:rPr>
      </w:pPr>
    </w:p>
    <w:p w:rsidR="00457F6C" w:rsidRDefault="00457F6C" w:rsidP="00457F6C">
      <w:pPr>
        <w:rPr>
          <w:rFonts w:eastAsia="Liberation Serif"/>
          <w:lang w:bidi="hi-IN"/>
        </w:rPr>
      </w:pPr>
    </w:p>
    <w:p w:rsidR="00457F6C" w:rsidRDefault="00457F6C" w:rsidP="00457F6C">
      <w:pPr>
        <w:rPr>
          <w:rFonts w:eastAsia="Liberation Serif"/>
          <w:lang w:bidi="hi-IN"/>
        </w:rPr>
      </w:pPr>
    </w:p>
    <w:p w:rsidR="00457F6C" w:rsidRDefault="00457F6C" w:rsidP="00457F6C">
      <w:pPr>
        <w:rPr>
          <w:rFonts w:eastAsia="Liberation Serif"/>
          <w:lang w:bidi="hi-IN"/>
        </w:rPr>
      </w:pPr>
    </w:p>
    <w:p w:rsidR="00457F6C" w:rsidRDefault="00457F6C" w:rsidP="00457F6C">
      <w:pPr>
        <w:rPr>
          <w:rFonts w:eastAsia="Liberation Serif"/>
          <w:lang w:bidi="hi-IN"/>
        </w:rPr>
      </w:pPr>
    </w:p>
    <w:p w:rsidR="00457F6C" w:rsidRDefault="00457F6C" w:rsidP="00457F6C">
      <w:pPr>
        <w:rPr>
          <w:rFonts w:eastAsia="Liberation Serif"/>
          <w:lang w:bidi="hi-IN"/>
        </w:rPr>
      </w:pPr>
    </w:p>
    <w:p w:rsidR="00457F6C" w:rsidRDefault="00457F6C" w:rsidP="00457F6C">
      <w:pPr>
        <w:rPr>
          <w:rFonts w:eastAsia="Liberation Serif"/>
          <w:lang w:bidi="hi-IN"/>
        </w:rPr>
      </w:pPr>
    </w:p>
    <w:p w:rsidR="00457F6C" w:rsidRPr="00457F6C" w:rsidRDefault="00457F6C" w:rsidP="00457F6C">
      <w:pPr>
        <w:spacing w:after="0" w:line="240" w:lineRule="auto"/>
        <w:ind w:left="5387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lastRenderedPageBreak/>
        <w:t>Приложение 1</w:t>
      </w:r>
    </w:p>
    <w:p w:rsidR="00457F6C" w:rsidRPr="00457F6C" w:rsidRDefault="00457F6C" w:rsidP="00457F6C">
      <w:pPr>
        <w:spacing w:after="0" w:line="240" w:lineRule="auto"/>
        <w:ind w:left="5387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к постановлению г</w:t>
      </w: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лавы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Грязовецкого муниципального округа от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12.05.2026 № 86</w:t>
      </w: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Организатор проведения собрания: </w:t>
      </w:r>
      <w:proofErr w:type="spellStart"/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Сидоровское</w:t>
      </w:r>
      <w:proofErr w:type="spellEnd"/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территориальное управление администрации Грязовецкого муниципального округа.</w:t>
      </w: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2. </w:t>
      </w:r>
      <w:proofErr w:type="gramStart"/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Дата, время, место проведения собрания: 26.05.2026 года, 09 ч. 00 мин.,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          </w:t>
      </w: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с. Сидорово, ул. Школьная, д. 3 (здание структурного подразделения </w:t>
      </w:r>
      <w:proofErr w:type="spellStart"/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Сидоровского</w:t>
      </w:r>
      <w:proofErr w:type="spellEnd"/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филиала Бюджетного учреждения культуры Грязовецкого муниципального округа «Централизованная библиотечная система»).</w:t>
      </w:r>
      <w:proofErr w:type="gramEnd"/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3. Рекомендуемые вопросы для включения в повестку собрания:</w:t>
      </w: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1. Избрание председателя собрания граждан.</w:t>
      </w: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2. Избрание секретаря собрания граждан.</w:t>
      </w: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3. Принятие решения по вопросу избрания старосты села Сидорово.</w:t>
      </w: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4.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 выдвижении на заседании Земского Собрания Грязовецкого муниципального округа Вологодской области кандидатуры старосты села Сидорово.</w:t>
      </w: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Default="00457F6C" w:rsidP="00457F6C">
      <w:pPr>
        <w:spacing w:after="0" w:line="240" w:lineRule="auto"/>
        <w:ind w:left="5387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left="5387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lastRenderedPageBreak/>
        <w:t xml:space="preserve">Приложение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2</w:t>
      </w:r>
    </w:p>
    <w:p w:rsidR="00457F6C" w:rsidRPr="00457F6C" w:rsidRDefault="00457F6C" w:rsidP="00457F6C">
      <w:pPr>
        <w:spacing w:after="0" w:line="240" w:lineRule="auto"/>
        <w:ind w:left="5387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к постановлению г</w:t>
      </w: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лавы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Грязовецкого муниципального округа от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12.05.2026 № 86</w:t>
      </w: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Организатор проведения собрания: </w:t>
      </w:r>
      <w:proofErr w:type="spellStart"/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Сидоровское</w:t>
      </w:r>
      <w:proofErr w:type="spellEnd"/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территориальное управление администрации Грязовецкого муниципального округа.</w:t>
      </w: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2. </w:t>
      </w:r>
      <w:proofErr w:type="gramStart"/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Дата, время, место проведения собрания: 26.05.2026 года, 12 ч. 00 мин.,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          </w:t>
      </w: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д. </w:t>
      </w:r>
      <w:proofErr w:type="spellStart"/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Анохино</w:t>
      </w:r>
      <w:proofErr w:type="spellEnd"/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, ул. Центральная, д. 42 (здание </w:t>
      </w:r>
      <w:proofErr w:type="spellStart"/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Анохинского</w:t>
      </w:r>
      <w:proofErr w:type="spellEnd"/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сельского Дома культуры).</w:t>
      </w:r>
      <w:proofErr w:type="gramEnd"/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3. Рекомендуемые вопросы для включения в повестку собрания:</w:t>
      </w: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1. Избрание председателя собрания граждан.</w:t>
      </w: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2. Избрание секретаря собрания граждан.</w:t>
      </w: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3. Принятие решения по вопросу избрания старосты деревни </w:t>
      </w:r>
      <w:proofErr w:type="spellStart"/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Анохино</w:t>
      </w:r>
      <w:proofErr w:type="spellEnd"/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.</w:t>
      </w: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4. Принятие решения по вопросу избрания старосты деревни Слобода.</w:t>
      </w: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5.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 выдвижении на заседании Земского Собрания Грязовецкого муниципального округа Вологодской области кандидатуры старосты деревни </w:t>
      </w:r>
      <w:proofErr w:type="spellStart"/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Анохино</w:t>
      </w:r>
      <w:proofErr w:type="spellEnd"/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, деревни Слобода.</w:t>
      </w: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left="5387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lastRenderedPageBreak/>
        <w:t xml:space="preserve">Приложение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3</w:t>
      </w:r>
    </w:p>
    <w:p w:rsidR="00457F6C" w:rsidRPr="00457F6C" w:rsidRDefault="00457F6C" w:rsidP="00457F6C">
      <w:pPr>
        <w:spacing w:after="0" w:line="240" w:lineRule="auto"/>
        <w:ind w:left="5387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к постановлению г</w:t>
      </w: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лавы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Грязовецкого муниципального округа от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12.05.2026 № 86</w:t>
      </w: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Организатор проведения собрания: </w:t>
      </w:r>
      <w:proofErr w:type="spellStart"/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Сидоровское</w:t>
      </w:r>
      <w:proofErr w:type="spellEnd"/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территориальное управление администрации Грязовецкого муниципального округа.</w:t>
      </w: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2. </w:t>
      </w:r>
      <w:proofErr w:type="gramStart"/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Дата, время, место проведения собрания: 26.05.2026 года, 15 ч. 00 мин.,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       </w:t>
      </w: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д. Спасское, д. 7 (здание </w:t>
      </w:r>
      <w:proofErr w:type="spellStart"/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Сидоровского</w:t>
      </w:r>
      <w:proofErr w:type="spellEnd"/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филиала (</w:t>
      </w:r>
      <w:proofErr w:type="spellStart"/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Лежский</w:t>
      </w:r>
      <w:proofErr w:type="spellEnd"/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отдел) Бюджетного учреждения культуры Грязовецкого муниципального округа «Централизованная библиотечная система»).</w:t>
      </w:r>
      <w:proofErr w:type="gramEnd"/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3. Рекомендуемые вопросы для включения в повестку собрания:</w:t>
      </w: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1. Избрание председателя собрания граждан.</w:t>
      </w: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2. Избрание секретаря собрания граждан.</w:t>
      </w: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3. Принятие решения по вопросу избрания старосты деревни Спасское.</w:t>
      </w: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4. Принятие решения по вопросу избрания старосты станции</w:t>
      </w:r>
      <w:proofErr w:type="gramStart"/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Л</w:t>
      </w:r>
      <w:proofErr w:type="gramEnd"/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ежа.</w:t>
      </w: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5. Принятие решения по вопросу избрания старосты поселка </w:t>
      </w:r>
      <w:proofErr w:type="gramStart"/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Майский</w:t>
      </w:r>
      <w:proofErr w:type="gramEnd"/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.</w:t>
      </w: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6. Принятие решения по вопросу избрания старосты деревни </w:t>
      </w:r>
      <w:proofErr w:type="spellStart"/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Сеньга</w:t>
      </w:r>
      <w:proofErr w:type="spellEnd"/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.</w:t>
      </w: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7.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 выдвижении на заседании Земского Собрания Грязовецкого муниципального округа Вологодской области кандидатуры старосты деревни Спасское, станции</w:t>
      </w:r>
      <w:proofErr w:type="gramStart"/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Л</w:t>
      </w:r>
      <w:proofErr w:type="gramEnd"/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ежа, поселка Майский, деревни </w:t>
      </w:r>
      <w:proofErr w:type="spellStart"/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Сеньга</w:t>
      </w:r>
      <w:proofErr w:type="spellEnd"/>
      <w:r w:rsidRPr="00457F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.</w:t>
      </w: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57F6C" w:rsidRPr="00457F6C" w:rsidRDefault="00457F6C" w:rsidP="00457F6C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sectPr w:rsidR="00457F6C" w:rsidRPr="00457F6C" w:rsidSect="00457F6C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CDC" w:rsidRDefault="00044CDC">
      <w:pPr>
        <w:spacing w:after="0" w:line="240" w:lineRule="auto"/>
      </w:pPr>
      <w:r>
        <w:separator/>
      </w:r>
    </w:p>
  </w:endnote>
  <w:endnote w:type="continuationSeparator" w:id="0">
    <w:p w:rsidR="00044CDC" w:rsidRDefault="00044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CDC" w:rsidRDefault="00044CDC">
      <w:pPr>
        <w:spacing w:after="0" w:line="240" w:lineRule="auto"/>
      </w:pPr>
      <w:r>
        <w:separator/>
      </w:r>
    </w:p>
  </w:footnote>
  <w:footnote w:type="continuationSeparator" w:id="0">
    <w:p w:rsidR="00044CDC" w:rsidRDefault="00044C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15046"/>
    <w:rsid w:val="00031E30"/>
    <w:rsid w:val="00044CDC"/>
    <w:rsid w:val="00055F43"/>
    <w:rsid w:val="00087C0A"/>
    <w:rsid w:val="000A452C"/>
    <w:rsid w:val="000C1398"/>
    <w:rsid w:val="000C47B4"/>
    <w:rsid w:val="000C7D1C"/>
    <w:rsid w:val="00150823"/>
    <w:rsid w:val="00156A01"/>
    <w:rsid w:val="001A7F1C"/>
    <w:rsid w:val="001E774B"/>
    <w:rsid w:val="001F18BC"/>
    <w:rsid w:val="001F6266"/>
    <w:rsid w:val="00207021"/>
    <w:rsid w:val="00253A09"/>
    <w:rsid w:val="00272A03"/>
    <w:rsid w:val="002831AF"/>
    <w:rsid w:val="002921FA"/>
    <w:rsid w:val="0029494E"/>
    <w:rsid w:val="002C07A9"/>
    <w:rsid w:val="002C0A03"/>
    <w:rsid w:val="002C6536"/>
    <w:rsid w:val="00305F29"/>
    <w:rsid w:val="003069EA"/>
    <w:rsid w:val="003A4B74"/>
    <w:rsid w:val="003B6CBF"/>
    <w:rsid w:val="003C25FF"/>
    <w:rsid w:val="003F6B33"/>
    <w:rsid w:val="00410810"/>
    <w:rsid w:val="004223EF"/>
    <w:rsid w:val="00447CA9"/>
    <w:rsid w:val="00457F6C"/>
    <w:rsid w:val="00496D3C"/>
    <w:rsid w:val="004A510E"/>
    <w:rsid w:val="004F6E93"/>
    <w:rsid w:val="00507DC1"/>
    <w:rsid w:val="00512526"/>
    <w:rsid w:val="005820F6"/>
    <w:rsid w:val="00596A16"/>
    <w:rsid w:val="005A5B0B"/>
    <w:rsid w:val="005A6C0C"/>
    <w:rsid w:val="005B2831"/>
    <w:rsid w:val="005C5E0E"/>
    <w:rsid w:val="005C7AC6"/>
    <w:rsid w:val="005E13BB"/>
    <w:rsid w:val="006024C7"/>
    <w:rsid w:val="00632B8A"/>
    <w:rsid w:val="00637B53"/>
    <w:rsid w:val="0064723C"/>
    <w:rsid w:val="00681E92"/>
    <w:rsid w:val="006C3B02"/>
    <w:rsid w:val="006D1260"/>
    <w:rsid w:val="007077B6"/>
    <w:rsid w:val="00746C84"/>
    <w:rsid w:val="00756403"/>
    <w:rsid w:val="00771D7E"/>
    <w:rsid w:val="007D5D93"/>
    <w:rsid w:val="007E38A7"/>
    <w:rsid w:val="00811C17"/>
    <w:rsid w:val="00824BBA"/>
    <w:rsid w:val="00841EAC"/>
    <w:rsid w:val="00845618"/>
    <w:rsid w:val="00860C56"/>
    <w:rsid w:val="00885907"/>
    <w:rsid w:val="00890C6C"/>
    <w:rsid w:val="008B749A"/>
    <w:rsid w:val="008D48A1"/>
    <w:rsid w:val="009055B2"/>
    <w:rsid w:val="00910BF9"/>
    <w:rsid w:val="00911B49"/>
    <w:rsid w:val="009175A0"/>
    <w:rsid w:val="009321C5"/>
    <w:rsid w:val="00972303"/>
    <w:rsid w:val="00974BE9"/>
    <w:rsid w:val="0097783B"/>
    <w:rsid w:val="009A2BD4"/>
    <w:rsid w:val="00A22912"/>
    <w:rsid w:val="00A74AA7"/>
    <w:rsid w:val="00A850EB"/>
    <w:rsid w:val="00A9389D"/>
    <w:rsid w:val="00A9498C"/>
    <w:rsid w:val="00AC1A9C"/>
    <w:rsid w:val="00AC47F6"/>
    <w:rsid w:val="00AC5AEE"/>
    <w:rsid w:val="00AE15E2"/>
    <w:rsid w:val="00AF24CE"/>
    <w:rsid w:val="00B0249F"/>
    <w:rsid w:val="00B27165"/>
    <w:rsid w:val="00B34F1F"/>
    <w:rsid w:val="00B42398"/>
    <w:rsid w:val="00B557C3"/>
    <w:rsid w:val="00B96169"/>
    <w:rsid w:val="00BB025B"/>
    <w:rsid w:val="00BB1A86"/>
    <w:rsid w:val="00BB69D3"/>
    <w:rsid w:val="00BD4B90"/>
    <w:rsid w:val="00BF701B"/>
    <w:rsid w:val="00C10577"/>
    <w:rsid w:val="00C136AB"/>
    <w:rsid w:val="00C14DE4"/>
    <w:rsid w:val="00C17640"/>
    <w:rsid w:val="00C24818"/>
    <w:rsid w:val="00C31AFC"/>
    <w:rsid w:val="00C51AA4"/>
    <w:rsid w:val="00C54414"/>
    <w:rsid w:val="00C700E5"/>
    <w:rsid w:val="00C72E64"/>
    <w:rsid w:val="00C73046"/>
    <w:rsid w:val="00CC1DCE"/>
    <w:rsid w:val="00CC5A17"/>
    <w:rsid w:val="00CC7C46"/>
    <w:rsid w:val="00CD1BE9"/>
    <w:rsid w:val="00CE62F3"/>
    <w:rsid w:val="00CF48BF"/>
    <w:rsid w:val="00CF6E31"/>
    <w:rsid w:val="00D27AE6"/>
    <w:rsid w:val="00D353C9"/>
    <w:rsid w:val="00D54226"/>
    <w:rsid w:val="00E31E35"/>
    <w:rsid w:val="00E616CA"/>
    <w:rsid w:val="00EA0944"/>
    <w:rsid w:val="00EA7B9E"/>
    <w:rsid w:val="00EF00E6"/>
    <w:rsid w:val="00F127C2"/>
    <w:rsid w:val="00F13838"/>
    <w:rsid w:val="00F16055"/>
    <w:rsid w:val="00F17BC0"/>
    <w:rsid w:val="00F41762"/>
    <w:rsid w:val="00F44641"/>
    <w:rsid w:val="00F62821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F6C"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F6C"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4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25</cp:revision>
  <cp:lastPrinted>2026-05-13T11:28:00Z</cp:lastPrinted>
  <dcterms:created xsi:type="dcterms:W3CDTF">2025-02-20T09:36:00Z</dcterms:created>
  <dcterms:modified xsi:type="dcterms:W3CDTF">2026-05-13T11:29:00Z</dcterms:modified>
  <cp:version>1048576</cp:version>
</cp:coreProperties>
</file>