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0A4041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DE114E" wp14:editId="734AC9AE">
            <wp:simplePos x="0" y="0"/>
            <wp:positionH relativeFrom="column">
              <wp:posOffset>2796540</wp:posOffset>
            </wp:positionH>
            <wp:positionV relativeFrom="paragraph">
              <wp:posOffset>-31115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1523A8" wp14:editId="5205D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47A21" w:rsidP="00D30998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D30998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.08.2026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E7B" w:rsidRPr="005B2831" w:rsidRDefault="00D30998" w:rsidP="00A26CD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D30998" w:rsidRPr="00D30998" w:rsidRDefault="00D30998" w:rsidP="00D30998">
      <w:pPr>
        <w:spacing w:after="0" w:line="240" w:lineRule="auto"/>
        <w:ind w:firstLine="709"/>
        <w:jc w:val="center"/>
        <w:rPr>
          <w:rFonts w:ascii="Liberation Serif" w:eastAsia="MS Mincho" w:hAnsi="Liberation Serif" w:cs="Tahoma" w:hint="eastAsia"/>
          <w:b/>
          <w:color w:val="000000"/>
          <w:sz w:val="26"/>
          <w:szCs w:val="26"/>
        </w:rPr>
      </w:pPr>
      <w:r w:rsidRPr="00D30998">
        <w:rPr>
          <w:rFonts w:ascii="Liberation Serif" w:eastAsia="MS Mincho" w:hAnsi="Liberation Serif" w:cs="Tahoma"/>
          <w:b/>
          <w:color w:val="000000"/>
          <w:sz w:val="26"/>
          <w:szCs w:val="26"/>
        </w:rPr>
        <w:t>О проведении собрания граждан</w:t>
      </w:r>
    </w:p>
    <w:p w:rsidR="007F43F7" w:rsidRDefault="007F43F7" w:rsidP="007F43F7">
      <w:pPr>
        <w:pStyle w:val="Textbody"/>
        <w:spacing w:line="276" w:lineRule="auto"/>
        <w:ind w:firstLine="709"/>
        <w:jc w:val="both"/>
      </w:pPr>
    </w:p>
    <w:p w:rsidR="007F43F7" w:rsidRDefault="007F43F7" w:rsidP="007F43F7">
      <w:pPr>
        <w:pStyle w:val="Standard"/>
        <w:shd w:val="clear" w:color="auto" w:fill="FFFFFF"/>
        <w:ind w:firstLine="709"/>
        <w:jc w:val="both"/>
      </w:pPr>
    </w:p>
    <w:p w:rsidR="00D30998" w:rsidRPr="00D30998" w:rsidRDefault="00D30998" w:rsidP="00D30998">
      <w:pPr>
        <w:widowControl w:val="0"/>
        <w:spacing w:after="0" w:line="240" w:lineRule="auto"/>
        <w:ind w:firstLine="709"/>
        <w:jc w:val="both"/>
        <w:rPr>
          <w:rFonts w:ascii="Liberation Serif" w:eastAsia="MS Mincho" w:hAnsi="Liberation Serif" w:cs="Tahoma" w:hint="eastAsia"/>
          <w:color w:val="000000"/>
          <w:sz w:val="26"/>
          <w:szCs w:val="26"/>
        </w:rPr>
      </w:pPr>
      <w:r w:rsidRPr="00D30998">
        <w:rPr>
          <w:rFonts w:ascii="Liberation Serif" w:eastAsia="MS Mincho" w:hAnsi="Liberation Serif" w:cs="Tahoma"/>
          <w:color w:val="000000"/>
          <w:sz w:val="26"/>
          <w:szCs w:val="26"/>
        </w:rPr>
        <w:t xml:space="preserve">Руководствуясь статьей 48 Федерального закона от 20.03.2025 № 33-ФЗ «Об общих принципах организации местного самоуправления в единой системе публичной власти», Уставом Грязовецкого муниципального округа, Положением о собраниях и конференциях граждан (собраниях делегатов) в </w:t>
      </w:r>
      <w:proofErr w:type="spellStart"/>
      <w:r w:rsidRPr="00D30998">
        <w:rPr>
          <w:rFonts w:ascii="Liberation Serif" w:eastAsia="MS Mincho" w:hAnsi="Liberation Serif" w:cs="Tahoma"/>
          <w:color w:val="000000"/>
          <w:sz w:val="26"/>
          <w:szCs w:val="26"/>
        </w:rPr>
        <w:t>Грязовецком</w:t>
      </w:r>
      <w:proofErr w:type="spellEnd"/>
      <w:r w:rsidRPr="00D30998">
        <w:rPr>
          <w:rFonts w:ascii="Liberation Serif" w:eastAsia="MS Mincho" w:hAnsi="Liberation Serif" w:cs="Tahoma"/>
          <w:color w:val="000000"/>
          <w:sz w:val="26"/>
          <w:szCs w:val="26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26.10.2023 № 145, </w:t>
      </w:r>
    </w:p>
    <w:p w:rsidR="00D30998" w:rsidRPr="00D30998" w:rsidRDefault="00D30998" w:rsidP="00D30998">
      <w:pPr>
        <w:widowControl w:val="0"/>
        <w:spacing w:after="0" w:line="240" w:lineRule="auto"/>
        <w:ind w:firstLine="709"/>
        <w:jc w:val="both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  <w:r w:rsidRPr="00D30998">
        <w:rPr>
          <w:rFonts w:ascii="Liberation Serif" w:eastAsia="Segoe UI" w:hAnsi="Liberation Serif" w:cs="Tahoma"/>
          <w:b/>
          <w:bCs/>
          <w:color w:val="000000"/>
          <w:sz w:val="26"/>
          <w:szCs w:val="26"/>
          <w:lang w:bidi="hi-IN"/>
        </w:rPr>
        <w:t>ПОСТАНОВЛЯЮ:</w:t>
      </w:r>
    </w:p>
    <w:p w:rsidR="00D30998" w:rsidRPr="00D30998" w:rsidRDefault="00D30998" w:rsidP="00D30998">
      <w:pPr>
        <w:widowControl w:val="0"/>
        <w:spacing w:after="0" w:line="240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Провести на территории Грязовецкого муниципального округа собрание граждан в соответствии с приложениями 1-5 к настоящему постановлению.</w:t>
      </w:r>
    </w:p>
    <w:p w:rsidR="00D30998" w:rsidRPr="00D30998" w:rsidRDefault="00D30998" w:rsidP="00D30998">
      <w:pPr>
        <w:widowControl w:val="0"/>
        <w:spacing w:after="0" w:line="240" w:lineRule="auto"/>
        <w:ind w:firstLine="709"/>
        <w:jc w:val="both"/>
        <w:rPr>
          <w:rFonts w:ascii="Liberation Serif" w:eastAsia="Segoe UI" w:hAnsi="Liberation Serif" w:cs="Tahoma"/>
          <w:b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E03958" w:rsidRDefault="00E03958" w:rsidP="00A26CD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479B" w:rsidRDefault="006C479B">
      <w:pPr>
        <w:pStyle w:val="Textbody"/>
        <w:rPr>
          <w:rFonts w:eastAsia="Liberation Serif" w:cs="Liberation Serif"/>
          <w:sz w:val="26"/>
          <w:szCs w:val="26"/>
        </w:rPr>
      </w:pPr>
    </w:p>
    <w:p w:rsidR="00F20231" w:rsidRDefault="00F20231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4487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24448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Pr="00D30998" w:rsidRDefault="00D30998" w:rsidP="00D30998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lastRenderedPageBreak/>
        <w:t>Приложение 1</w:t>
      </w:r>
    </w:p>
    <w:p w:rsidR="00D30998" w:rsidRPr="00D30998" w:rsidRDefault="00D30998" w:rsidP="00D30998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к постановлению главы </w:t>
      </w:r>
      <w:r w:rsidR="00FD7FC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Грязовецкого муниципального округа от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1</w:t>
      </w:r>
      <w:r w:rsidR="00D77691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7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.08.2026 № 147</w:t>
      </w:r>
    </w:p>
    <w:p w:rsidR="00D30998" w:rsidRPr="00D30998" w:rsidRDefault="00D30998" w:rsidP="00D30998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FD7FC8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</w:t>
      </w:r>
      <w:r w:rsidR="00FD7FC8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Ростиловское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D30998" w:rsidRPr="00D30998" w:rsidRDefault="00D30998" w:rsidP="00FD7FC8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</w:t>
      </w:r>
      <w:r w:rsidR="00FD7FC8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Дата, время, место проведения собрания: 02.09.2026, 10 ч. 00 мин., </w:t>
      </w:r>
      <w:r w:rsidR="00FD7FC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                       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Сопелкино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(возле дома № 4).</w:t>
      </w:r>
    </w:p>
    <w:p w:rsidR="00D30998" w:rsidRPr="00D30998" w:rsidRDefault="00D30998" w:rsidP="00FD7FC8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3. Принятие решения по вопросу избрания старосты 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Сопелкино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 w:rsidR="00FD7F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д. </w:t>
      </w:r>
      <w:proofErr w:type="spellStart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Сопелкино</w:t>
      </w:r>
      <w:proofErr w:type="spellEnd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D7FC8" w:rsidRPr="00D30998" w:rsidRDefault="00FD7FC8" w:rsidP="00FD7FC8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lastRenderedPageBreak/>
        <w:t xml:space="preserve">Приложение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</w:t>
      </w:r>
    </w:p>
    <w:p w:rsidR="00FD7FC8" w:rsidRPr="00D30998" w:rsidRDefault="00FD7FC8" w:rsidP="00FD7FC8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к постановлению главы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Грязовецкого муниципального округа от</w:t>
      </w:r>
      <w:r w:rsidR="00D77691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17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.08.2026 № 147</w:t>
      </w:r>
    </w:p>
    <w:p w:rsidR="00D30998" w:rsidRPr="00D30998" w:rsidRDefault="00D30998" w:rsidP="00D30998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FD7FC8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</w:t>
      </w:r>
      <w:r w:rsidR="00222124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Ростиловское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D30998" w:rsidRPr="00D30998" w:rsidRDefault="00D30998" w:rsidP="00FD7FC8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2. Дата, время, место проведения собрания: 02.09.2026, 13 ч. 00 мин., 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Заемье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, д. 19 (здание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Заемского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сельского Дома культуры).</w:t>
      </w:r>
    </w:p>
    <w:p w:rsidR="00D30998" w:rsidRPr="00D30998" w:rsidRDefault="00D30998" w:rsidP="00FD7FC8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3. Принятие решения по вопросу избрания старосты 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Заемье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FD7FC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 w:rsidR="0022212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д. </w:t>
      </w:r>
      <w:proofErr w:type="spellStart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Заемье</w:t>
      </w:r>
      <w:proofErr w:type="spellEnd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22124" w:rsidRPr="00D30998" w:rsidRDefault="00222124" w:rsidP="00222124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lastRenderedPageBreak/>
        <w:t xml:space="preserve">Приложение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3</w:t>
      </w:r>
    </w:p>
    <w:p w:rsidR="00222124" w:rsidRPr="00D30998" w:rsidRDefault="00222124" w:rsidP="00222124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к постановлению главы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Грязовецкого муниципального округа от</w:t>
      </w:r>
      <w:r w:rsidR="00D77691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17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.08.2026 № 147</w:t>
      </w:r>
    </w:p>
    <w:p w:rsidR="00D30998" w:rsidRPr="00D30998" w:rsidRDefault="00D30998" w:rsidP="00D30998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</w:t>
      </w:r>
      <w:r w:rsidR="00222124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Ростиловское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</w:t>
      </w:r>
      <w:r w:rsidR="00222124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proofErr w:type="gram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Дата, время, место проведения собрания: 02.09.2026, 15 ч. 00 мин., </w:t>
      </w:r>
      <w:r w:rsidR="00222124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                       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Сидоровское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, ул. Центральная, д. 5 (здание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Сидоровского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сельского Дома культуры).</w:t>
      </w:r>
      <w:proofErr w:type="gramEnd"/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3. Принятие решения по вопросу избрания старосты 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Сидоровское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 w:rsidR="0022212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д. </w:t>
      </w:r>
      <w:proofErr w:type="spellStart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Сидоровское</w:t>
      </w:r>
      <w:proofErr w:type="spellEnd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22124" w:rsidRPr="00D30998" w:rsidRDefault="00222124" w:rsidP="00222124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Приложение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4</w:t>
      </w:r>
    </w:p>
    <w:p w:rsidR="00222124" w:rsidRPr="00D30998" w:rsidRDefault="00222124" w:rsidP="00222124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к постановлению главы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Грязовецкого муниципального округа от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1</w:t>
      </w:r>
      <w:r w:rsidR="00D77691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7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.08.2026 № 147</w:t>
      </w:r>
    </w:p>
    <w:p w:rsidR="00D30998" w:rsidRPr="00D30998" w:rsidRDefault="00D30998" w:rsidP="00D30998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222124">
      <w:pPr>
        <w:widowControl w:val="0"/>
        <w:spacing w:after="0" w:line="240" w:lineRule="auto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1. Организатор проведения собрания: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Комьянское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</w:t>
      </w:r>
      <w:r w:rsidR="00222124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Дата, время, место проведения собрания: 02.09.2026, 10 ч. 00 мин., </w:t>
      </w:r>
      <w:r w:rsidR="00222124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                         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Семенково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(возле дома № 15).</w:t>
      </w: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3. Принятие решения по вопросу избрания старосты 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Семенково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 w:rsidR="0022212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д. </w:t>
      </w:r>
      <w:proofErr w:type="spellStart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Семенково</w:t>
      </w:r>
      <w:proofErr w:type="spellEnd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22124" w:rsidRPr="00D30998" w:rsidRDefault="00222124" w:rsidP="00222124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Приложение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5</w:t>
      </w:r>
    </w:p>
    <w:p w:rsidR="00222124" w:rsidRPr="00D30998" w:rsidRDefault="00222124" w:rsidP="00222124">
      <w:pPr>
        <w:widowControl w:val="0"/>
        <w:spacing w:after="0" w:line="240" w:lineRule="auto"/>
        <w:ind w:left="5387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к постановлению главы 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Грязовецкого муниципального округа от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1</w:t>
      </w:r>
      <w:r w:rsidR="00D77691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7</w:t>
      </w:r>
      <w:bookmarkStart w:id="0" w:name="_GoBack"/>
      <w:bookmarkEnd w:id="0"/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.08.2026 № 147</w:t>
      </w:r>
    </w:p>
    <w:p w:rsidR="00D30998" w:rsidRPr="00D30998" w:rsidRDefault="00D30998" w:rsidP="00D30998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widowControl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</w:t>
      </w:r>
      <w:r w:rsidR="00222124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Комьянское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</w:t>
      </w:r>
      <w:r w:rsidR="00222124">
        <w:rPr>
          <w:rFonts w:ascii="Liberation Serif" w:eastAsia="Segoe UI" w:hAnsi="Liberation Serif" w:cs="Tahoma" w:hint="eastAsia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Дата, время, место проведения собрания: 02.09.2026, 13 ч. 00 мин., </w:t>
      </w:r>
      <w:r w:rsidR="00222124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                   </w:t>
      </w: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Евсюково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(возле общественного колодца).</w:t>
      </w:r>
    </w:p>
    <w:p w:rsidR="00D30998" w:rsidRPr="00D30998" w:rsidRDefault="00D30998" w:rsidP="00222124">
      <w:pPr>
        <w:widowControl w:val="0"/>
        <w:spacing w:after="0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3. Принятие решения по вопросу избрания старосты д. </w:t>
      </w:r>
      <w:proofErr w:type="spellStart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Евсюково</w:t>
      </w:r>
      <w:proofErr w:type="spellEnd"/>
      <w:r w:rsidRPr="00D3099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222124">
      <w:pPr>
        <w:widowControl w:val="0"/>
        <w:spacing w:after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 w:rsidR="0022212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д. </w:t>
      </w:r>
      <w:proofErr w:type="spellStart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Евсюково</w:t>
      </w:r>
      <w:proofErr w:type="spellEnd"/>
      <w:r w:rsidRPr="00D3099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D30998" w:rsidRPr="00D30998" w:rsidRDefault="00D30998" w:rsidP="00D30998">
      <w:pPr>
        <w:widowControl w:val="0"/>
        <w:spacing w:after="0"/>
        <w:ind w:firstLine="708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30998" w:rsidRPr="00D30998" w:rsidRDefault="00D30998" w:rsidP="00D30998">
      <w:pPr>
        <w:rPr>
          <w:rFonts w:eastAsia="Liberation Serif"/>
          <w:sz w:val="26"/>
          <w:szCs w:val="26"/>
          <w:lang w:bidi="hi-IN"/>
        </w:rPr>
      </w:pPr>
    </w:p>
    <w:p w:rsidR="00D30998" w:rsidRPr="00D30998" w:rsidRDefault="00D30998" w:rsidP="00D30998">
      <w:pPr>
        <w:rPr>
          <w:rFonts w:eastAsia="Liberation Serif"/>
          <w:sz w:val="26"/>
          <w:szCs w:val="26"/>
          <w:lang w:bidi="hi-IN"/>
        </w:rPr>
      </w:pPr>
    </w:p>
    <w:p w:rsidR="001E3246" w:rsidRPr="00D30998" w:rsidRDefault="001E3246">
      <w:pPr>
        <w:pStyle w:val="Textbody"/>
        <w:rPr>
          <w:rFonts w:eastAsia="Liberation Serif" w:cs="Liberation Serif"/>
          <w:sz w:val="26"/>
          <w:szCs w:val="26"/>
        </w:rPr>
      </w:pPr>
    </w:p>
    <w:p w:rsidR="001E3246" w:rsidRPr="00D30998" w:rsidRDefault="001E3246" w:rsidP="001E3246">
      <w:pPr>
        <w:tabs>
          <w:tab w:val="left" w:pos="3915"/>
        </w:tabs>
        <w:rPr>
          <w:rFonts w:eastAsia="Liberation Serif"/>
          <w:sz w:val="26"/>
          <w:szCs w:val="26"/>
          <w:lang w:bidi="hi-IN"/>
        </w:rPr>
      </w:pPr>
    </w:p>
    <w:p w:rsidR="00CC1FF8" w:rsidRPr="00D30998" w:rsidRDefault="00CC1FF8" w:rsidP="001E3246">
      <w:pPr>
        <w:tabs>
          <w:tab w:val="left" w:pos="3915"/>
        </w:tabs>
        <w:rPr>
          <w:rFonts w:eastAsia="Liberation Serif"/>
          <w:sz w:val="26"/>
          <w:szCs w:val="26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1E3246" w:rsidRPr="001E3246" w:rsidRDefault="001E3246" w:rsidP="00CC1FF8">
      <w:pPr>
        <w:suppressAutoHyphens/>
        <w:spacing w:after="0" w:line="240" w:lineRule="auto"/>
        <w:ind w:left="5041"/>
        <w:jc w:val="both"/>
        <w:rPr>
          <w:rFonts w:eastAsia="Liberation Serif"/>
          <w:lang w:bidi="hi-IN"/>
        </w:rPr>
      </w:pPr>
    </w:p>
    <w:sectPr w:rsidR="001E3246" w:rsidRPr="001E3246" w:rsidSect="00D3099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B56" w:rsidRDefault="00430B56">
      <w:pPr>
        <w:spacing w:after="0" w:line="240" w:lineRule="auto"/>
      </w:pPr>
      <w:r>
        <w:separator/>
      </w:r>
    </w:p>
  </w:endnote>
  <w:endnote w:type="continuationSeparator" w:id="0">
    <w:p w:rsidR="00430B56" w:rsidRDefault="0043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B56" w:rsidRDefault="00430B56">
      <w:pPr>
        <w:spacing w:after="0" w:line="240" w:lineRule="auto"/>
      </w:pPr>
      <w:r>
        <w:separator/>
      </w:r>
    </w:p>
  </w:footnote>
  <w:footnote w:type="continuationSeparator" w:id="0">
    <w:p w:rsidR="00430B56" w:rsidRDefault="00430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3E01"/>
    <w:rsid w:val="00006AC0"/>
    <w:rsid w:val="00055F43"/>
    <w:rsid w:val="00064158"/>
    <w:rsid w:val="000872EE"/>
    <w:rsid w:val="000A4041"/>
    <w:rsid w:val="000A452C"/>
    <w:rsid w:val="000C1398"/>
    <w:rsid w:val="000C47B4"/>
    <w:rsid w:val="000C7D1C"/>
    <w:rsid w:val="000E15EE"/>
    <w:rsid w:val="000F77C7"/>
    <w:rsid w:val="00122193"/>
    <w:rsid w:val="00156A01"/>
    <w:rsid w:val="001A7F1C"/>
    <w:rsid w:val="001C04D3"/>
    <w:rsid w:val="001C0F8F"/>
    <w:rsid w:val="001E3246"/>
    <w:rsid w:val="001E6230"/>
    <w:rsid w:val="001E774B"/>
    <w:rsid w:val="001F18BC"/>
    <w:rsid w:val="001F6266"/>
    <w:rsid w:val="00222124"/>
    <w:rsid w:val="00231D3E"/>
    <w:rsid w:val="00244487"/>
    <w:rsid w:val="0024575B"/>
    <w:rsid w:val="002537DD"/>
    <w:rsid w:val="00272A03"/>
    <w:rsid w:val="00282F71"/>
    <w:rsid w:val="002831AF"/>
    <w:rsid w:val="00284265"/>
    <w:rsid w:val="002C07A9"/>
    <w:rsid w:val="002C6536"/>
    <w:rsid w:val="002E46F9"/>
    <w:rsid w:val="002E61DB"/>
    <w:rsid w:val="00327FD0"/>
    <w:rsid w:val="00331155"/>
    <w:rsid w:val="00341314"/>
    <w:rsid w:val="00353A16"/>
    <w:rsid w:val="00373AE7"/>
    <w:rsid w:val="003B6CBF"/>
    <w:rsid w:val="00410810"/>
    <w:rsid w:val="00430B56"/>
    <w:rsid w:val="00445EB2"/>
    <w:rsid w:val="0049267D"/>
    <w:rsid w:val="00494634"/>
    <w:rsid w:val="004F2825"/>
    <w:rsid w:val="00507DC1"/>
    <w:rsid w:val="00512526"/>
    <w:rsid w:val="005206EB"/>
    <w:rsid w:val="00531F40"/>
    <w:rsid w:val="005820F6"/>
    <w:rsid w:val="00592F84"/>
    <w:rsid w:val="005A5B0B"/>
    <w:rsid w:val="005B2831"/>
    <w:rsid w:val="005C5E0E"/>
    <w:rsid w:val="005C7AC6"/>
    <w:rsid w:val="005E13BB"/>
    <w:rsid w:val="006024C7"/>
    <w:rsid w:val="006026AB"/>
    <w:rsid w:val="00606E7B"/>
    <w:rsid w:val="0060794E"/>
    <w:rsid w:val="00637B53"/>
    <w:rsid w:val="006435E0"/>
    <w:rsid w:val="00644E08"/>
    <w:rsid w:val="0064723C"/>
    <w:rsid w:val="00681E92"/>
    <w:rsid w:val="006A7803"/>
    <w:rsid w:val="006C3B02"/>
    <w:rsid w:val="006C479B"/>
    <w:rsid w:val="006D02A7"/>
    <w:rsid w:val="006E2DDB"/>
    <w:rsid w:val="007077B6"/>
    <w:rsid w:val="0071190F"/>
    <w:rsid w:val="00756403"/>
    <w:rsid w:val="0076266A"/>
    <w:rsid w:val="007823D7"/>
    <w:rsid w:val="007A5B4B"/>
    <w:rsid w:val="007C3315"/>
    <w:rsid w:val="007C398B"/>
    <w:rsid w:val="007D5D93"/>
    <w:rsid w:val="007E31D8"/>
    <w:rsid w:val="007F43F7"/>
    <w:rsid w:val="00811C17"/>
    <w:rsid w:val="008201DB"/>
    <w:rsid w:val="00841EAC"/>
    <w:rsid w:val="008460B9"/>
    <w:rsid w:val="00860C56"/>
    <w:rsid w:val="00893CE0"/>
    <w:rsid w:val="008B3D96"/>
    <w:rsid w:val="008B749A"/>
    <w:rsid w:val="009270F4"/>
    <w:rsid w:val="009321C5"/>
    <w:rsid w:val="009477F4"/>
    <w:rsid w:val="00972303"/>
    <w:rsid w:val="00974BE9"/>
    <w:rsid w:val="0097783B"/>
    <w:rsid w:val="00985D62"/>
    <w:rsid w:val="009E24DF"/>
    <w:rsid w:val="00A05D8D"/>
    <w:rsid w:val="00A06A93"/>
    <w:rsid w:val="00A26CD6"/>
    <w:rsid w:val="00A74AA7"/>
    <w:rsid w:val="00A9223B"/>
    <w:rsid w:val="00A94401"/>
    <w:rsid w:val="00A97BB9"/>
    <w:rsid w:val="00AA2F23"/>
    <w:rsid w:val="00AC1A9C"/>
    <w:rsid w:val="00AC7608"/>
    <w:rsid w:val="00AE15E2"/>
    <w:rsid w:val="00AF24CE"/>
    <w:rsid w:val="00B0249F"/>
    <w:rsid w:val="00B27165"/>
    <w:rsid w:val="00B30FB6"/>
    <w:rsid w:val="00B34F1F"/>
    <w:rsid w:val="00B47A21"/>
    <w:rsid w:val="00B525D9"/>
    <w:rsid w:val="00B96169"/>
    <w:rsid w:val="00BA53AC"/>
    <w:rsid w:val="00BB025B"/>
    <w:rsid w:val="00BB69D3"/>
    <w:rsid w:val="00BD4B90"/>
    <w:rsid w:val="00BF701B"/>
    <w:rsid w:val="00C136AB"/>
    <w:rsid w:val="00C13BF0"/>
    <w:rsid w:val="00C2773F"/>
    <w:rsid w:val="00C31AFC"/>
    <w:rsid w:val="00C43C65"/>
    <w:rsid w:val="00C700E5"/>
    <w:rsid w:val="00C7155D"/>
    <w:rsid w:val="00C72E64"/>
    <w:rsid w:val="00C73046"/>
    <w:rsid w:val="00CC1FF8"/>
    <w:rsid w:val="00CC5A17"/>
    <w:rsid w:val="00CC7C46"/>
    <w:rsid w:val="00CD0520"/>
    <w:rsid w:val="00CD1FF2"/>
    <w:rsid w:val="00CE62F3"/>
    <w:rsid w:val="00CF07C4"/>
    <w:rsid w:val="00CF48BF"/>
    <w:rsid w:val="00D30998"/>
    <w:rsid w:val="00D353C9"/>
    <w:rsid w:val="00D563A3"/>
    <w:rsid w:val="00D6690D"/>
    <w:rsid w:val="00D77691"/>
    <w:rsid w:val="00DB25E8"/>
    <w:rsid w:val="00DF71F4"/>
    <w:rsid w:val="00E03958"/>
    <w:rsid w:val="00E0785A"/>
    <w:rsid w:val="00E31E35"/>
    <w:rsid w:val="00E320A9"/>
    <w:rsid w:val="00E45013"/>
    <w:rsid w:val="00E807CF"/>
    <w:rsid w:val="00E926D2"/>
    <w:rsid w:val="00EA0944"/>
    <w:rsid w:val="00EA2277"/>
    <w:rsid w:val="00EA26B5"/>
    <w:rsid w:val="00EA7B9E"/>
    <w:rsid w:val="00F1791B"/>
    <w:rsid w:val="00F20231"/>
    <w:rsid w:val="00F31A4B"/>
    <w:rsid w:val="00F62821"/>
    <w:rsid w:val="00F66D2A"/>
    <w:rsid w:val="00FD107F"/>
    <w:rsid w:val="00F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4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4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42</cp:revision>
  <cp:lastPrinted>2026-08-17T07:39:00Z</cp:lastPrinted>
  <dcterms:created xsi:type="dcterms:W3CDTF">2024-02-20T06:14:00Z</dcterms:created>
  <dcterms:modified xsi:type="dcterms:W3CDTF">2026-08-17T07:45:00Z</dcterms:modified>
  <cp:version>1048576</cp:version>
</cp:coreProperties>
</file>