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7A343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A343B" w:rsidRDefault="00996F4B">
            <w:pPr>
              <w:pStyle w:val="ConsPlusTitlePage"/>
            </w:pPr>
            <w:bookmarkStart w:id="0" w:name="_GoBack"/>
            <w:bookmarkEnd w:id="0"/>
            <w:r w:rsidRPr="007A343B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 descr="res_8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_8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43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A343B" w:rsidRDefault="00996F4B">
            <w:pPr>
              <w:pStyle w:val="ConsPlusTitlePage"/>
              <w:jc w:val="center"/>
            </w:pPr>
            <w:r>
              <w:rPr>
                <w:sz w:val="48"/>
              </w:rPr>
              <w:t>Федеральный закон от 02.03.2007 N 25-ФЗ</w:t>
            </w:r>
            <w:r>
              <w:rPr>
                <w:sz w:val="48"/>
              </w:rPr>
              <w:br/>
              <w:t>(ред. от 28.12.2022)</w:t>
            </w:r>
            <w:r>
              <w:rPr>
                <w:sz w:val="48"/>
              </w:rPr>
              <w:br/>
              <w:t>"О муниципальной службе в Российской Федерации"</w:t>
            </w:r>
          </w:p>
        </w:tc>
      </w:tr>
      <w:tr w:rsidR="007A343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A343B" w:rsidRDefault="00996F4B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02.03.2023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7A343B" w:rsidRDefault="007A343B">
      <w:pPr>
        <w:sectPr w:rsidR="007A343B">
          <w:pgSz w:w="11906" w:h="16838"/>
          <w:pgMar w:top="841" w:right="595" w:bottom="841" w:left="595" w:header="0" w:footer="0" w:gutter="0"/>
          <w:cols w:space="720"/>
        </w:sectPr>
      </w:pPr>
    </w:p>
    <w:p w:rsidR="007A343B" w:rsidRDefault="007A34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A343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343B" w:rsidRDefault="00996F4B">
            <w:pPr>
              <w:pStyle w:val="ConsPlusNormal"/>
            </w:pPr>
            <w:r>
              <w:t>2 марта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343B" w:rsidRDefault="00996F4B">
            <w:pPr>
              <w:pStyle w:val="ConsPlusNormal"/>
              <w:jc w:val="right"/>
            </w:pPr>
            <w:r>
              <w:t>N 25-ФЗ</w:t>
            </w:r>
          </w:p>
        </w:tc>
      </w:tr>
    </w:tbl>
    <w:p w:rsidR="007A343B" w:rsidRDefault="007A34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343B" w:rsidRDefault="007A343B">
      <w:pPr>
        <w:pStyle w:val="ConsPlusNormal"/>
        <w:jc w:val="both"/>
      </w:pPr>
    </w:p>
    <w:p w:rsidR="007A343B" w:rsidRDefault="00996F4B">
      <w:pPr>
        <w:pStyle w:val="ConsPlusTitle"/>
        <w:jc w:val="center"/>
      </w:pPr>
      <w:r>
        <w:t>РОССИЙСКАЯ ФЕДЕРАЦИЯ</w:t>
      </w:r>
    </w:p>
    <w:p w:rsidR="007A343B" w:rsidRDefault="007A343B">
      <w:pPr>
        <w:pStyle w:val="ConsPlusTitle"/>
        <w:jc w:val="center"/>
      </w:pPr>
    </w:p>
    <w:p w:rsidR="007A343B" w:rsidRDefault="00996F4B">
      <w:pPr>
        <w:pStyle w:val="ConsPlusTitle"/>
        <w:jc w:val="center"/>
      </w:pPr>
      <w:r>
        <w:t>ФЕДЕРАЛЬНЫЙ ЗАКОН</w:t>
      </w:r>
    </w:p>
    <w:p w:rsidR="007A343B" w:rsidRDefault="007A343B">
      <w:pPr>
        <w:pStyle w:val="ConsPlusTitle"/>
        <w:jc w:val="center"/>
      </w:pPr>
    </w:p>
    <w:p w:rsidR="007A343B" w:rsidRDefault="00996F4B">
      <w:pPr>
        <w:pStyle w:val="ConsPlusTitle"/>
        <w:jc w:val="center"/>
      </w:pPr>
      <w:r>
        <w:t>О МУНИЦИПАЛЬНОЙ СЛУЖБЕ В РОССИЙСКОЙ ФЕДЕРАЦИИ</w:t>
      </w:r>
    </w:p>
    <w:p w:rsidR="007A343B" w:rsidRDefault="007A343B">
      <w:pPr>
        <w:pStyle w:val="ConsPlusNormal"/>
        <w:jc w:val="right"/>
      </w:pPr>
    </w:p>
    <w:p w:rsidR="007A343B" w:rsidRDefault="00996F4B">
      <w:pPr>
        <w:pStyle w:val="ConsPlusNormal"/>
        <w:jc w:val="right"/>
      </w:pPr>
      <w:r>
        <w:t>Принят</w:t>
      </w:r>
    </w:p>
    <w:p w:rsidR="007A343B" w:rsidRDefault="00996F4B">
      <w:pPr>
        <w:pStyle w:val="ConsPlusNormal"/>
        <w:jc w:val="right"/>
      </w:pPr>
      <w:r>
        <w:t>Государственной Думой</w:t>
      </w:r>
    </w:p>
    <w:p w:rsidR="007A343B" w:rsidRDefault="00996F4B">
      <w:pPr>
        <w:pStyle w:val="ConsPlusNormal"/>
        <w:jc w:val="right"/>
      </w:pPr>
      <w:r>
        <w:t>7 февраля 2007 года</w:t>
      </w:r>
    </w:p>
    <w:p w:rsidR="007A343B" w:rsidRDefault="007A343B">
      <w:pPr>
        <w:pStyle w:val="ConsPlusNormal"/>
        <w:jc w:val="right"/>
      </w:pPr>
    </w:p>
    <w:p w:rsidR="007A343B" w:rsidRDefault="00996F4B">
      <w:pPr>
        <w:pStyle w:val="ConsPlusNormal"/>
        <w:jc w:val="right"/>
      </w:pPr>
      <w:r>
        <w:t>Одобрен</w:t>
      </w:r>
    </w:p>
    <w:p w:rsidR="007A343B" w:rsidRDefault="00996F4B">
      <w:pPr>
        <w:pStyle w:val="ConsPlusNormal"/>
        <w:jc w:val="right"/>
      </w:pPr>
      <w:r>
        <w:t>Советом Федерации</w:t>
      </w:r>
    </w:p>
    <w:p w:rsidR="007A343B" w:rsidRDefault="00996F4B">
      <w:pPr>
        <w:pStyle w:val="ConsPlusNormal"/>
        <w:jc w:val="right"/>
      </w:pPr>
      <w:r>
        <w:t>21 февраля 2007 года</w:t>
      </w:r>
    </w:p>
    <w:p w:rsidR="007A343B" w:rsidRDefault="007A343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34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3B" w:rsidRDefault="007A343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3B" w:rsidRDefault="007A343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23.07.2008 </w:t>
            </w:r>
            <w:hyperlink r:id="rId9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10" w:tooltip="Федеральный закон от 27.10.2008 N 181-ФЗ &quot;О внесении изменения в статью 21 Федерального закона &quot;О муниципальной службе в Российской Федерации&quot; {КонсультантПлюс}" w:history="1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 xml:space="preserve">, от 27.10.2008 </w:t>
            </w:r>
            <w:hyperlink r:id="rId11" w:tooltip="Федеральный закон от 27.10.2008 N 182-ФЗ &quot;О признании утратившей силу части 3 статьи 22 Федерального закона &quot;О муниципальной службе в Российской Федерации&quot; {КонсультантПлюс}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 xml:space="preserve">, от 25.11.2008 </w:t>
            </w:r>
            <w:hyperlink r:id="rId12" w:tooltip="Федеральный закон от 25.11.2008 N 219-ФЗ &quot;О внесении изменения в Федеральный закон &quot;О муниципальной службе в Российской Федерации&quot; {КонсультантПлюс}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22.12.2008 </w:t>
            </w:r>
            <w:hyperlink r:id="rId13" w:tooltip="Федеральный закон от 22.12.2008 N 267-ФЗ &quot;О внесении изменений в Федеральный закон &quot;О муниципальной службе в Российской Федерации&quot; {КонсультантПлюс}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4" w:tooltip="Федеральный закон от 25.12.2008 N 280-ФЗ (ред. от 06.12.2011) &quot;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" w:history="1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17.07.2009 </w:t>
            </w:r>
            <w:hyperlink r:id="rId15" w:tooltip="Федеральный закон от 17.07.2009 N 160-ФЗ (ред. от 05.10.2015) &quot;О внесении изменений в Кодекс Российской Федерации об административных правонарушениях и отдельные законодательные акты Российской Федерации&quot; 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03.05.2011 </w:t>
            </w:r>
            <w:hyperlink r:id="rId16" w:tooltip="Федеральный закон от 03.05.2011 N 92-ФЗ &quot;О внесении изменения в статью 14 Федерального закона &quot;О муниципальной службе в Российской Федерации&quot; {КонсультантПлюс}" w:history="1">
              <w:r>
                <w:rPr>
                  <w:color w:val="0000FF"/>
                </w:rPr>
                <w:t>N 92-ФЗ</w:t>
              </w:r>
            </w:hyperlink>
            <w:r>
              <w:rPr>
                <w:color w:val="392C69"/>
              </w:rPr>
              <w:t xml:space="preserve">, от 21.10.2011 </w:t>
            </w:r>
            <w:hyperlink r:id="rId17" w:tooltip="Федеральный закон от 21.10.2011 N 288-ФЗ &quot;О внесении изменений в статью 13 Федерального закона &quot;О муниципальной службе в Российской Федерации&quot; {КонсультантПлюс}" w:history="1">
              <w:r>
                <w:rPr>
                  <w:color w:val="0000FF"/>
                </w:rPr>
                <w:t>N 288-ФЗ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8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19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 w:history="1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20" w:tooltip="Федеральный закон от 07.05.2013 N 99-ФЗ (ред. от 29.12.2017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" w:history="1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1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22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22.10.2013 </w:t>
            </w:r>
            <w:hyperlink r:id="rId23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 w:history="1">
              <w:r>
                <w:rPr>
                  <w:color w:val="0000FF"/>
                </w:rPr>
                <w:t>N 284-ФЗ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25" w:tooltip="Федеральный закон от 04.03.2014 N 23-ФЗ &quot;О внесении изменений в отдельные законодательные акты Российской Федерации&quot; {КонсультантПлюс}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26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 xml:space="preserve">, от 30.03.2015 </w:t>
            </w:r>
            <w:hyperlink r:id="rId27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 w:history="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8" w:tooltip="Федеральный закон от 13.07.2015 N 262-ФЗ &quot;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&quot;О таможенном регулировании " w:history="1">
              <w:r>
                <w:rPr>
                  <w:color w:val="0000FF"/>
                </w:rPr>
                <w:t>N 262-ФЗ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29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 w:history="1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0" w:tooltip="Федеральный закон от 28.11.2015 N 357-ФЗ (ред. от 11.06.2021) &quot;О внесении изменений в отдельные законодательные акты Российской Федерации&quot; {КонсультантПлюс}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31" w:tooltip="Федеральный закон от 29.12.2015 N 395-ФЗ &quot;О внесении изменений в статью 54 Федерального закона &quot;О государственной гражданской службе Российской Федерации&quot; и статьи 9 и 25 Федерального закона &quot;О муниципальной службе в Российской Федерации&quot; {КонсультантПлюс}" w:history="1">
              <w:r>
                <w:rPr>
                  <w:color w:val="0000FF"/>
                </w:rPr>
                <w:t>N 395-ФЗ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32" w:tooltip="Федеральный закон от 15.02.2016 N 21-ФЗ &quot;О внесении изменения в статью 14 Федерального закона &quot;О муниципальной службе в Российской Федерации&quot; {КонсультантПлюс}" w:history="1">
              <w:r>
                <w:rPr>
                  <w:color w:val="0000FF"/>
                </w:rPr>
                <w:t>N 21-ФЗ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33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03.04.2017 </w:t>
            </w:r>
            <w:hyperlink r:id="rId34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 w:history="1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 xml:space="preserve">, от 01.05.2017 </w:t>
            </w:r>
            <w:hyperlink r:id="rId35" w:tooltip="Федеральный закон от 01.05.2017 N 90-ФЗ &quot;О внесении изменений в статью 21 Федерального закона &quot;О муниципальной службе в Российской Федерации&quot; {КонсультантПлюс}" w:history="1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36" w:tooltip="Федеральный закон от 01.07.2017 N 132-ФЗ &quot;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" w:history="1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26.07.2017 </w:t>
            </w:r>
            <w:hyperlink r:id="rId37" w:tooltip="Федеральный закон от 26.07.2017 N 192-ФЗ &quot;О внесении изменений в отдельные законодательные акты Российской Федерации&quot; {КонсультантПлюс}" w:history="1">
              <w:r>
                <w:rPr>
                  <w:color w:val="0000FF"/>
                </w:rPr>
                <w:t>N 192-ФЗ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38" w:tooltip="Федеральный закон от 29.07.2017 N 217-ФЗ (ред. от 14.07.2022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(с изм. и доп., вступ. в силу с 01.01.2023) {Кон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39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0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30.10.2018 </w:t>
            </w:r>
            <w:hyperlink r:id="rId41" w:tooltip="Федеральный закон от 30.10.2018 N 382-ФЗ &quot;О внесении изменений в отдельные законодательные акты Российской Федерации&quot; {КонсультантПлюс}" w:history="1">
              <w:r>
                <w:rPr>
                  <w:color w:val="0000FF"/>
                </w:rPr>
                <w:t>N 382-ФЗ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42" w:tooltip="Федеральный закон от 27.12.2018 N 559-ФЗ &quot;О внесении изменений в статью 7 Федерального закона &quot;Об общих принципах организации и деятельности контрольно-счетных органов субъектов Российской Федерации и муниципальных образований&quot; и статью 13 Федерального закона " w:history="1">
              <w:r>
                <w:rPr>
                  <w:color w:val="0000FF"/>
                </w:rPr>
                <w:t>N 559-ФЗ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>от 16.12.201</w:t>
            </w:r>
            <w:r>
              <w:rPr>
                <w:color w:val="392C69"/>
              </w:rPr>
              <w:t xml:space="preserve">9 </w:t>
            </w:r>
            <w:hyperlink r:id="rId43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 w:history="1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44" w:tooltip="Федеральный закон от 08.06.2020 N 181-ФЗ &quot;О внесении изменений в отдельные законодательные акты Российской Федерации в связи с принятием Федерального закона &quot;О внесении изменений в Федеральный закон &quot;Об индивидуальном (персонифицированном) учете в системе обяз" w:history="1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45" w:tooltip="Федеральный закон от 31.07.2020 N 268-ФЗ &quot;О внесении изменений в отдельные законодательные акты Российской Федерации&quot; {КонсультантПлюс}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46" w:tooltip="Федеральный закон от 27.10.2020 N 347-ФЗ &quot;О внесении изменения в статью 13 Федерального закона &quot;О муниципальной службе в Российской Федерации&quot; {КонсультантПлюс}" w:history="1">
              <w:r>
                <w:rPr>
                  <w:color w:val="0000FF"/>
                </w:rPr>
                <w:t>N 347-ФЗ</w:t>
              </w:r>
            </w:hyperlink>
            <w:r>
              <w:rPr>
                <w:color w:val="392C69"/>
              </w:rPr>
              <w:t xml:space="preserve">, от 30.04.2021 </w:t>
            </w:r>
            <w:hyperlink r:id="rId47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48" w:tooltip="Федеральный закон от 26.05.2021 N 152-ФЗ &quot;О внесении изменений в отдельные законодательные акты Российской Федерации&quot; {КонсультантПлюс}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:rsidR="007A343B" w:rsidRDefault="00996F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49" w:tooltip="Федеральный закон от 05.12.2022 N 498-ФЗ &quot;О внесении изменений в отдельные законодательные акты Российской Федерации&quot; {КонсультантПлюс}" w:history="1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 xml:space="preserve">, от 28.12.2022 </w:t>
            </w:r>
            <w:hyperlink r:id="rId50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 w:history="1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3B" w:rsidRDefault="007A343B">
            <w:pPr>
              <w:spacing w:after="1" w:line="0" w:lineRule="atLeast"/>
            </w:pPr>
          </w:p>
        </w:tc>
      </w:tr>
    </w:tbl>
    <w:p w:rsidR="007A343B" w:rsidRDefault="007A343B">
      <w:pPr>
        <w:pStyle w:val="ConsPlusNormal"/>
        <w:jc w:val="center"/>
      </w:pPr>
    </w:p>
    <w:p w:rsidR="007A343B" w:rsidRDefault="00996F4B">
      <w:pPr>
        <w:pStyle w:val="ConsPlusTitle"/>
        <w:jc w:val="center"/>
        <w:outlineLvl w:val="0"/>
      </w:pPr>
      <w:r>
        <w:t>Глава 1. ОБЩИЕ ПОЛОЖЕНИЯ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</w:t>
      </w:r>
      <w:r>
        <w:t>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Настоящим Федеральным</w:t>
      </w:r>
      <w:r>
        <w:t xml:space="preserve">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</w:t>
      </w:r>
      <w:r>
        <w:t>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2. Муниципальная служба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 xml:space="preserve">1. Муниципальная служба - профессиональная деятельность граждан, которая осуществляется на </w:t>
      </w:r>
      <w:r>
        <w:lastRenderedPageBreak/>
        <w:t>постоянной основе на должностях муниципальной службы, замещаемых путем заключения трудового договора (контракта).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Нанимателем для муниципального служащего являетс</w:t>
      </w:r>
      <w:r>
        <w:t>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Представителем нанимателя (работодателем) может быть глава муниципального образования, руководитель органа местного самоуправления</w:t>
      </w:r>
      <w:r>
        <w:t>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3. Правовые основы муниципальной службы в Российской Федерации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Правовые основы муницип</w:t>
      </w:r>
      <w:r>
        <w:t xml:space="preserve">альной службы в Российской Федерации составляют </w:t>
      </w:r>
      <w:hyperlink r:id="rId5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а также настоящий Федеральный закон и другие федеральные законы, иные нормативные правовые акты Российской Федерац</w:t>
      </w:r>
      <w:r>
        <w:t>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иные муниципальные правовые акты.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</w:t>
      </w:r>
      <w:r>
        <w:t>. На муниципальных служащих распространяется действие трудового законодательства с особенностями, предусмотренными настоящим Федеральным законом.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4. Основные принципы муниципальной службы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Основными принципами муниципальной службы являются: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прио</w:t>
      </w:r>
      <w:r>
        <w:t>ритет прав и свобод человека и гражданина;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</w:t>
      </w:r>
      <w:r>
        <w:t>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профессионализм и компет</w:t>
      </w:r>
      <w:r>
        <w:t>ентность муниципальных служащих;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стабильность муниципальной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5) доступность информации о деятельности муниципальных служащих;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6) взаимодействие с общественными объединениями и гражданами;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7) единство основных требований к муниципальной службе, а </w:t>
      </w:r>
      <w:r>
        <w:t>также учет исторических и иных местных традиций при прохождении муниципальной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8) правовая и социальная защищенность муниципальных служащих;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9) ответственность муниципальных служащих за неисполнение или ненадлежащее исполнение своих должностных обяз</w:t>
      </w:r>
      <w:r>
        <w:t>анностей;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10) внепартийность муниципальной службы.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5. Взаимосвязь муниципальной службы и государственной гражданской службы Российской Федерации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 xml:space="preserve">Взаимосвязь муниципальной службы и государственной гражданской </w:t>
      </w:r>
      <w:hyperlink r:id="rId52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 w:history="1">
        <w:r>
          <w:rPr>
            <w:color w:val="0000FF"/>
          </w:rPr>
          <w:t>службы</w:t>
        </w:r>
      </w:hyperlink>
      <w:r>
        <w:t xml:space="preserve"> Российской Федерации (далее - государственная гражданская служба) обеспечивается посредством: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lastRenderedPageBreak/>
        <w:t>1) единства основных квалификационных требований для замещен</w:t>
      </w:r>
      <w:r>
        <w:t>ия должностей муниципальной службы и должностей государственной гражданской службы;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53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7A343B" w:rsidRDefault="007A343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34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3B" w:rsidRDefault="007A343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3B" w:rsidRDefault="007A343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43B" w:rsidRDefault="00996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343B" w:rsidRDefault="00996F4B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2 </w:t>
            </w:r>
            <w:r>
              <w:rPr>
                <w:color w:val="392C69"/>
              </w:rPr>
              <w:t xml:space="preserve">ст. 5 см. </w:t>
            </w:r>
            <w:hyperlink r:id="rId54" w:tooltip="Постановление Конституционного Суда РФ от 13.02.2020 N 8-П &quot;По делу о проверке конституционности пунктов 1 и 2 статьи 5 Федерального закона &quot;О муниципальной службе в Российской Федерации&quot; в связи с жалобой гражданки Н.Г. Малышевой&quot; 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13.02.2020 N 8-П.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3B" w:rsidRDefault="007A343B">
            <w:pPr>
              <w:spacing w:after="1" w:line="0" w:lineRule="atLeast"/>
            </w:pPr>
          </w:p>
        </w:tc>
      </w:tr>
    </w:tbl>
    <w:p w:rsidR="007A343B" w:rsidRDefault="00996F4B">
      <w:pPr>
        <w:pStyle w:val="ConsPlusNormal"/>
        <w:spacing w:before="260"/>
        <w:ind w:firstLine="540"/>
        <w:jc w:val="both"/>
      </w:pPr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7A343B" w:rsidRDefault="00996F4B">
      <w:pPr>
        <w:pStyle w:val="ConsPlusNormal"/>
        <w:jc w:val="both"/>
      </w:pPr>
      <w:r>
        <w:t>(в ред. Фед</w:t>
      </w:r>
      <w:r>
        <w:t xml:space="preserve">ерального </w:t>
      </w:r>
      <w:hyperlink r:id="rId55" w:tooltip="Федеральный закон от 02.07.2013 N 185-ФЗ (ред. от 21.07.2014, с изм. от 14.10.2014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учета стажа муниципальной службы при и</w:t>
      </w:r>
      <w:r>
        <w:t>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5) соотносительности основных условий оплаты труда и социальных гарантий муниципальных служащих и государственных</w:t>
      </w:r>
      <w:r>
        <w:t xml:space="preserve"> гражданских служащих;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членов их семей в случае потери кормильца.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jc w:val="center"/>
        <w:outlineLvl w:val="0"/>
      </w:pPr>
      <w:r>
        <w:t>Глава 2. ДОЛЖНОСТИ МУНИЦИПАЛЬНОЙ СЛУЖБЫ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6. Должности муниципальной службы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Должность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</w:t>
      </w:r>
      <w:r>
        <w:t>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</w:t>
      </w:r>
      <w:r>
        <w:t xml:space="preserve"> реестром должностей муниципальной службы в субъекте Российской Федерации, утверждаемым законом субъекта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</w:t>
      </w:r>
      <w:r>
        <w:t>го образования используются наименования должностей муниципальной службы, предусмотренные реестром должностей муниципальной службы в субъекте Российской Федерации.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7. Реестр должностей муниципальной службы в субъекте Российской Федерации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Реестр</w:t>
      </w:r>
      <w:r>
        <w:t xml:space="preserve">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</w:t>
      </w:r>
      <w:r>
        <w:t>ункциональным признакам должностей, определяемым с учетом исторических и иных местных традиций.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непосредст</w:t>
      </w:r>
      <w:r>
        <w:t>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lastRenderedPageBreak/>
        <w:t>Статья 8. Классификация д</w:t>
      </w:r>
      <w:r>
        <w:t>олжностей муниципальной службы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высшие должности муниципальной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главные должности муниципальной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ведущие должности муниципальной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старшие должности муниц</w:t>
      </w:r>
      <w:r>
        <w:t>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5) младшие должности муниципальной службы.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</w:t>
      </w:r>
      <w:r>
        <w:t>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bookmarkStart w:id="1" w:name="P103"/>
      <w:bookmarkEnd w:id="1"/>
      <w:r>
        <w:t>Статья 9. Основные квалификационные требования для замещения должностей муниципальной службы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Для замещ</w:t>
      </w:r>
      <w:r>
        <w:t xml:space="preserve">ения должности муниципальной службы требуется соответствие квалификационным </w:t>
      </w:r>
      <w:hyperlink r:id="rId56" w:tooltip="&quot;Справочник типовых квалификационных требований для замещения должностей муниципальной службы&quot; (утв. Минтрудом России) {КонсультантПлюс}" w:history="1">
        <w:r>
          <w:rPr>
            <w:color w:val="0000FF"/>
          </w:rPr>
          <w:t>требованиям</w:t>
        </w:r>
      </w:hyperlink>
      <w:r>
        <w:t xml:space="preserve"> к уровню профессионального образования, стажу муниципальной службы или работы по специальности, направлению подготовк</w:t>
      </w:r>
      <w:r>
        <w:t>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7A343B" w:rsidRDefault="00996F4B">
      <w:pPr>
        <w:pStyle w:val="ConsPlusNormal"/>
        <w:jc w:val="both"/>
      </w:pPr>
      <w:r>
        <w:t xml:space="preserve">(часть 1 в ред. Федерального </w:t>
      </w:r>
      <w:hyperlink r:id="rId57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Квалификационные требования к уровню профессионального образования, стажу муни</w:t>
      </w:r>
      <w: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</w:t>
      </w:r>
      <w:r>
        <w:t>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</w:t>
      </w:r>
      <w:r>
        <w:t>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</w:t>
      </w:r>
      <w:r>
        <w:t>ности, направлению подготовки.</w:t>
      </w:r>
    </w:p>
    <w:p w:rsidR="007A343B" w:rsidRDefault="00996F4B">
      <w:pPr>
        <w:pStyle w:val="ConsPlusNormal"/>
        <w:jc w:val="both"/>
      </w:pPr>
      <w:r>
        <w:t xml:space="preserve">(часть 2 в ред. Федерального </w:t>
      </w:r>
      <w:hyperlink r:id="rId58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В случае, если л</w:t>
      </w:r>
      <w:r>
        <w:t>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(муниципального округа, городского округа, городского округа с внут</w:t>
      </w:r>
      <w:r>
        <w:t>ригородским делением), внутригородского муниципального образования города федерального значения - уставом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</w:t>
      </w:r>
      <w:r>
        <w:t>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7A343B" w:rsidRDefault="00996F4B">
      <w:pPr>
        <w:pStyle w:val="ConsPlusNormal"/>
        <w:jc w:val="both"/>
      </w:pPr>
      <w:r>
        <w:t xml:space="preserve">(часть 3 в ред. Федерального </w:t>
      </w:r>
      <w:hyperlink r:id="rId59" w:tooltip="Федеральный закон от 26.05.2021 N 152-ФЗ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26.05.2021 N 152-ФЗ)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9.1. Классные чины муниципальных служащих</w:t>
      </w:r>
    </w:p>
    <w:p w:rsidR="007A343B" w:rsidRDefault="00996F4B">
      <w:pPr>
        <w:pStyle w:val="ConsPlusNormal"/>
        <w:ind w:firstLine="540"/>
        <w:jc w:val="both"/>
      </w:pPr>
      <w:r>
        <w:t xml:space="preserve">(введена Федеральным </w:t>
      </w:r>
      <w:hyperlink r:id="rId60" w:tooltip="Федеральный закон от 25.11.2008 N 219-ФЗ &quot;О внесении изменения в Федеральный закон &quot;О муниципальной службе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25.11.2008 N 219-ФЗ)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 xml:space="preserve">1. Законом </w:t>
      </w:r>
      <w:r>
        <w:t>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</w:t>
      </w:r>
      <w:r>
        <w:t>ципальной службы.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lastRenderedPageBreak/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jc w:val="center"/>
        <w:outlineLvl w:val="0"/>
      </w:pPr>
      <w:r>
        <w:t>Глава 3. ПРАВОВОЕ ПОЛОЖЕНИЕ (СТАТУС)</w:t>
      </w:r>
    </w:p>
    <w:p w:rsidR="007A343B" w:rsidRDefault="00996F4B">
      <w:pPr>
        <w:pStyle w:val="ConsPlusTitle"/>
        <w:jc w:val="center"/>
      </w:pPr>
      <w:r>
        <w:t>МУНИЦИПАЛЬНОГО СЛУЖАЩЕГ</w:t>
      </w:r>
      <w:r>
        <w:t>О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10. Муниципальный служащий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</w:t>
      </w:r>
      <w:r>
        <w:t>и муниципальной службы за денежное содержание, выплачиваемое за счет средств местного бюджета.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</w:t>
      </w:r>
      <w:r>
        <w:t>амещают должности муниципальной службы и не являются муниципальными служащими.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11. Основные права муниципального служащего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Муниципальный служащий имеет право на: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ознакомление с документами, устанавливающими его права и обязанности по замещае</w:t>
      </w:r>
      <w:r>
        <w:t>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обеспечение организационно-технических условий, необходимых для исполнения должностных обязанностей;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3) оплату труда и другие выплаты в соответствии с трудовым </w:t>
      </w:r>
      <w:hyperlink r:id="rId61" w:tooltip="&quot;Трудовой кодекс Российской Федерации&quot; от 30.12.2001 N 197-ФЗ (ред. от 19.12.2022) (с изм. и доп., вступ. в силу с 01.03.2023) {КонсультантПлюс}" w:history="1">
        <w:r>
          <w:rPr>
            <w:color w:val="0000FF"/>
          </w:rPr>
          <w:t>законодательством</w:t>
        </w:r>
      </w:hyperlink>
      <w:r>
        <w:t xml:space="preserve">, </w:t>
      </w:r>
      <w:hyperlink w:anchor="P404" w:tooltip="Статья 22. Общие принципы оплаты труда муниципального служащего" w:history="1">
        <w:r>
          <w:rPr>
            <w:color w:val="0000FF"/>
          </w:rPr>
          <w:t>законодательством</w:t>
        </w:r>
      </w:hyperlink>
      <w:r>
        <w:t xml:space="preserve"> о муници</w:t>
      </w:r>
      <w:r>
        <w:t>пальной службе и трудовым договором (контрактом);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5) по</w:t>
      </w:r>
      <w:r>
        <w:t>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</w:t>
      </w:r>
      <w:r>
        <w:t>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6) участие по своей инициативе в конкурсе на замещение вакантной должности муниципальной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7A343B" w:rsidRDefault="00996F4B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62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 w:history="1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8) защиту своих персональных данных;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9) ознакомление со всеми материала</w:t>
      </w:r>
      <w:r>
        <w:t>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10) объединение, включая право создавать профессиональные союзы, для </w:t>
      </w:r>
      <w:r>
        <w:t>защиты своих прав, социально-экономических и профессиональных интересов;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11) рассмотрение индивидуальных трудовых споров в соответствии с трудовым </w:t>
      </w:r>
      <w:hyperlink r:id="rId63" w:tooltip="&quot;Трудовой кодекс Российской Федерации&quot; от 30.12.2001 N 197-ФЗ (ред. от 19.12.2022) (с изм. и доп., вступ. в силу с 01.03.2023) {КонсультантПлюс}" w:history="1">
        <w:r>
          <w:rPr>
            <w:color w:val="0000FF"/>
          </w:rPr>
          <w:t>законодательством</w:t>
        </w:r>
      </w:hyperlink>
      <w:r>
        <w:t>, защиту своих прав и законных интере</w:t>
      </w:r>
      <w:r>
        <w:t>сов на муниципальной службе, включая обжалование в суд их нарушений;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lastRenderedPageBreak/>
        <w:t>12) пенсионное обеспечение в соответствии с законодательством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bookmarkStart w:id="2" w:name="P142"/>
      <w:bookmarkEnd w:id="2"/>
      <w:r>
        <w:t>2. Муниципальный служащий, за исключением муниципального служащего, замещающего должность главы местной</w:t>
      </w:r>
      <w:r>
        <w:t xml:space="preserve">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w:anchor="P200" w:tooltip="Статья 14. Запреты, связанные с муниципальной службой" w:history="1">
        <w:r>
          <w:rPr>
            <w:color w:val="0000FF"/>
          </w:rPr>
          <w:t>законом</w:t>
        </w:r>
      </w:hyperlink>
      <w:r>
        <w:t>.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64" w:tooltip="Федеральный закон от 22.12.2008 N 267-ФЗ &quot;О внесении изменений в Федеральный закон &quot;О муниципальной службе в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22.12.2008 N 267-ФЗ)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12. Основные обязанности муниципального служащего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Муниципальный служащий обязан: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1) соблюдать </w:t>
      </w:r>
      <w:hyperlink r:id="rId6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</w:t>
      </w:r>
      <w:r>
        <w:t>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исполнять</w:t>
      </w:r>
      <w:r>
        <w:t xml:space="preserve"> должностные обязанности в соответствии с должностной инструкцией;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</w:t>
      </w:r>
      <w:r>
        <w:t>ельств, а также права и законные интересы организаций;</w:t>
      </w:r>
    </w:p>
    <w:p w:rsidR="007A343B" w:rsidRDefault="00996F4B">
      <w:pPr>
        <w:pStyle w:val="ConsPlusNormal"/>
        <w:jc w:val="both"/>
      </w:pPr>
      <w:r>
        <w:t xml:space="preserve">(п. 3 в ред. Федерального </w:t>
      </w:r>
      <w:hyperlink r:id="rId66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22.10.2013 N 284-ФЗ)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6) не разглашать </w:t>
      </w:r>
      <w:hyperlink r:id="rId6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федеральным</w:t>
      </w:r>
      <w:r>
        <w:t>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8) представлять в установленном порядке предусмотренные </w:t>
      </w:r>
      <w:hyperlink r:id="rId68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сведения о себе и ч</w:t>
      </w:r>
      <w:r>
        <w:t>ленах своей семьи;</w:t>
      </w:r>
    </w:p>
    <w:p w:rsidR="007A343B" w:rsidRDefault="00996F4B">
      <w:pPr>
        <w:pStyle w:val="ConsPlusNormal"/>
        <w:jc w:val="both"/>
      </w:pPr>
      <w:r>
        <w:t xml:space="preserve">(п. 8 в ред. Федерального </w:t>
      </w:r>
      <w:hyperlink r:id="rId69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9) со</w:t>
      </w:r>
      <w:r>
        <w:t>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</w:t>
      </w:r>
      <w:r>
        <w:t>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</w:t>
      </w:r>
      <w:r>
        <w:t>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A343B" w:rsidRDefault="00996F4B">
      <w:pPr>
        <w:pStyle w:val="ConsPlusNormal"/>
        <w:jc w:val="both"/>
      </w:pPr>
      <w:r>
        <w:t xml:space="preserve">(п. 9 в ред. Федерального </w:t>
      </w:r>
      <w:hyperlink r:id="rId70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7A343B" w:rsidRDefault="007A343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34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3B" w:rsidRDefault="007A343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3B" w:rsidRDefault="007A343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43B" w:rsidRDefault="00996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343B" w:rsidRDefault="00996F4B">
            <w:pPr>
              <w:pStyle w:val="ConsPlusNormal"/>
              <w:jc w:val="both"/>
            </w:pPr>
            <w:r>
              <w:rPr>
                <w:color w:val="392C69"/>
              </w:rPr>
              <w:t>Об условиях продолжения службы лиц, имеющих на 01.07.2021 гражданство иностранного государства либо право на постоянное проживание в иностранном государстве, см. ФЗ от 30.04.2021 N 116-ФЗ.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3B" w:rsidRDefault="007A343B">
            <w:pPr>
              <w:spacing w:after="1" w:line="0" w:lineRule="atLeast"/>
            </w:pPr>
          </w:p>
        </w:tc>
      </w:tr>
    </w:tbl>
    <w:p w:rsidR="007A343B" w:rsidRDefault="00996F4B">
      <w:pPr>
        <w:pStyle w:val="ConsPlusNormal"/>
        <w:spacing w:before="260"/>
        <w:ind w:firstLine="540"/>
        <w:jc w:val="both"/>
      </w:pPr>
      <w: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</w:t>
      </w:r>
      <w:r>
        <w:t>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</w:t>
      </w:r>
      <w:r>
        <w:t>одтверждающего право на постоянное проживание гражданина на территории иностранного государства;</w:t>
      </w:r>
    </w:p>
    <w:p w:rsidR="007A343B" w:rsidRDefault="00996F4B">
      <w:pPr>
        <w:pStyle w:val="ConsPlusNormal"/>
        <w:jc w:val="both"/>
      </w:pPr>
      <w:r>
        <w:t xml:space="preserve">(п. 9.1 введен Федеральным </w:t>
      </w:r>
      <w:hyperlink r:id="rId71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30.04.2021 N 116-ФЗ)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10) соблюдать ограничения, вы</w:t>
      </w:r>
      <w:r>
        <w:t>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11) уведомлять в письменной форме представителя нанимателя (работодателя) о личной заинтересованности при исполнении должностных </w:t>
      </w:r>
      <w:r>
        <w:t>обязанностей, которая может привести к конфликту интересов, и принимать меры по предотвращению подобного конфликта.</w:t>
      </w:r>
    </w:p>
    <w:p w:rsidR="007A343B" w:rsidRDefault="00996F4B">
      <w:pPr>
        <w:pStyle w:val="ConsPlusNormal"/>
        <w:jc w:val="both"/>
      </w:pPr>
      <w:r>
        <w:t xml:space="preserve">(в ред. Федеральных законов от 21.11.2011 </w:t>
      </w:r>
      <w:hyperlink r:id="rId72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N 329-ФЗ</w:t>
        </w:r>
      </w:hyperlink>
      <w:r>
        <w:t xml:space="preserve">, от 05.10.2015 </w:t>
      </w:r>
      <w:hyperlink r:id="rId73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 w:history="1">
        <w:r>
          <w:rPr>
            <w:color w:val="0000FF"/>
          </w:rPr>
          <w:t>N 285-ФЗ</w:t>
        </w:r>
      </w:hyperlink>
      <w:r>
        <w:t>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</w:t>
      </w:r>
      <w:r>
        <w:t>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</w:t>
      </w:r>
      <w:r>
        <w:t>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</w:t>
      </w:r>
      <w:r>
        <w:t>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bookmarkStart w:id="3" w:name="P169"/>
      <w:bookmarkEnd w:id="3"/>
      <w:r>
        <w:t>Статья 13. Ограничения, связанные с муниципальной службой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осуждения е</w:t>
      </w:r>
      <w:r>
        <w:t>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3) отказа от прохождения процедуры оформления допуска к сведениям, составляющим государственную </w:t>
      </w:r>
      <w:r>
        <w:t>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</w:t>
      </w:r>
      <w:r>
        <w:t>ванием таких сведений;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74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>
          <w:rPr>
            <w:color w:val="0000FF"/>
          </w:rPr>
          <w:t>Порядок</w:t>
        </w:r>
      </w:hyperlink>
      <w:r>
        <w:t xml:space="preserve"> прохождения диспансеризации, </w:t>
      </w:r>
      <w:hyperlink r:id="rId75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>
          <w:rPr>
            <w:color w:val="0000FF"/>
          </w:rPr>
          <w:t>перечень</w:t>
        </w:r>
      </w:hyperlink>
      <w:r>
        <w:t xml:space="preserve"> таких заболеваний и </w:t>
      </w:r>
      <w:hyperlink r:id="rId76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>
          <w:rPr>
            <w:color w:val="0000FF"/>
          </w:rPr>
          <w:t>форма</w:t>
        </w:r>
      </w:hyperlink>
      <w:r>
        <w:t xml:space="preserve"> заключе</w:t>
      </w:r>
      <w:r>
        <w:t>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7A343B" w:rsidRDefault="00996F4B">
      <w:pPr>
        <w:pStyle w:val="ConsPlusNormal"/>
        <w:jc w:val="both"/>
      </w:pPr>
      <w:r>
        <w:t xml:space="preserve">(в ред. Федеральных законов от 23.07.2008 </w:t>
      </w:r>
      <w:hyperlink r:id="rId77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 w:history="1">
        <w:r>
          <w:rPr>
            <w:color w:val="0000FF"/>
          </w:rPr>
          <w:t>N 160-ФЗ</w:t>
        </w:r>
      </w:hyperlink>
      <w:r>
        <w:t xml:space="preserve">, от 25.11.2013 </w:t>
      </w:r>
      <w:hyperlink r:id="rId78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 w:history="1">
        <w:r>
          <w:rPr>
            <w:color w:val="0000FF"/>
          </w:rPr>
          <w:t>N 317-ФЗ</w:t>
        </w:r>
      </w:hyperlink>
      <w:r>
        <w:t>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</w:t>
      </w:r>
      <w:r>
        <w:t>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</w:t>
      </w:r>
      <w:r>
        <w:t xml:space="preserve"> подконтрольностью одного из них другому;</w:t>
      </w:r>
    </w:p>
    <w:p w:rsidR="007A343B" w:rsidRDefault="00996F4B">
      <w:pPr>
        <w:pStyle w:val="ConsPlusNormal"/>
        <w:jc w:val="both"/>
      </w:pPr>
      <w:r>
        <w:t xml:space="preserve">(в ред. Федеральных законов от 21.10.2011 </w:t>
      </w:r>
      <w:hyperlink r:id="rId79" w:tooltip="Федеральный закон от 21.10.2011 N 288-ФЗ &quot;О внесении изменений в статью 13 Федерального закона &quot;О муниципальной службе в Российской Федерации&quot; {КонсультантПлюс}" w:history="1">
        <w:r>
          <w:rPr>
            <w:color w:val="0000FF"/>
          </w:rPr>
          <w:t>N 288-ФЗ</w:t>
        </w:r>
      </w:hyperlink>
      <w:r>
        <w:t xml:space="preserve">, от 21.11.2011 </w:t>
      </w:r>
      <w:hyperlink r:id="rId8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N 329-ФЗ</w:t>
        </w:r>
      </w:hyperlink>
      <w:r>
        <w:t>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</w:t>
      </w:r>
      <w:r>
        <w:t>ийской Федерации, в соответствии с которым иностранный гражданин имеет право находиться на муниципальной службе;</w:t>
      </w:r>
    </w:p>
    <w:p w:rsidR="007A343B" w:rsidRDefault="00996F4B">
      <w:pPr>
        <w:pStyle w:val="ConsPlusNormal"/>
        <w:jc w:val="both"/>
      </w:pPr>
      <w:r>
        <w:t xml:space="preserve">(п. 6 в ред. Федерального </w:t>
      </w:r>
      <w:hyperlink r:id="rId81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7) наличия граж</w:t>
      </w:r>
      <w:r>
        <w:t>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</w:t>
      </w:r>
      <w:r>
        <w:t>ации;</w:t>
      </w:r>
    </w:p>
    <w:p w:rsidR="007A343B" w:rsidRDefault="00996F4B">
      <w:pPr>
        <w:pStyle w:val="ConsPlusNormal"/>
        <w:jc w:val="both"/>
      </w:pPr>
      <w:r>
        <w:t xml:space="preserve">(п. 7 в ред. Федерального </w:t>
      </w:r>
      <w:hyperlink r:id="rId82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30.04.2021 N 116-ФЗ)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9) непредставл</w:t>
      </w:r>
      <w:r>
        <w:t xml:space="preserve">ения предусмотренных настоящим Федеральным </w:t>
      </w:r>
      <w:hyperlink w:anchor="P318" w:tooltip="3. При поступлении на муниципальную службу гражданин представляет: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83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</w:t>
      </w:r>
      <w:r>
        <w:t xml:space="preserve"> федеральными </w:t>
      </w:r>
      <w:hyperlink r:id="rId84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 w:history="1">
        <w:r>
          <w:rPr>
            <w:color w:val="0000FF"/>
          </w:rPr>
          <w:t>законами</w:t>
        </w:r>
      </w:hyperlink>
      <w: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7A343B" w:rsidRDefault="00996F4B">
      <w:pPr>
        <w:pStyle w:val="ConsPlusNormal"/>
        <w:jc w:val="both"/>
      </w:pPr>
      <w:r>
        <w:t xml:space="preserve">(п. 9 в ред. Федерального </w:t>
      </w:r>
      <w:hyperlink r:id="rId8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9.1) непредставления све</w:t>
      </w:r>
      <w:r>
        <w:t xml:space="preserve">дений, предусмотренных </w:t>
      </w:r>
      <w:hyperlink w:anchor="P302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7A343B" w:rsidRDefault="00996F4B">
      <w:pPr>
        <w:pStyle w:val="ConsPlusNormal"/>
        <w:jc w:val="both"/>
      </w:pPr>
      <w:r>
        <w:t xml:space="preserve">(п. 9.1 введен Федеральным </w:t>
      </w:r>
      <w:hyperlink r:id="rId86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10) признания его не прошедшим военную службу по призыву, не имея на то законных оснований, в с</w:t>
      </w:r>
      <w:r>
        <w:t>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</w:t>
      </w:r>
      <w:r>
        <w:t>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</w:t>
      </w:r>
      <w:r>
        <w:t xml:space="preserve">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7A343B" w:rsidRDefault="00996F4B">
      <w:pPr>
        <w:pStyle w:val="ConsPlusNormal"/>
        <w:jc w:val="both"/>
      </w:pPr>
      <w:r>
        <w:t xml:space="preserve">(п. 10 введен Федеральным </w:t>
      </w:r>
      <w:hyperlink r:id="rId87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 w:history="1">
        <w:r>
          <w:rPr>
            <w:color w:val="0000FF"/>
          </w:rPr>
          <w:t>законом</w:t>
        </w:r>
      </w:hyperlink>
      <w:r>
        <w:t xml:space="preserve"> от 02.07.2013 N 170-ФЗ; в ред. Федерального </w:t>
      </w:r>
      <w:hyperlink r:id="rId88" w:tooltip="Федеральный закон от 26.07.2017 N 192-ФЗ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26.07.2017 N 192-ФЗ)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11) приобретения им статуса иностранного </w:t>
      </w:r>
      <w:hyperlink r:id="rId89" w:tooltip="Федеральный закон от 14.07.2022 N 255-ФЗ (ред. от 28.12.2022) &quot;О контроле за деятельностью лиц, находящихся под иностранным влиянием&quot; {КонсультантПлюс}" w:history="1">
        <w:r>
          <w:rPr>
            <w:color w:val="0000FF"/>
          </w:rPr>
          <w:t>агента</w:t>
        </w:r>
      </w:hyperlink>
      <w:r>
        <w:t>.</w:t>
      </w:r>
    </w:p>
    <w:p w:rsidR="007A343B" w:rsidRDefault="00996F4B">
      <w:pPr>
        <w:pStyle w:val="ConsPlusNormal"/>
        <w:jc w:val="both"/>
      </w:pPr>
      <w:r>
        <w:t xml:space="preserve">(п. 11 введен Федеральным </w:t>
      </w:r>
      <w:hyperlink r:id="rId90" w:tooltip="Федеральный закон от 05.12.2022 N 498-ФЗ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05.12.2022 N 498</w:t>
      </w:r>
      <w:r>
        <w:t>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</w:t>
      </w:r>
      <w:r>
        <w:t xml:space="preserve"> братья, сестры, а также братья, сестры, родители, дети супругов и супруги детей) с главой муниципального образования.</w:t>
      </w:r>
    </w:p>
    <w:p w:rsidR="007A343B" w:rsidRDefault="00996F4B">
      <w:pPr>
        <w:pStyle w:val="ConsPlusNormal"/>
        <w:jc w:val="both"/>
      </w:pPr>
      <w:r>
        <w:t xml:space="preserve">(часть 1.1 введена Федеральным </w:t>
      </w:r>
      <w:hyperlink r:id="rId91" w:tooltip="Федеральный закон от 21.10.2011 N 288-ФЗ &quot;О внесении изменений в статью 13 Федерального закона &quot;О муниципальной службе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21.10.2011 N 288-ФЗ</w:t>
      </w:r>
      <w:r>
        <w:t xml:space="preserve">; в ред. Федерального </w:t>
      </w:r>
      <w:hyperlink r:id="rId92" w:tooltip="Федеральный закон от 04.03.2014 N 23-ФЗ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04.03.2014 N 23-ФЗ)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</w:t>
      </w:r>
      <w:r>
        <w:t>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</w:t>
      </w:r>
      <w:r>
        <w:t>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7A343B" w:rsidRDefault="00996F4B">
      <w:pPr>
        <w:pStyle w:val="ConsPlusNormal"/>
        <w:jc w:val="both"/>
      </w:pPr>
      <w:r>
        <w:t xml:space="preserve">(часть 1.2 введена Федеральным </w:t>
      </w:r>
      <w:hyperlink r:id="rId93" w:tooltip="Федеральный закон от 27.12.2018 N 559-ФЗ &quot;О внесении изменений в статью 7 Федерального закона &quot;Об общих принципах организации и деятельности контрольно-счетных органов субъектов Российской Федерации и муниципальных образований&quot; и статью 13 Федерального закона " w:history="1">
        <w:r>
          <w:rPr>
            <w:color w:val="0000FF"/>
          </w:rPr>
          <w:t>законом</w:t>
        </w:r>
      </w:hyperlink>
      <w:r>
        <w:t xml:space="preserve"> от 27.12.2018 N 559-ФЗ)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Гражданин не может быть принят на муниципальную службу после д</w:t>
      </w:r>
      <w:r>
        <w:t>остижения им возраста 65 лет - предельного возраста, установленного для замещения должности муниципальной службы.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</w:t>
      </w:r>
      <w:r>
        <w:t>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</w:t>
      </w:r>
      <w:r>
        <w:t>ого образования в период замещения ими соответствующей должности.</w:t>
      </w:r>
    </w:p>
    <w:p w:rsidR="007A343B" w:rsidRDefault="00996F4B">
      <w:pPr>
        <w:pStyle w:val="ConsPlusNormal"/>
        <w:jc w:val="both"/>
      </w:pPr>
      <w:r>
        <w:t xml:space="preserve">(часть 3 в ред. Федерального </w:t>
      </w:r>
      <w:hyperlink r:id="rId94" w:tooltip="Федеральный закон от 27.10.2020 N 347-ФЗ &quot;О внесении изменения в статью 13 Федерального закона &quot;О муниципальной службе в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27.10.2020 N 347-ФЗ)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bookmarkStart w:id="4" w:name="P200"/>
      <w:bookmarkEnd w:id="4"/>
      <w:r>
        <w:t>Статья 14. Запреты, связанные с муниципальной службой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1) утратил силу с 1 января 2015 года. - Федеральный </w:t>
      </w:r>
      <w:hyperlink r:id="rId95" w:tooltip="Федеральный закон от 22.12.2014 N 431-ФЗ &quot;О внесении изменений в отдельные законодательные акты Российской Федерации по вопросам противодействия коррупции&quot; {КонсультантПлюс}" w:history="1">
        <w:r>
          <w:rPr>
            <w:color w:val="0000FF"/>
          </w:rPr>
          <w:t>закон</w:t>
        </w:r>
      </w:hyperlink>
      <w:r>
        <w:t xml:space="preserve"> от 22.12.2014 N 431-ФЗ;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замещать должность муниципальной службы в случае: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</w:t>
      </w:r>
      <w:r>
        <w:t>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б) избрания или назначения на муниципальную должность;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</w:t>
      </w:r>
      <w:r>
        <w:t>те избирательной комиссии муниципального образования;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участвовать в управлении коммерческой или некоммерческой организацией, за исключением следующих случаев: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</w:t>
      </w:r>
      <w:r>
        <w:t>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</w:t>
      </w:r>
      <w:r>
        <w:t>, жилищного, жилищно-строительного, гаражного кооперативов, товарищества собственников недвижимости;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</w:t>
      </w:r>
      <w:r>
        <w:t>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</w:t>
      </w:r>
      <w:r>
        <w:t>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в) представление на безвозмездной основе</w:t>
      </w:r>
      <w:r>
        <w:t xml:space="preserve">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г) представление на безвозмездной основе интересов муниципального образова</w:t>
      </w:r>
      <w:r>
        <w:t>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</w:t>
      </w:r>
      <w:r>
        <w:t>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д) иные случаи, предусмотренные федеральными законами;</w:t>
      </w:r>
    </w:p>
    <w:p w:rsidR="007A343B" w:rsidRDefault="00996F4B">
      <w:pPr>
        <w:pStyle w:val="ConsPlusNormal"/>
        <w:jc w:val="both"/>
      </w:pPr>
      <w:r>
        <w:t xml:space="preserve">(п. 3 в ред. Федерального </w:t>
      </w:r>
      <w:hyperlink r:id="rId96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 w:history="1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3.1) заниматься предпринимательской деятельностью лично или через доверенных лиц;</w:t>
      </w:r>
    </w:p>
    <w:p w:rsidR="007A343B" w:rsidRDefault="00996F4B">
      <w:pPr>
        <w:pStyle w:val="ConsPlusNormal"/>
        <w:jc w:val="both"/>
      </w:pPr>
      <w:r>
        <w:t xml:space="preserve">(п. 3.1 введен Федеральным </w:t>
      </w:r>
      <w:hyperlink r:id="rId97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 w:history="1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быть поверенным или представителем по делам третьих лиц в органе местного самоупр</w:t>
      </w:r>
      <w:r>
        <w:t xml:space="preserve">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w:anchor="P142" w:tooltip="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" w:history="1">
        <w:r>
          <w:rPr>
            <w:color w:val="0000FF"/>
          </w:rPr>
          <w:t>законам</w:t>
        </w:r>
        <w:r>
          <w:rPr>
            <w:color w:val="0000FF"/>
          </w:rPr>
          <w:t>и</w:t>
        </w:r>
      </w:hyperlink>
      <w:r>
        <w:t>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</w:t>
      </w:r>
      <w:r>
        <w:t>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</w:t>
      </w:r>
      <w:r>
        <w:t xml:space="preserve">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98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99" w:tooltip="Постановление Правительства РФ от 09.01.2014 N 10 (ред. от 12.10.2015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100" w:tooltip="Федеральный закон от 15.02.2016 N 21-ФЗ &quot;О внесении изменения в статью 14 Федерального закона &quot;О муниципальной службе в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15.02.2016 N 21-ФЗ)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</w:t>
      </w:r>
      <w:r>
        <w:t xml:space="preserve">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</w:t>
      </w:r>
      <w:r>
        <w:t>иностранных государств, международными и иностранными некоммерческими организациями;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</w:t>
      </w:r>
      <w:r>
        <w:t>ество;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1" w:tooltip="Указ Президента РФ от 06.03.1997 N 188 (ред. от 13.07.2015) &quot;Об утверждении Перечня сведений конфиденциального характера&quot; {КонсультантПлюс}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характера, или служебную ин</w:t>
      </w:r>
      <w:r>
        <w:t>формацию, ставшие ему известными в связи с исполнением должностных обязанностей;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</w:t>
      </w:r>
      <w:r>
        <w:t>иссии муниципального образования и их руководителей, если это не входит в его должностные обязанности;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</w:t>
      </w:r>
      <w:r>
        <w:t>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102" w:tooltip="Федеральный закон от 03.05.2011 N 92-ФЗ &quot;О внесении изменения в статью 14 Федерального закона &quot;О муниципальной службе в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03.05.2011 N 92-ФЗ)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12) использовать свое должностное п</w:t>
      </w:r>
      <w:r>
        <w:t>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13) создавать в органах местного самоуправления, иных муниципальных о</w:t>
      </w:r>
      <w:r>
        <w:t>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</w:t>
      </w:r>
      <w:r>
        <w:t>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16) заниматься без письменного разрешения представителя нанимателя (ра</w:t>
      </w:r>
      <w:r>
        <w:t>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</w:t>
      </w:r>
      <w:r>
        <w:t>дерации или законодательством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</w:t>
      </w:r>
      <w:r>
        <w:t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</w:t>
      </w:r>
      <w:r>
        <w:t xml:space="preserve">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</w:t>
      </w:r>
      <w:r>
        <w:t xml:space="preserve">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</w:t>
      </w:r>
      <w:r>
        <w:t>нодательством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2.1. Утратил силу. - Федеральный </w:t>
      </w:r>
      <w:hyperlink r:id="rId10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</w:t>
        </w:r>
      </w:hyperlink>
      <w:r>
        <w:t xml:space="preserve"> от 21.</w:t>
      </w:r>
      <w:r>
        <w:t>11.2011 N 329-ФЗ.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</w:t>
      </w:r>
      <w:r>
        <w:t>нием должностных обязанностей.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</w:t>
      </w:r>
      <w:r>
        <w:t xml:space="preserve">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</w:t>
      </w:r>
      <w:r>
        <w:t>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</w:t>
      </w:r>
      <w:r>
        <w:t xml:space="preserve">оторое дается в </w:t>
      </w:r>
      <w:hyperlink r:id="rId104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7A343B" w:rsidRDefault="00996F4B">
      <w:pPr>
        <w:pStyle w:val="ConsPlusNormal"/>
        <w:jc w:val="both"/>
      </w:pPr>
      <w:r>
        <w:t xml:space="preserve">(часть 4 введена Федеральным </w:t>
      </w:r>
      <w:hyperlink r:id="rId10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bookmarkStart w:id="5" w:name="P238"/>
      <w:bookmarkEnd w:id="5"/>
      <w:r>
        <w:t>Статья 14.1. Урегулирование конфликта интересов на муниципальной службе</w:t>
      </w:r>
    </w:p>
    <w:p w:rsidR="007A343B" w:rsidRDefault="00996F4B">
      <w:pPr>
        <w:pStyle w:val="ConsPlusNormal"/>
        <w:ind w:firstLine="540"/>
        <w:jc w:val="both"/>
      </w:pPr>
      <w:r>
        <w:t xml:space="preserve">(введена Федеральным </w:t>
      </w:r>
      <w:hyperlink r:id="rId106" w:tooltip="Федеральный закон от 22.12.2008 N 267-ФЗ &quot;О внесении изменений в Федеральный закон &quot;О муниципальной службе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</w:t>
      </w:r>
      <w:r>
        <w:t>22.12.2008 N 267-ФЗ)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используется понятие "конфликт интересов", установленное </w:t>
      </w:r>
      <w:hyperlink r:id="rId107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7A343B" w:rsidRDefault="00996F4B">
      <w:pPr>
        <w:pStyle w:val="ConsPlusNormal"/>
        <w:jc w:val="both"/>
      </w:pPr>
      <w:r>
        <w:t>(часть 1 в р</w:t>
      </w:r>
      <w:r>
        <w:t xml:space="preserve">ед. Федерального </w:t>
      </w:r>
      <w:hyperlink r:id="rId108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Для целей настоящего Федерально</w:t>
      </w:r>
      <w:r>
        <w:t xml:space="preserve">го закона используется понятие "личная заинтересованность", установленное </w:t>
      </w:r>
      <w:hyperlink r:id="rId109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7A343B" w:rsidRDefault="00996F4B">
      <w:pPr>
        <w:pStyle w:val="ConsPlusNormal"/>
        <w:jc w:val="both"/>
      </w:pPr>
      <w:r>
        <w:t xml:space="preserve">(часть 2 в ред. Федерального </w:t>
      </w:r>
      <w:hyperlink r:id="rId110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2.1. Предотвращение или урегулирование конфликта инте</w:t>
      </w:r>
      <w:r>
        <w:t>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</w:t>
      </w:r>
      <w:r>
        <w:t>казе от выгоды, явившейся причиной возникновения конфликта интересов.</w:t>
      </w:r>
    </w:p>
    <w:p w:rsidR="007A343B" w:rsidRDefault="00996F4B">
      <w:pPr>
        <w:pStyle w:val="ConsPlusNormal"/>
        <w:jc w:val="both"/>
      </w:pPr>
      <w:r>
        <w:t xml:space="preserve">(часть 2.1 введена Федеральным </w:t>
      </w:r>
      <w:hyperlink r:id="rId11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</w:t>
      </w:r>
      <w:r>
        <w:t xml:space="preserve">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12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343B" w:rsidRDefault="00996F4B">
      <w:pPr>
        <w:pStyle w:val="ConsPlusNormal"/>
        <w:jc w:val="both"/>
      </w:pPr>
      <w:r>
        <w:t xml:space="preserve">(часть 2.2 введена Федеральным </w:t>
      </w:r>
      <w:hyperlink r:id="rId113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14" w:tooltip="Федеральный закон от 05.10.2015 N 285-ФЗ (ред. от 01.04.2022) &quot;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" w:history="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2.3. Непринятие муниципальным служащим, являющимся ст</w:t>
      </w:r>
      <w:r>
        <w:t>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7A343B" w:rsidRDefault="00996F4B">
      <w:pPr>
        <w:pStyle w:val="ConsPlusNormal"/>
        <w:jc w:val="both"/>
      </w:pPr>
      <w:r>
        <w:t xml:space="preserve">(часть 2.3 введена Федеральным </w:t>
      </w:r>
      <w:hyperlink r:id="rId115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Представитель нанимателя (работодатель), которому стало известно о возникновении у муни</w:t>
      </w:r>
      <w:r>
        <w:t>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</w:t>
      </w:r>
      <w:r>
        <w:t>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3.1. Непринятие муниципальным служащим, являющимся представителем наним</w:t>
      </w:r>
      <w:r>
        <w:t>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</w:t>
      </w:r>
      <w:r>
        <w:t>шением, влекущим увольнение муниципального служащего, являющегося представителем нанимателя, с муниципальной службы.</w:t>
      </w:r>
    </w:p>
    <w:p w:rsidR="007A343B" w:rsidRDefault="00996F4B">
      <w:pPr>
        <w:pStyle w:val="ConsPlusNormal"/>
        <w:jc w:val="both"/>
      </w:pPr>
      <w:r>
        <w:t xml:space="preserve">(часть 3.1 введена Федеральным </w:t>
      </w:r>
      <w:hyperlink r:id="rId116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</w:t>
      </w:r>
      <w:r>
        <w:t>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</w:t>
      </w:r>
      <w:r>
        <w:t>ию муниципальных служащих и урегулированию конфликтов интересов.</w:t>
      </w:r>
    </w:p>
    <w:p w:rsidR="007A343B" w:rsidRDefault="00996F4B">
      <w:pPr>
        <w:pStyle w:val="ConsPlusNormal"/>
        <w:jc w:val="both"/>
      </w:pPr>
      <w:r>
        <w:t xml:space="preserve">(часть 4 в ред. Федерального </w:t>
      </w:r>
      <w:hyperlink r:id="rId11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14.2. Требования к служебному поведению муниципального служащего</w:t>
      </w:r>
    </w:p>
    <w:p w:rsidR="007A343B" w:rsidRDefault="00996F4B">
      <w:pPr>
        <w:pStyle w:val="ConsPlusNormal"/>
        <w:ind w:firstLine="540"/>
        <w:jc w:val="both"/>
      </w:pPr>
      <w:r>
        <w:t xml:space="preserve">(введена Федеральным </w:t>
      </w:r>
      <w:hyperlink r:id="rId118" w:tooltip="Федеральный закон от 22.10.2013 N 284-ФЗ (ред. от 21.12.2021)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" w:history="1">
        <w:r>
          <w:rPr>
            <w:color w:val="0000FF"/>
          </w:rPr>
          <w:t>законом</w:t>
        </w:r>
      </w:hyperlink>
      <w:r>
        <w:t xml:space="preserve"> от 22.10.2013 N 284-ФЗ)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Муниципальный служащий обязан: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исполнять должностные обязанности добросовестно, на высоком профессиональном уровне;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обеспечивать равное, беспристрастное отнош</w:t>
      </w:r>
      <w:r>
        <w:t>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</w:t>
      </w:r>
      <w:r>
        <w:t>динений, групп, организаций и граждан;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соблюдать нейтральность, исключающу</w:t>
      </w:r>
      <w:r>
        <w:t>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5) проявлять корректность в обращении с гражданами;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6) проявлять уважение к нравственным об</w:t>
      </w:r>
      <w:r>
        <w:t>ычаям и традициям народов Российской Федерации;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7) учитывать культурные и иные особенности различных этнических и социальных групп, а также конфессий;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9) не допускать конфликтных ситуаций, способных нанести ущерб его репутации или авторитету муниципального органа.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</w:t>
      </w:r>
      <w:r>
        <w:t>литических партий, других общественных и религиозных объединений.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bookmarkStart w:id="6" w:name="P272"/>
      <w:bookmarkEnd w:id="6"/>
      <w:r>
        <w:t>Статья 15. Представление сведений о доходах, расходах, об имуществе и обязательствах имущественного характера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119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Граждане, претендующие на замещение должностей муниципальной службы, включенных в соответствующий перече</w:t>
      </w:r>
      <w:r>
        <w:t>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</w:t>
      </w:r>
      <w:r>
        <w:t>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</w:t>
      </w:r>
      <w:r>
        <w:t>а государственными гражданскими служащими субъектов Российской Федерации.</w:t>
      </w:r>
    </w:p>
    <w:p w:rsidR="007A343B" w:rsidRDefault="00996F4B">
      <w:pPr>
        <w:pStyle w:val="ConsPlusNormal"/>
        <w:jc w:val="both"/>
      </w:pPr>
      <w:r>
        <w:t xml:space="preserve">(в ред. Федеральных законов от 21.11.2011 </w:t>
      </w:r>
      <w:hyperlink r:id="rId12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21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 w:history="1">
        <w:r>
          <w:rPr>
            <w:color w:val="0000FF"/>
          </w:rPr>
          <w:t>N 231-ФЗ</w:t>
        </w:r>
      </w:hyperlink>
      <w:r>
        <w:t>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1.1. Муницип</w:t>
      </w:r>
      <w:r>
        <w:t xml:space="preserve">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122" w:tooltip="Указ Президента РФ от 23.06.2014 N 460 (ред. от 10.12.2020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 {КонсультантПлюс}" w:history="1">
        <w:r>
          <w:rPr>
            <w:color w:val="0000FF"/>
          </w:rPr>
          <w:t>форме</w:t>
        </w:r>
      </w:hyperlink>
      <w: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7A343B" w:rsidRDefault="00996F4B">
      <w:pPr>
        <w:pStyle w:val="ConsPlusNormal"/>
        <w:jc w:val="both"/>
      </w:pPr>
      <w:r>
        <w:t xml:space="preserve">(часть 1.1 введена Федеральным </w:t>
      </w:r>
      <w:hyperlink r:id="rId123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1.2. Контроль за соответствием расходов муниципального служащего, его супруги</w:t>
      </w:r>
      <w:r>
        <w:t xml:space="preserve"> (супруга) и несовершеннолетних детей их доходам осуществляется в порядке, предусмотренном Федеральным </w:t>
      </w:r>
      <w:hyperlink r:id="rId124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25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</w:t>
      </w:r>
      <w:r>
        <w:t>и актами субъектов Российской Федерации, муниципальными правовыми актами.</w:t>
      </w:r>
    </w:p>
    <w:p w:rsidR="007A343B" w:rsidRDefault="00996F4B">
      <w:pPr>
        <w:pStyle w:val="ConsPlusNormal"/>
        <w:jc w:val="both"/>
      </w:pPr>
      <w:r>
        <w:t xml:space="preserve">(часть 1.2 введена Федеральным </w:t>
      </w:r>
      <w:hyperlink r:id="rId126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 w:history="1">
        <w:r>
          <w:rPr>
            <w:color w:val="0000FF"/>
          </w:rPr>
          <w:t>законом</w:t>
        </w:r>
      </w:hyperlink>
      <w:r>
        <w:t xml:space="preserve"> от 03.12.2012 N 231-ФЗ; в ред. Федерального </w:t>
      </w:r>
      <w:hyperlink r:id="rId127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 w:history="1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2. Сведения о </w:t>
      </w:r>
      <w:r>
        <w:t xml:space="preserve">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hyperlink r:id="rId128" w:tooltip="Указ Президента РФ от 06.03.1997 N 188 (ред. от 13.07.2015) &quot;Об утверждении Перечня сведений конфиденциального характера&quot; {КонсультантПлюс}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</w:t>
      </w:r>
      <w:r>
        <w:t xml:space="preserve"> федеральными законами они не отнесены к </w:t>
      </w:r>
      <w:hyperlink r:id="rId12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федеральными законами тайну.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130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Не допускается использование сведений о доходах, расходах, об имуществе и обязательства</w:t>
      </w:r>
      <w:r>
        <w:t>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</w:t>
      </w:r>
      <w:r>
        <w:t>енных объединений, иных организаций, а также физических лиц.</w:t>
      </w:r>
    </w:p>
    <w:p w:rsidR="007A343B" w:rsidRDefault="00996F4B">
      <w:pPr>
        <w:pStyle w:val="ConsPlusNormal"/>
        <w:jc w:val="both"/>
      </w:pPr>
      <w:r>
        <w:t xml:space="preserve">(в ред. Федеральных законов от 21.11.2011 </w:t>
      </w:r>
      <w:hyperlink r:id="rId131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32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 w:history="1">
        <w:r>
          <w:rPr>
            <w:color w:val="0000FF"/>
          </w:rPr>
          <w:t>N 231-ФЗ</w:t>
        </w:r>
      </w:hyperlink>
      <w:r>
        <w:t>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4. Лица, виновные в разгл</w:t>
      </w:r>
      <w:r>
        <w:t xml:space="preserve">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r>
        <w:t>законодательством Российской Федерации.</w:t>
      </w:r>
    </w:p>
    <w:p w:rsidR="007A343B" w:rsidRDefault="00996F4B">
      <w:pPr>
        <w:pStyle w:val="ConsPlusNormal"/>
        <w:jc w:val="both"/>
      </w:pPr>
      <w:r>
        <w:t xml:space="preserve">(часть 4 в ред. Федерального </w:t>
      </w:r>
      <w:hyperlink r:id="rId133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 w:history="1">
        <w:r>
          <w:rPr>
            <w:color w:val="0000FF"/>
          </w:rPr>
          <w:t>закона</w:t>
        </w:r>
      </w:hyperlink>
      <w:r>
        <w:t xml:space="preserve"> от 03</w:t>
      </w:r>
      <w:r>
        <w:t>.12.2012 N 231-ФЗ)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>
        <w:t>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7A343B" w:rsidRDefault="00996F4B">
      <w:pPr>
        <w:pStyle w:val="ConsPlusNormal"/>
        <w:jc w:val="both"/>
      </w:pPr>
      <w:r>
        <w:t>(часть 5</w:t>
      </w:r>
      <w:r>
        <w:t xml:space="preserve"> введена Федеральным </w:t>
      </w:r>
      <w:hyperlink r:id="rId13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35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6. Проверка достоверности и полноты сведений о доходах, об</w:t>
      </w:r>
      <w:r>
        <w:t xml:space="preserve">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</w:t>
      </w:r>
      <w:r>
        <w:t>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</w:t>
      </w:r>
      <w:r>
        <w:t xml:space="preserve">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36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7A343B" w:rsidRDefault="00996F4B">
      <w:pPr>
        <w:pStyle w:val="ConsPlusNormal"/>
        <w:jc w:val="both"/>
      </w:pPr>
      <w:r>
        <w:t xml:space="preserve">(часть 6 </w:t>
      </w:r>
      <w:r>
        <w:t xml:space="preserve">введена Федеральным </w:t>
      </w:r>
      <w:hyperlink r:id="rId137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138" w:tooltip="Федеральный закон от 03.12.2012 N 231-ФЗ (ред. от 21.12.2021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7. Запросы о представлении сведений, составляющих банковску</w:t>
      </w:r>
      <w:r>
        <w:t xml:space="preserve">ю, налоговую или иную охраняемую законом </w:t>
      </w:r>
      <w:hyperlink r:id="rId1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 w:history="1">
        <w:r>
          <w:rPr>
            <w:color w:val="0000FF"/>
          </w:rPr>
          <w:t>тайну</w:t>
        </w:r>
      </w:hyperlink>
      <w:r>
        <w:t>, запросы в правоохранительные органы о проведении оперативно-разыскных мероприятий в отношении граждан, претендующих на замещение должностей м</w:t>
      </w:r>
      <w:r>
        <w:t>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</w:t>
      </w:r>
      <w:r>
        <w:t>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7A343B" w:rsidRDefault="00996F4B">
      <w:pPr>
        <w:pStyle w:val="ConsPlusNormal"/>
        <w:jc w:val="both"/>
      </w:pPr>
      <w:r>
        <w:t xml:space="preserve">(часть 7 введена Федеральным </w:t>
      </w:r>
      <w:hyperlink r:id="rId140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A343B" w:rsidRDefault="00996F4B">
      <w:pPr>
        <w:pStyle w:val="ConsPlusNormal"/>
        <w:spacing w:before="200"/>
        <w:ind w:firstLine="540"/>
        <w:jc w:val="both"/>
      </w:pPr>
      <w:bookmarkStart w:id="7" w:name="P293"/>
      <w:bookmarkEnd w:id="7"/>
      <w:r>
        <w:t xml:space="preserve">8. Граждане, претендующие на замещение должности </w:t>
      </w:r>
      <w:r>
        <w:t>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</w:t>
      </w:r>
      <w:r>
        <w:t>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</w:t>
      </w:r>
      <w:r>
        <w:t>аконом субъекта Российской Федерации.</w:t>
      </w:r>
    </w:p>
    <w:p w:rsidR="007A343B" w:rsidRDefault="00996F4B">
      <w:pPr>
        <w:pStyle w:val="ConsPlusNormal"/>
        <w:jc w:val="both"/>
      </w:pPr>
      <w:r>
        <w:t xml:space="preserve">(часть 8 введена Федеральным </w:t>
      </w:r>
      <w:hyperlink r:id="rId141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 w:history="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9. Сведения о доходах, расходах, об имуществе и обязательствах имущественного характера, пр</w:t>
      </w:r>
      <w:r>
        <w:t>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</w:t>
      </w:r>
      <w:r>
        <w:t>овой информации в порядке, определяемом муниципальными правовыми актами.</w:t>
      </w:r>
    </w:p>
    <w:p w:rsidR="007A343B" w:rsidRDefault="00996F4B">
      <w:pPr>
        <w:pStyle w:val="ConsPlusNormal"/>
        <w:jc w:val="both"/>
      </w:pPr>
      <w:r>
        <w:t xml:space="preserve">(часть 9 введена Федеральным </w:t>
      </w:r>
      <w:hyperlink r:id="rId142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 w:history="1">
        <w:r>
          <w:rPr>
            <w:color w:val="0000FF"/>
          </w:rPr>
          <w:t>законом</w:t>
        </w:r>
      </w:hyperlink>
      <w:r>
        <w:t xml:space="preserve"> от 03.04.2</w:t>
      </w:r>
      <w:r>
        <w:t>017 N 64-ФЗ)</w:t>
      </w:r>
    </w:p>
    <w:p w:rsidR="007A343B" w:rsidRDefault="00996F4B">
      <w:pPr>
        <w:pStyle w:val="ConsPlusNormal"/>
        <w:spacing w:before="200"/>
        <w:ind w:firstLine="540"/>
        <w:jc w:val="both"/>
      </w:pPr>
      <w:bookmarkStart w:id="8" w:name="P297"/>
      <w:bookmarkEnd w:id="8"/>
      <w:r>
        <w:t xml:space="preserve"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293" w:tooltip="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" w:history="1">
        <w:r>
          <w:rPr>
            <w:color w:val="0000FF"/>
          </w:rPr>
          <w:t>частью 8</w:t>
        </w:r>
      </w:hyperlink>
      <w:r>
        <w:t xml:space="preserve"> настоящей статьи, осуществляется по решению в</w:t>
      </w:r>
      <w:r>
        <w:t>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7A343B" w:rsidRDefault="00996F4B">
      <w:pPr>
        <w:pStyle w:val="ConsPlusNormal"/>
        <w:jc w:val="both"/>
      </w:pPr>
      <w:r>
        <w:t xml:space="preserve">(часть 10 введена Федеральным </w:t>
      </w:r>
      <w:hyperlink r:id="rId143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 w:history="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11. При выявлении в результате проверки, осуществленной в соответствии с </w:t>
      </w:r>
      <w:hyperlink w:anchor="P297" w:tooltip="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 осуществляется по решению высшего должностного лица субъекта Российской Федера" w:history="1">
        <w:r>
          <w:rPr>
            <w:color w:val="0000FF"/>
          </w:rPr>
          <w:t>частью 10</w:t>
        </w:r>
      </w:hyperlink>
      <w:r>
        <w:t xml:space="preserve">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 </w:t>
      </w:r>
      <w:hyperlink r:id="rId144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5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</w:t>
      </w:r>
      <w:r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</w:t>
      </w:r>
      <w:r>
        <w:t>ана государственной власти субъекта Российской Федерации)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</w:t>
      </w:r>
      <w:r>
        <w:t>н местного самоуправления, уполномоченный принимать соответствующее решение, или в суд.</w:t>
      </w:r>
    </w:p>
    <w:p w:rsidR="007A343B" w:rsidRDefault="00996F4B">
      <w:pPr>
        <w:pStyle w:val="ConsPlusNormal"/>
        <w:jc w:val="both"/>
      </w:pPr>
      <w:r>
        <w:t xml:space="preserve">(часть 11 введена Федеральным </w:t>
      </w:r>
      <w:hyperlink r:id="rId146" w:tooltip="Федеральный закон от 03.04.2017 N 64-ФЗ &quot;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&quot; 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03.04.2017 N 64-ФЗ)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bookmarkStart w:id="9" w:name="P302"/>
      <w:bookmarkEnd w:id="9"/>
      <w:r>
        <w:t>Статья 15.1. Представление сведений о размещении информации в информационно-телекоммуникационной сети "Интернет"</w:t>
      </w:r>
    </w:p>
    <w:p w:rsidR="007A343B" w:rsidRDefault="00996F4B">
      <w:pPr>
        <w:pStyle w:val="ConsPlusNormal"/>
        <w:ind w:firstLine="540"/>
        <w:jc w:val="both"/>
      </w:pPr>
      <w:r>
        <w:t xml:space="preserve">(введена Федеральным </w:t>
      </w:r>
      <w:hyperlink r:id="rId147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bookmarkStart w:id="10" w:name="P305"/>
      <w:bookmarkEnd w:id="10"/>
      <w:r>
        <w:t>1. Сведения об адресах сайтов и (или) страниц сайтов в информационно-телекоммуникационной сети "Интернет"</w:t>
      </w:r>
      <w: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1) гражданин, претендующий </w:t>
      </w:r>
      <w:r>
        <w:t>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2) муниципальный служащий - ежегодно за календарный год, предшествующий году представления указанной </w:t>
      </w:r>
      <w:r>
        <w:t>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2. Сведения, указанные в </w:t>
      </w:r>
      <w:hyperlink w:anchor="P305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</w:t>
      </w:r>
      <w:r>
        <w:t xml:space="preserve">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</w:t>
      </w:r>
      <w:hyperlink w:anchor="P305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" w:history="1">
        <w:r>
          <w:rPr>
            <w:color w:val="0000FF"/>
          </w:rPr>
          <w:t>части 1</w:t>
        </w:r>
      </w:hyperlink>
      <w:r>
        <w:t xml:space="preserve"> настоящей с</w:t>
      </w:r>
      <w:r>
        <w:t>татьи, представляются по форме, установленной Правительством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</w:t>
      </w:r>
      <w:r>
        <w:t xml:space="preserve">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305" w:tooltip="1. Сведения об адресах сайтов и (или) страниц сайтов в информационно-телекоммуникационной сети &quot;Интернет&quot;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jc w:val="center"/>
        <w:outlineLvl w:val="0"/>
      </w:pPr>
      <w:r>
        <w:t>Глава 4. ПОРЯДОК П</w:t>
      </w:r>
      <w:r>
        <w:t>ОСТУПЛЕНИЯ НА МУНИЦИПАЛЬНУЮ СЛУЖБУ,</w:t>
      </w:r>
    </w:p>
    <w:p w:rsidR="007A343B" w:rsidRDefault="00996F4B">
      <w:pPr>
        <w:pStyle w:val="ConsPlusTitle"/>
        <w:jc w:val="center"/>
      </w:pPr>
      <w:r>
        <w:t>ЕЕ ПРОХОЖДЕНИЯ И ПРЕКРАЩЕНИЯ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16. Поступление на муниципальную службу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На муниципальную службу вправе поступать граждане, достигшие возраста 18 лет, владеющие государственным языком Российской Федерации и соотв</w:t>
      </w:r>
      <w:r>
        <w:t xml:space="preserve">етствующие квалификационным требованиям, установленным в соответствии с настоящим Федеральным </w:t>
      </w:r>
      <w:hyperlink w:anchor="P103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</w:t>
      </w:r>
      <w:r>
        <w:t xml:space="preserve">альной службы, при отсутствии обстоятельств, указанных в </w:t>
      </w:r>
      <w:hyperlink w:anchor="P169" w:tooltip="Статья 13. Ограничения, связанные с муниципальной службой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связанных с муниципальной службой.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При посту</w:t>
      </w:r>
      <w:r>
        <w:t>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</w:t>
      </w:r>
      <w:r>
        <w:t xml:space="preserve">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7A343B" w:rsidRDefault="00996F4B">
      <w:pPr>
        <w:pStyle w:val="ConsPlusNormal"/>
        <w:spacing w:before="200"/>
        <w:ind w:firstLine="540"/>
        <w:jc w:val="both"/>
      </w:pPr>
      <w:bookmarkStart w:id="11" w:name="P318"/>
      <w:bookmarkEnd w:id="11"/>
      <w:r>
        <w:t>3. При поступлении на муниципальную службу гражданин представляет: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2) собственноручно заполненную и подписанную анкету по </w:t>
      </w:r>
      <w:hyperlink r:id="rId148" w:tooltip="Распоряжение Правительства РФ от 26.05.2005 N 667-р (ред. от 22.04.2022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<w:r>
          <w:rPr>
            <w:color w:val="0000FF"/>
          </w:rPr>
          <w:t>форме</w:t>
        </w:r>
      </w:hyperlink>
      <w:r>
        <w:t>, установленной уполномоченным Правительством Российской Федерации федеральным органом исполнительной влас</w:t>
      </w:r>
      <w:r>
        <w:t>ти;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149" w:tooltip="Федеральный закон от 23.07.2008 N 160-ФЗ (ред. от 21.12.202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паспорт;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трудовую книжку и (или) с</w:t>
      </w:r>
      <w:r>
        <w:t xml:space="preserve">ведения о трудовой деятельности, оформленные в установленном законодательством </w:t>
      </w:r>
      <w:hyperlink r:id="rId150" w:tooltip="&quot;Трудовой кодекс Российской Федерации&quot; от 30.12.2001 N 197-ФЗ (ред. от 19.12.2022) (с изм. и доп., вступ. в силу с 01.03.2023) {КонсультантПлюс}" w:history="1">
        <w:r>
          <w:rPr>
            <w:color w:val="0000FF"/>
          </w:rPr>
          <w:t>порядке</w:t>
        </w:r>
      </w:hyperlink>
      <w:r>
        <w:t>, за исключением случаев, когда трудовой договор (контракт) заключается впервые;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151" w:tooltip="Федеральный закон от 31.07.2020 N 268-ФЗ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31.07.2020 N 268-ФЗ)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5) документ об образовании;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</w:t>
      </w:r>
      <w:r>
        <w:t>ается впервые;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152" w:tooltip="Федеральный закон от 08.06.2020 N 181-ФЗ &quot;О внесении изменений в отдельные законодательные акты Российской Федерации в связи с принятием Федерального закона &quot;О внесении изменений в Федеральный закон &quot;Об индивидуальном (персонифицированном) учете в системе обяз" w:history="1">
        <w:r>
          <w:rPr>
            <w:color w:val="0000FF"/>
          </w:rPr>
          <w:t>закона</w:t>
        </w:r>
      </w:hyperlink>
      <w:r>
        <w:t xml:space="preserve"> от 08.06.2020 N 181-ФЗ)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7A343B" w:rsidRDefault="00996F4B">
      <w:pPr>
        <w:pStyle w:val="ConsPlusNormal"/>
        <w:jc w:val="both"/>
      </w:pPr>
      <w:r>
        <w:t>(в ред. Федерал</w:t>
      </w:r>
      <w:r>
        <w:t xml:space="preserve">ьного </w:t>
      </w:r>
      <w:hyperlink r:id="rId153" w:tooltip="Федеральный закон от 02.07.2013 N 170-ФЗ (с изм. от 30.10.2014) &quot;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&quot; {КонсультантПлюс}" w:history="1">
        <w:r>
          <w:rPr>
            <w:color w:val="0000FF"/>
          </w:rPr>
          <w:t>закона</w:t>
        </w:r>
      </w:hyperlink>
      <w:r>
        <w:t xml:space="preserve"> от 02.07.2013 N 170-ФЗ)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9) заключение медицинской организации об отсутствии заб</w:t>
      </w:r>
      <w:r>
        <w:t>олевания, препятствующего поступлению на муниципальную службу;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15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10.1) сведения, предусмотренные </w:t>
      </w:r>
      <w:hyperlink w:anchor="P302" w:tooltip="Статья 15.1. Представление сведений о размещении информации в информационно-телекоммуникационной сети &quot;Интернет&quot;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закона;</w:t>
      </w:r>
    </w:p>
    <w:p w:rsidR="007A343B" w:rsidRDefault="00996F4B">
      <w:pPr>
        <w:pStyle w:val="ConsPlusNormal"/>
        <w:jc w:val="both"/>
      </w:pPr>
      <w:r>
        <w:t xml:space="preserve">(п. 10.1 введен Федеральным </w:t>
      </w:r>
      <w:hyperlink r:id="rId155" w:tooltip="Федеральный закон от 30.06.2016 N 224-ФЗ &quot;О внесении изменений в Федеральный закон &quot;О государственной гражданской службе Российской Федерации&quot; и Федеральный закон &quot;О муниципальной службе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bookmarkStart w:id="12" w:name="P337"/>
      <w:bookmarkEnd w:id="12"/>
      <w:r>
        <w:t>4. Сведения</w:t>
      </w:r>
      <w:r>
        <w:t xml:space="preserve">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56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законами</w:t>
        </w:r>
      </w:hyperlink>
      <w:r>
        <w:t xml:space="preserve"> порядке. В отдельных муниципальных образованиях ф</w:t>
      </w:r>
      <w:r>
        <w:t>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5. В случае установления в процессе проверки, предусмотренной </w:t>
      </w:r>
      <w:hyperlink w:anchor="P337" w:tooltip="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" w:history="1">
        <w:r>
          <w:rPr>
            <w:color w:val="0000FF"/>
          </w:rPr>
          <w:t>ча</w:t>
        </w:r>
        <w:r>
          <w:rPr>
            <w:color w:val="0000FF"/>
          </w:rPr>
          <w:t>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6. Поступление гражданина на муниципальную </w:t>
      </w:r>
      <w:r>
        <w:t xml:space="preserve">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57" w:tooltip="&quot;Трудовой кодекс Российской Федерации&quot; от 30.12.2001 N 197-ФЗ (ред. от 19.12.2022) (с изм. и доп., вступ. в силу с 01.03.2023) {КонсультантПлюс}" w:history="1">
        <w:r>
          <w:rPr>
            <w:color w:val="0000FF"/>
          </w:rPr>
          <w:t>законодательством</w:t>
        </w:r>
      </w:hyperlink>
      <w:r>
        <w:t xml:space="preserve"> с учетом особенностей, предусмотренных нас</w:t>
      </w:r>
      <w:r>
        <w:t>тоящим Федеральным законом.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</w:t>
      </w:r>
      <w:r>
        <w:t xml:space="preserve">ючения и расторжения контракта с лицом, назначаемым на указанную должность по контракту, определяются Федеральным </w:t>
      </w:r>
      <w:hyperlink r:id="rId158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</w:t>
      </w:r>
      <w:r>
        <w:t>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8. Поступление гражданина на муниципальную службу о</w:t>
      </w:r>
      <w:r>
        <w:t>формляется актом представителя нанимателя (работодателя) о назначении на должность муниципальной службы.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17. Конкурс на замещение должности муниципальной службы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 xml:space="preserve"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</w:t>
      </w:r>
      <w:r>
        <w:t>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Порядок проведения конкурса на замещение должности муниципальной службы устанавливается муницип</w:t>
      </w:r>
      <w:r>
        <w:t>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</w:t>
      </w:r>
      <w:r>
        <w:t>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замещение долж</w:t>
      </w:r>
      <w:r>
        <w:t>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муниципальном округе, городском округе или на межселенно</w:t>
      </w:r>
      <w:r>
        <w:t>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7A343B" w:rsidRDefault="00996F4B">
      <w:pPr>
        <w:pStyle w:val="ConsPlusNormal"/>
        <w:jc w:val="both"/>
      </w:pPr>
      <w:r>
        <w:t>(в ред. Федеральных законов от 18.04.2</w:t>
      </w:r>
      <w:r>
        <w:t xml:space="preserve">018 </w:t>
      </w:r>
      <w:hyperlink r:id="rId159" w:tooltip="Федеральный закон от 18.04.2018 N 83-ФЗ &quot;О внесении изменений в отдельные законодательные акты Российской Федерации по вопросам совершенствования организации местного самоуправления&quot; {КонсультантПлюс}" w:history="1">
        <w:r>
          <w:rPr>
            <w:color w:val="0000FF"/>
          </w:rPr>
          <w:t>N 83-ФЗ</w:t>
        </w:r>
      </w:hyperlink>
      <w:r>
        <w:t xml:space="preserve">, от 26.05.2021 </w:t>
      </w:r>
      <w:hyperlink r:id="rId160" w:tooltip="Федеральный закон от 26.05.2021 N 152-ФЗ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N 152-ФЗ</w:t>
        </w:r>
      </w:hyperlink>
      <w:r>
        <w:t>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Представитель нанимателя (работодатель) заключает т</w:t>
      </w:r>
      <w:r>
        <w:t>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18. Аттестация муниципальных служащих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Аттестации не подлежат следующие муниципальные служащие</w:t>
      </w:r>
      <w:r>
        <w:t>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замещающие должности муниципальной службы менее одного года;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достигшие возраста 60 лет;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беременные женщины;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</w:t>
      </w:r>
      <w:r>
        <w:t>ных муниципальных служащих возможна не ранее чем через один год после выхода из отпуска;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По результатам аттестации муниципального служащего аттестационная</w:t>
      </w:r>
      <w:r>
        <w:t xml:space="preserve">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</w:t>
      </w:r>
      <w:r>
        <w:t xml:space="preserve"> работе, в том числе о повышении их в должности, а в случае необходимости рекомендации об улучшении 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</w:t>
      </w:r>
      <w:r>
        <w:t>ов голосования. Материалы аттестации передаются представителю нанимателя (работодателю).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</w:t>
      </w:r>
      <w:r>
        <w:t>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</w:t>
      </w:r>
      <w:r>
        <w:t>полнительного профессионального образования.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161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 w:history="1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5. В слу</w:t>
      </w:r>
      <w:r>
        <w:t xml:space="preserve">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</w:t>
      </w:r>
      <w:r>
        <w:t>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</w:t>
      </w:r>
      <w:r>
        <w:t>м данной аттестации не допускается.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6. Муниципальный служащий вправе обжаловать результаты аттестации в судебном порядке.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7. Положение о проведении аттестации муниципальных служащих утверждается муниципальным правовым актом в соответствии с типовым положен</w:t>
      </w:r>
      <w:r>
        <w:t>ием о проведении аттестации муниципальных служащих, утверждаемым законом субъекта Российской Федерации.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19. Основания для расторжения трудового договора с муниципальным служащим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 xml:space="preserve">1. Помимо оснований для расторжения трудового договора, предусмотренных Трудовым </w:t>
      </w:r>
      <w:hyperlink r:id="rId162" w:tooltip="&quot;Трудовой кодекс Российской Федерации&quot; от 30.12.2001 N 197-ФЗ (ред. от 19.12.2022) (с изм. и доп., вступ. в силу с 01.03.2023) 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трудовой договор с муниципальным служащим может быть также расторгнут по инициативе п</w:t>
      </w:r>
      <w:r>
        <w:t>редставителя нанимателя (работодателя) в случае: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2) утратил силу с 1 июля 2021 года. - Федеральный </w:t>
      </w:r>
      <w:hyperlink r:id="rId163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</w:t>
        </w:r>
      </w:hyperlink>
      <w:r>
        <w:t xml:space="preserve"> от 30.04.2021 N 116-ФЗ;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3) несоблюдения ограничений и запретов, связанных с муниципальной службой и установленных </w:t>
      </w:r>
      <w:hyperlink w:anchor="P169" w:tooltip="Статья 13. Ограничения, связанные с муниципальной службой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200" w:tooltip="Статья 14. Запреты, связанные с муниципальной службой" w:history="1">
        <w:r>
          <w:rPr>
            <w:color w:val="0000FF"/>
          </w:rPr>
          <w:t>14</w:t>
        </w:r>
      </w:hyperlink>
      <w:r>
        <w:t xml:space="preserve">, </w:t>
      </w:r>
      <w:hyperlink w:anchor="P238" w:tooltip="Статья 14.1. Урегулирование конфликта интересов на муниципальной службе" w:history="1">
        <w:r>
          <w:rPr>
            <w:color w:val="0000FF"/>
          </w:rPr>
          <w:t>14.1</w:t>
        </w:r>
      </w:hyperlink>
      <w:r>
        <w:t xml:space="preserve"> и </w:t>
      </w:r>
      <w:hyperlink w:anchor="P27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16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4) применения административного наказания в виде </w:t>
      </w:r>
      <w:hyperlink r:id="rId165" w:tooltip="&quot;Кодекс Российской Федерации об административных правонарушениях&quot; от 30.12.2001 N 195-ФЗ (ред. от 17.02.2023) (с изм. и доп., вступ. в силу с 01.03.2023) {КонсультантПлюс}" w:history="1">
        <w:r>
          <w:rPr>
            <w:color w:val="0000FF"/>
          </w:rPr>
          <w:t>дисквалификации</w:t>
        </w:r>
      </w:hyperlink>
      <w:r>
        <w:t>;</w:t>
      </w:r>
    </w:p>
    <w:p w:rsidR="007A343B" w:rsidRDefault="00996F4B">
      <w:pPr>
        <w:pStyle w:val="ConsPlusNormal"/>
        <w:jc w:val="both"/>
      </w:pPr>
      <w:r>
        <w:t xml:space="preserve">(п. 4 введен Федеральным </w:t>
      </w:r>
      <w:hyperlink r:id="rId166" w:tooltip="Федеральный закон от 17.07.2009 N 160-ФЗ (ред. от 05.10.2015) &quot;О внесении изменений в Кодекс Российской Федерации об административных правонарушениях и отдельные законодательные акты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17.07.2009 N 160-ФЗ)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5) приобретения муниципальным служащим статуса иностранного </w:t>
      </w:r>
      <w:hyperlink r:id="rId167" w:tooltip="Федеральный закон от 14.07.2022 N 255-ФЗ (ред. от 28.12.2022) &quot;О контроле за деятельностью лиц, находящихся под иностранным влиянием&quot; {КонсультантПлюс}" w:history="1">
        <w:r>
          <w:rPr>
            <w:color w:val="0000FF"/>
          </w:rPr>
          <w:t>агента</w:t>
        </w:r>
      </w:hyperlink>
      <w:r>
        <w:t>.</w:t>
      </w:r>
    </w:p>
    <w:p w:rsidR="007A343B" w:rsidRDefault="00996F4B">
      <w:pPr>
        <w:pStyle w:val="ConsPlusNormal"/>
        <w:jc w:val="both"/>
      </w:pPr>
      <w:r>
        <w:t xml:space="preserve">(п. 5 введен Федеральным </w:t>
      </w:r>
      <w:hyperlink r:id="rId168" w:tooltip="Федеральный закон от 05.12.2022 N 498-ФЗ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05.12.2022 N 498-ФЗ)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Допускается продление срока нахождения на муниципальной службе муниципальн</w:t>
      </w:r>
      <w:r>
        <w:t>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jc w:val="center"/>
        <w:outlineLvl w:val="0"/>
      </w:pPr>
      <w:r>
        <w:t>Глава 5. РАБОЧЕЕ (СЛУЖЕ</w:t>
      </w:r>
      <w:r>
        <w:t>БНОЕ) ВРЕМЯ И ВРЕМЯ ОТДЫХА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20. Рабочее (служебное) время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 xml:space="preserve">Рабочее (служебное) время муниципальных служащих регулируется в соответствии с трудовым </w:t>
      </w:r>
      <w:hyperlink r:id="rId169" w:tooltip="&quot;Трудовой кодекс Российской Федерации&quot; от 30.12.2001 N 197-ФЗ (ред. от 19.12.2022) (с изм. и доп., вступ. в силу с 01.03.2023) {КонсультантПлюс}" w:history="1">
        <w:r>
          <w:rPr>
            <w:color w:val="0000FF"/>
          </w:rPr>
          <w:t>законодательством</w:t>
        </w:r>
      </w:hyperlink>
      <w:r>
        <w:t>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21. Отпуск муниц</w:t>
      </w:r>
      <w:r>
        <w:t>ипального служащего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</w:t>
      </w:r>
      <w:r>
        <w:t>я средней заработной платы.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Ежегодный основной оплачиваемый отпуск предоставляется муниципальному служащему прод</w:t>
      </w:r>
      <w:r>
        <w:t>олжительностью 30 календарных дней.</w:t>
      </w:r>
    </w:p>
    <w:p w:rsidR="007A343B" w:rsidRDefault="00996F4B">
      <w:pPr>
        <w:pStyle w:val="ConsPlusNormal"/>
        <w:jc w:val="both"/>
      </w:pPr>
      <w:r>
        <w:t xml:space="preserve">(в ред. Федеральных законов от 27.10.2008 </w:t>
      </w:r>
      <w:hyperlink r:id="rId170" w:tooltip="Федеральный закон от 27.10.2008 N 181-ФЗ &quot;О внесении изменения в статью 21 Федерального закона &quot;О муниципальной службе в Российской Федерации&quot; {КонсультантПлюс}" w:history="1">
        <w:r>
          <w:rPr>
            <w:color w:val="0000FF"/>
          </w:rPr>
          <w:t>N 181-ФЗ</w:t>
        </w:r>
      </w:hyperlink>
      <w:r>
        <w:t xml:space="preserve">, от 01.05.2017 </w:t>
      </w:r>
      <w:hyperlink r:id="rId171" w:tooltip="Федеральный закон от 01.05.2017 N 90-ФЗ &quot;О внесении изменений в статью 21 Федерального закона &quot;О муниципальной службе в Российской Федерации&quot; {КонсультантПлюс}" w:history="1">
        <w:r>
          <w:rPr>
            <w:color w:val="0000FF"/>
          </w:rPr>
          <w:t>N 90-</w:t>
        </w:r>
        <w:r>
          <w:rPr>
            <w:color w:val="0000FF"/>
          </w:rPr>
          <w:t>ФЗ</w:t>
        </w:r>
      </w:hyperlink>
      <w:r>
        <w:t>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</w:t>
      </w:r>
      <w:hyperlink r:id="rId172" w:tooltip="&quot;Трудовой кодекс Российской Федерации&quot; от 30.12.2001 N 197-ФЗ (ред. от 19.12.2022) (с изм. и доп., вступ. в силу с 01.03.2023) {КонсультантПлюс}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173" w:tooltip="Федеральный закон от 01.05.2017 N 90-ФЗ &quot;О внесении изменений в статью 21 Федерального закона &quot;О муниципальной службе в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01.05.2017 N 90-ФЗ)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</w:t>
      </w:r>
      <w:r>
        <w:t>а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7A343B" w:rsidRDefault="00996F4B">
      <w:pPr>
        <w:pStyle w:val="ConsPlusNormal"/>
        <w:jc w:val="both"/>
      </w:pPr>
      <w:r>
        <w:t>(часть 5.1</w:t>
      </w:r>
      <w:r>
        <w:t xml:space="preserve"> введена Федеральным </w:t>
      </w:r>
      <w:hyperlink r:id="rId174" w:tooltip="Федеральный закон от 01.05.2017 N 90-ФЗ &quot;О внесении изменений в статью 21 Федерального закона &quot;О муниципальной службе в Российской Федерации&quot; {КонсультантПлюс}" w:history="1">
        <w:r>
          <w:rPr>
            <w:color w:val="0000FF"/>
          </w:rPr>
          <w:t>законом</w:t>
        </w:r>
      </w:hyperlink>
      <w:r>
        <w:t xml:space="preserve"> от 01.05.2017 N 90-ФЗ)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6. Муниципальному служащему по его письменному заявлению решением представителя нанимателя (работодателя) может предоставляться о</w:t>
      </w:r>
      <w:r>
        <w:t>тпуск без сохранения денежного содержания продолжительностью не более одного года.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7.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175" w:tooltip="&quot;Трудовой кодекс Российской Федерации&quot; от 30.12.2001 N 197-ФЗ (ред. от 19.12.2022) (с изм. и доп., вступ. в силу с 01.03.2023) {КонсультантПлюс}" w:history="1">
        <w:r>
          <w:rPr>
            <w:color w:val="0000FF"/>
          </w:rPr>
          <w:t>законами</w:t>
        </w:r>
      </w:hyperlink>
      <w:r>
        <w:t>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jc w:val="center"/>
        <w:outlineLvl w:val="0"/>
      </w:pPr>
      <w:r>
        <w:t>Глава 6. ОБЩИЕ ПРИНЦИПЫ ОПЛАТЫ ТРУДА МУНИЦИПАЛЬНОГО</w:t>
      </w:r>
    </w:p>
    <w:p w:rsidR="007A343B" w:rsidRDefault="00996F4B">
      <w:pPr>
        <w:pStyle w:val="ConsPlusTitle"/>
        <w:jc w:val="center"/>
      </w:pPr>
      <w:r>
        <w:t>СЛУЖАЩЕГО. ГАРАНТИИ, ПРЕДОСТАВЛЯЕМЫЕ МУНИЦИПАЛЬНОМУ</w:t>
      </w:r>
    </w:p>
    <w:p w:rsidR="007A343B" w:rsidRDefault="00996F4B">
      <w:pPr>
        <w:pStyle w:val="ConsPlusTitle"/>
        <w:jc w:val="center"/>
      </w:pPr>
      <w:r>
        <w:t>СЛУЖАЩЕМУ. СТАЖ МУНИЦИПАЛЬНОЙ СЛУЖБЫ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bookmarkStart w:id="13" w:name="P404"/>
      <w:bookmarkEnd w:id="13"/>
      <w:r>
        <w:t>Статья 22. Общие принципы оплаты труда муниципального служащего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Оплата труда муниципал</w:t>
      </w:r>
      <w:r>
        <w:t>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</w:t>
      </w:r>
      <w:r>
        <w:t>ых выплат, определяемых законом субъекта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</w:t>
      </w:r>
      <w:r>
        <w:t>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176" w:tooltip="Федеральный закон от 27.10.2008 N 182-ФЗ &quot;О признании утратившей силу части 3 статьи 22 Федерального закона &quot;О муниципальной службе в Российской Федерации&quot; {КонсультантПлюс}" w:history="1">
        <w:r>
          <w:rPr>
            <w:color w:val="0000FF"/>
          </w:rPr>
          <w:t>закон</w:t>
        </w:r>
      </w:hyperlink>
      <w:r>
        <w:t xml:space="preserve"> от 27.10.2008 N 182-ФЗ.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23. Гарантии, предоставляемые муниципальному служащему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Муниципальному служащему гарантируются: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условия работы, обеспечивающие исполнение им должностных обязанн</w:t>
      </w:r>
      <w:r>
        <w:t>остей в соответствии с должностной инструкцией;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право на своевременное и в полном объеме получение денежного содержания;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отдых, обеспечиваемый установлением нормальной продолжительности рабочего (служебного) времени, предоставлением выходных дней и н</w:t>
      </w:r>
      <w:r>
        <w:t>ерабочих праздничных дней, а также ежегодного оплачиваемого отпуска;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7A343B" w:rsidRDefault="007A343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34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3B" w:rsidRDefault="007A343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3B" w:rsidRDefault="007A343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43B" w:rsidRDefault="00996F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343B" w:rsidRDefault="00996F4B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5 ч. 1 ст. 23 см. </w:t>
            </w:r>
            <w:hyperlink r:id="rId177" w:tooltip="Постановление Конституционного Суда РФ от 08.12.2015 N 32-П &quot;По делу о проверке конституционности положения пункта 5 части 1 статьи 23 Федерального закона &quot;О муниципальной службе в Российской Федерации&quot; в связи с жалобой гражданки С.И. Федоровой&quot; {КонсультантП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КС РФ от 08.12.2015 N 32-П.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43B" w:rsidRDefault="007A343B">
            <w:pPr>
              <w:spacing w:after="1" w:line="0" w:lineRule="atLeast"/>
            </w:pPr>
          </w:p>
        </w:tc>
      </w:tr>
    </w:tbl>
    <w:p w:rsidR="007A343B" w:rsidRDefault="00996F4B">
      <w:pPr>
        <w:pStyle w:val="ConsPlusNormal"/>
        <w:spacing w:before="260"/>
        <w:ind w:firstLine="540"/>
        <w:jc w:val="both"/>
      </w:pPr>
      <w: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7) обязательное государственное </w:t>
      </w:r>
      <w:hyperlink r:id="rId178" w:tooltip="Федеральный закон от 29.12.2006 N 255-ФЗ (ред. от 07.10.2022) &quot;Об обязательном социальном страховании на случай временной нетрудоспособности и в связи с материнством&quot; (с изм. и доп., вступ. в силу с 01.01.2023) {КонсультантПлюс}" w:history="1">
        <w:r>
          <w:rPr>
            <w:color w:val="0000FF"/>
          </w:rPr>
          <w:t>социальное страхование</w:t>
        </w:r>
      </w:hyperlink>
      <w:r>
        <w:t xml:space="preserve">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</w:t>
      </w:r>
      <w:r>
        <w:t>х в связи с исполнением им должностных обязанностей;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</w:t>
      </w:r>
      <w:r>
        <w:t>едеральными законами.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При расторжении трудового договора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</w:t>
      </w:r>
      <w:r>
        <w:t xml:space="preserve">ппарата избирательной комиссии муниципального образования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</w:t>
      </w:r>
      <w:r>
        <w:t>организации.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24. Пенсионное обеспечение муниципального служащего и членов его семьи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В област</w:t>
      </w:r>
      <w:r>
        <w:t>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Определение размера государственной пенси</w:t>
      </w:r>
      <w:r>
        <w:t>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Федерации. Максимальный размер г</w:t>
      </w:r>
      <w:r>
        <w:t>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</w:t>
      </w:r>
      <w:r>
        <w:t>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</w:t>
      </w:r>
      <w:r>
        <w:t xml:space="preserve">ормильца в порядке, определяемом федеральными </w:t>
      </w:r>
      <w:hyperlink r:id="rId179" w:tooltip="Федеральный закон от 28.12.2013 N 400-ФЗ (ред. от 28.12.2022) &quot;О страховых пенсиях&quot; {КонсультантПлюс}" w:history="1">
        <w:r>
          <w:rPr>
            <w:color w:val="0000FF"/>
          </w:rPr>
          <w:t>законами</w:t>
        </w:r>
      </w:hyperlink>
      <w:r>
        <w:t>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25. Стаж муниципальной службы</w:t>
      </w:r>
    </w:p>
    <w:p w:rsidR="007A343B" w:rsidRDefault="00996F4B">
      <w:pPr>
        <w:pStyle w:val="ConsPlusNormal"/>
        <w:ind w:firstLine="540"/>
        <w:jc w:val="both"/>
      </w:pPr>
      <w:r>
        <w:t xml:space="preserve">(в ред. Федерального </w:t>
      </w:r>
      <w:hyperlink r:id="rId180" w:tooltip="Федеральный закон от 29.12.2015 N 395-ФЗ &quot;О внесении изменений в статью 54 Федерального закона &quot;О государственной гражданской службе Российской Федерации&quot; и статьи 9 и 25 Федерального закона &quot;О муниципальной службе в Российской Федерации&quot; {КонсультантПлюс}" w:history="1">
        <w:r>
          <w:rPr>
            <w:color w:val="0000FF"/>
          </w:rPr>
          <w:t>закона</w:t>
        </w:r>
      </w:hyperlink>
      <w:r>
        <w:t xml:space="preserve"> от 29.12.2015 N 395-ФЗ)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bookmarkStart w:id="14" w:name="P435"/>
      <w:bookmarkEnd w:id="14"/>
      <w:r>
        <w:t>1. В стаж (общую продолжительность) муниципальной службы включаются периоды замещения: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должностей муниципальной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муниципальных должностей;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государственных долж</w:t>
      </w:r>
      <w:r>
        <w:t>ностей Российской Федерации и государственных должностей субъектов Российской Федерации;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5) иных должностей в соответствии с ф</w:t>
      </w:r>
      <w:r>
        <w:t>едеральными законами.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</w:t>
      </w:r>
      <w:r>
        <w:t xml:space="preserve"> законами, законами субъектов Российской Федерации и уставами муниципальных образований, помимо периодов замещения должностей, указанных в </w:t>
      </w:r>
      <w:hyperlink w:anchor="P435" w:tooltip="1. В стаж (общую продолжительность) муниципальной службы включаются периоды замещения:" w:history="1">
        <w:r>
          <w:rPr>
            <w:color w:val="0000FF"/>
          </w:rPr>
          <w:t>ч</w:t>
        </w:r>
        <w:r>
          <w:rPr>
            <w:color w:val="0000FF"/>
          </w:rPr>
          <w:t>асти 1</w:t>
        </w:r>
      </w:hyperlink>
      <w:r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81" w:tooltip="Федеральный закон от 27.07.2004 N 79-ФЗ (ред. от 28.12.2022) &quot;О государственной гражданской службе Российской Федерации&quot; (с изм. и доп., вступ. в силу с 03.02.2023) {КонсультантПлюс}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w:anchor="P435" w:tooltip="1. В стаж (общую продолжительность) муниципальной службы включаются периоды замещения:" w:history="1">
        <w:r>
          <w:rPr>
            <w:color w:val="0000FF"/>
          </w:rPr>
          <w:t>части 1</w:t>
        </w:r>
      </w:hyperlink>
      <w:r>
        <w:t xml:space="preserve">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4. Порядок исчисления стажа муниципальной службы устанавливается законом суб</w:t>
      </w:r>
      <w:r>
        <w:t>ъекта Российской Федерации.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jc w:val="center"/>
        <w:outlineLvl w:val="0"/>
      </w:pPr>
      <w:r>
        <w:t>Глава 7. ПООЩРЕНИЕ МУНИЦИПАЛЬНОГО СЛУЖАЩЕГО.</w:t>
      </w:r>
    </w:p>
    <w:p w:rsidR="007A343B" w:rsidRDefault="00996F4B">
      <w:pPr>
        <w:pStyle w:val="ConsPlusTitle"/>
        <w:jc w:val="center"/>
      </w:pPr>
      <w:r>
        <w:t>ДИСЦИПЛИНАРНАЯ ОТВЕТСТВЕННОСТЬ МУНИЦИПАЛЬНОГО СЛУЖАЩЕГО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26. Поощрение муниципального служащего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 xml:space="preserve">Виды поощрения муниципального служащего и порядок его применения устанавливаются муниципальными правовыми актами в соответствии с федеральными </w:t>
      </w:r>
      <w:hyperlink r:id="rId182" w:tooltip="&quot;Трудовой кодекс Российской Федерации&quot; от 30.12.2001 N 197-ФЗ (ред. от 19.12.2022) (с изм. и доп., вступ. в силу с 01.03.2023) {КонсультантПлюс}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bookmarkStart w:id="15" w:name="P452"/>
      <w:bookmarkEnd w:id="15"/>
      <w:r>
        <w:t>Ст</w:t>
      </w:r>
      <w:r>
        <w:t>атья 27. Дисциплинарная ответственность муниципального служащего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</w:t>
      </w:r>
      <w:r>
        <w:t xml:space="preserve"> (работодатель) имеет право применить следующие дисциплинарные взыскания: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замечание;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выговор;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Муниципальный служащий, допустивший дисциплинарный проступок, может быть временно (но</w:t>
      </w:r>
      <w:r>
        <w:t xml:space="preserve">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</w:t>
      </w:r>
      <w:r>
        <w:t>лучае производится муниципальным правовым актом.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законом.</w:t>
      </w:r>
    </w:p>
    <w:p w:rsidR="007A343B" w:rsidRDefault="00996F4B">
      <w:pPr>
        <w:pStyle w:val="ConsPlusNormal"/>
        <w:jc w:val="both"/>
      </w:pPr>
      <w:r>
        <w:t xml:space="preserve">(часть 3 в ред. Федерального </w:t>
      </w:r>
      <w:hyperlink r:id="rId183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 w:history="1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27.1. Взыскания за несоблюдение ограничений и запретов, требований о предотвращении и</w:t>
      </w:r>
      <w:r>
        <w:t>ли об урегулировании конфликта интересов и неисполнение обязанностей, установленных в целях противодействия коррупции</w:t>
      </w:r>
    </w:p>
    <w:p w:rsidR="007A343B" w:rsidRDefault="00996F4B">
      <w:pPr>
        <w:pStyle w:val="ConsPlusNormal"/>
        <w:ind w:firstLine="540"/>
        <w:jc w:val="both"/>
      </w:pPr>
      <w:r>
        <w:t xml:space="preserve">(введена Федеральным </w:t>
      </w:r>
      <w:hyperlink r:id="rId184" w:tooltip="Федеральный закон от 21.11.2011 N 329-ФЗ (ред. от 21.12.2021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 (с изм. и доп., вступ. в сил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bookmarkStart w:id="16" w:name="P465"/>
      <w:bookmarkEnd w:id="16"/>
      <w: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</w:t>
      </w:r>
      <w:r>
        <w:t xml:space="preserve">установленных в целях противодействия коррупции настоящим Федеральным законом, Федеральным </w:t>
      </w:r>
      <w:hyperlink r:id="rId185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452" w:tooltip="Статья 27. Дисциплинарная ответственность муниципального служащего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7A343B" w:rsidRDefault="00996F4B">
      <w:pPr>
        <w:pStyle w:val="ConsPlusNormal"/>
        <w:spacing w:before="200"/>
        <w:ind w:firstLine="540"/>
        <w:jc w:val="both"/>
      </w:pPr>
      <w:bookmarkStart w:id="17" w:name="P466"/>
      <w:bookmarkEnd w:id="17"/>
      <w:r>
        <w:t>2. Муниципальный служащий подлежит увольнению с муниципальной службы в связи с утратой доверия в случаях совершения правонарушений, устано</w:t>
      </w:r>
      <w:r>
        <w:t xml:space="preserve">вленных </w:t>
      </w:r>
      <w:hyperlink w:anchor="P238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 и </w:t>
      </w:r>
      <w:hyperlink w:anchor="P27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3. Взыскания, предусмотренные </w:t>
      </w:r>
      <w:hyperlink w:anchor="P238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27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452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доклада о рез</w:t>
      </w:r>
      <w:r>
        <w:t>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2.1) доклада подразделения кадровой службы соответству</w:t>
      </w:r>
      <w:r>
        <w:t>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</w:t>
      </w:r>
      <w:r>
        <w:t>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A343B" w:rsidRDefault="00996F4B">
      <w:pPr>
        <w:pStyle w:val="ConsPlusNormal"/>
        <w:jc w:val="both"/>
      </w:pPr>
      <w:r>
        <w:t xml:space="preserve">(п. 2.1 введен Федеральным </w:t>
      </w:r>
      <w:hyperlink r:id="rId186" w:tooltip="Федеральный закон от 03.08.2018 N 307-ФЗ &quot;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&quot; {КонсультантПлюс}" w:history="1">
        <w:r>
          <w:rPr>
            <w:color w:val="0000FF"/>
          </w:rPr>
          <w:t>законом</w:t>
        </w:r>
      </w:hyperlink>
      <w:r>
        <w:t xml:space="preserve"> от 03.08.2018 N 307-ФЗ)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объяснений муниципального служащего;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иных материалов.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4. При применении взысканий, предусмотренных </w:t>
      </w:r>
      <w:hyperlink w:anchor="P238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27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452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</w:t>
      </w:r>
      <w:r>
        <w:t>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</w:t>
      </w:r>
      <w:r>
        <w:t>ения муниципальным служащим своих должностных обязанностей.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465" w:tooltip="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" w:history="1">
        <w:r>
          <w:rPr>
            <w:color w:val="0000FF"/>
          </w:rPr>
          <w:t>часть 1</w:t>
        </w:r>
      </w:hyperlink>
      <w:r>
        <w:t xml:space="preserve"> или </w:t>
      </w:r>
      <w:hyperlink w:anchor="P466" w:tooltip="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настоящего Федерального закона." w:history="1">
        <w:r>
          <w:rPr>
            <w:color w:val="0000FF"/>
          </w:rPr>
          <w:t>2</w:t>
        </w:r>
      </w:hyperlink>
      <w:r>
        <w:t xml:space="preserve"> настоящей с</w:t>
      </w:r>
      <w:r>
        <w:t>татьи.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6. Взыскания, предусмотренные </w:t>
      </w:r>
      <w:hyperlink w:anchor="P238" w:tooltip="Статья 14.1. Урегулирование конфликта интересов на муниципальной службе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272" w:tooltip="Статья 15. Представление сведений о доходах, расходах, об имуществе и обязательствах имущественного характера" w:history="1">
        <w:r>
          <w:rPr>
            <w:color w:val="0000FF"/>
          </w:rPr>
          <w:t>15</w:t>
        </w:r>
      </w:hyperlink>
      <w:r>
        <w:t xml:space="preserve"> и </w:t>
      </w:r>
      <w:hyperlink w:anchor="P452" w:tooltip="Статья 27. Дисциплинарная ответственность муниципального служащего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не позднее шести месяцев со дня поступления информации о совершении муни</w:t>
      </w:r>
      <w:r>
        <w:t xml:space="preserve">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</w:t>
      </w:r>
      <w:r>
        <w:t>время производства по уголовному делу.</w:t>
      </w:r>
    </w:p>
    <w:p w:rsidR="007A343B" w:rsidRDefault="00996F4B">
      <w:pPr>
        <w:pStyle w:val="ConsPlusNormal"/>
        <w:jc w:val="both"/>
      </w:pPr>
      <w:r>
        <w:t xml:space="preserve">(часть 6 в ред. Федерального </w:t>
      </w:r>
      <w:hyperlink r:id="rId187" w:tooltip="Федеральный закон от 16.12.2019 N 432-ФЗ &quot;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&quot; {КонсультантПлюс}" w:history="1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7. Сведения о п</w:t>
      </w:r>
      <w:r>
        <w:t>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</w:t>
      </w:r>
      <w:r>
        <w:t xml:space="preserve">мотренный </w:t>
      </w:r>
      <w:hyperlink r:id="rId188" w:tooltip="Федеральный закон от 25.12.2008 N 273-ФЗ (ред. от 06.02.2023) &quot;О противодействии коррупции&quot; 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7A343B" w:rsidRDefault="00996F4B">
      <w:pPr>
        <w:pStyle w:val="ConsPlusNormal"/>
        <w:jc w:val="both"/>
      </w:pPr>
      <w:r>
        <w:t xml:space="preserve">(часть 7 введена Федеральным </w:t>
      </w:r>
      <w:hyperlink r:id="rId189" w:tooltip="Федеральный закон от 01.07.2017 N 132-ФЗ &quot;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" w:history="1">
        <w:r>
          <w:rPr>
            <w:color w:val="0000FF"/>
          </w:rPr>
          <w:t>законом</w:t>
        </w:r>
      </w:hyperlink>
      <w:r>
        <w:t xml:space="preserve"> от 01.07.2017 N 132-ФЗ)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jc w:val="center"/>
        <w:outlineLvl w:val="0"/>
      </w:pPr>
      <w:r>
        <w:t>Глава 8. КАДРОВАЯ РАБОТА В МУНИЦИПАЛЬНОМ ОБРАЗОВАНИИ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28. Кадровая работа в муниципальном образовании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Кадровая работа в муниципальном образовании включает в себя: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подготовку предложений о реализации положений законодательства о муниципальной службе и внесение указанных пред</w:t>
      </w:r>
      <w:r>
        <w:t>ложений представителю нанимателя (работодателю);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</w:t>
      </w:r>
      <w:r>
        <w:t>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ведение трудовых книжек муниципальных служащих (при</w:t>
      </w:r>
      <w:r>
        <w:t xml:space="preserve">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190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(с изм. и доп., вступ. в силу с 01.03.2023) 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</w:t>
      </w:r>
      <w:r>
        <w:t>нных ресурсах Фонда пенсионного и социального страхования Российской Федерации;</w:t>
      </w:r>
    </w:p>
    <w:p w:rsidR="007A343B" w:rsidRDefault="00996F4B">
      <w:pPr>
        <w:pStyle w:val="ConsPlusNormal"/>
        <w:jc w:val="both"/>
      </w:pPr>
      <w:r>
        <w:t xml:space="preserve">(в ред. Федеральных законов от 31.07.2020 </w:t>
      </w:r>
      <w:hyperlink r:id="rId191" w:tooltip="Федеральный закон от 31.07.2020 N 268-ФЗ &quot;О внесении изменений в отдельные законодательные акты Российской Федерации&quot; {КонсультантПлюс}" w:history="1">
        <w:r>
          <w:rPr>
            <w:color w:val="0000FF"/>
          </w:rPr>
          <w:t>N 268-ФЗ</w:t>
        </w:r>
      </w:hyperlink>
      <w:r>
        <w:t xml:space="preserve">, от 28.12.2022 </w:t>
      </w:r>
      <w:hyperlink r:id="rId192" w:tooltip="Федеральный закон от 28.12.2022 N 56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 w:history="1">
        <w:r>
          <w:rPr>
            <w:color w:val="0000FF"/>
          </w:rPr>
          <w:t>N 569-ФЗ</w:t>
        </w:r>
      </w:hyperlink>
      <w:r>
        <w:t>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5) ведение личных дел муниципальных служащих;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7) оформление и выдачу служебных удостоверений муниципальных служащих;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9) проведение аттестации муниципальных служащих;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10) </w:t>
      </w:r>
      <w:r>
        <w:t>организацию работы с кадровым резервом и его эффективное использование;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</w:t>
      </w:r>
      <w:r>
        <w:t xml:space="preserve">формы к </w:t>
      </w:r>
      <w:hyperlink r:id="rId19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 w:history="1">
        <w:r>
          <w:rPr>
            <w:color w:val="0000FF"/>
          </w:rPr>
          <w:t>сведениям</w:t>
        </w:r>
      </w:hyperlink>
      <w:r>
        <w:t>, составляющим государственную тайну;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12) организацию проверки сведений о доходах, об имуществе и обязательствах имущественного характера муниципальны</w:t>
      </w:r>
      <w:r>
        <w:t xml:space="preserve">х служащих, а также соблюдения связанных с муниципальной службой ограничений, которые установлены </w:t>
      </w:r>
      <w:hyperlink w:anchor="P169" w:tooltip="Статья 13. Ограничения, связанные с муниципальной службой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</w:t>
      </w:r>
      <w:r>
        <w:t>ми;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13) консультирование муниципальных служащих по правовым и иным вопросам муниципальной службы;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28.1. Подготовка кадров дл</w:t>
      </w:r>
      <w:r>
        <w:t>я муниципальной службы на договорной основе</w:t>
      </w:r>
    </w:p>
    <w:p w:rsidR="007A343B" w:rsidRDefault="00996F4B">
      <w:pPr>
        <w:pStyle w:val="ConsPlusNormal"/>
        <w:ind w:firstLine="540"/>
        <w:jc w:val="both"/>
      </w:pPr>
      <w:r>
        <w:t xml:space="preserve">(введена Федеральным </w:t>
      </w:r>
      <w:hyperlink r:id="rId194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 w:history="1">
        <w:r>
          <w:rPr>
            <w:color w:val="0000FF"/>
          </w:rPr>
          <w:t>законом</w:t>
        </w:r>
      </w:hyperlink>
      <w:r>
        <w:t xml:space="preserve"> от 30.03.2015 N 63-ФЗ)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В це</w:t>
      </w:r>
      <w:r>
        <w:t xml:space="preserve">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</w:t>
      </w:r>
      <w:hyperlink r:id="rId19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образовании и с учетом положений настоящего Федерального закона.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2. Договор о целевом обучении с обязательством последующего прохождения муниципальной службы (далее - </w:t>
      </w:r>
      <w:r>
        <w:t>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</w:t>
      </w:r>
      <w:r>
        <w:t>ания обучения.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</w:t>
      </w:r>
      <w:r>
        <w:t xml:space="preserve">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</w:t>
      </w:r>
      <w:r>
        <w:t xml:space="preserve"> один месяц до даты проведения указанного конкурса.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</w:t>
      </w:r>
      <w:r>
        <w:t xml:space="preserve">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w:anchor="P509" w:tooltip="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" w:history="1">
        <w:r>
          <w:rPr>
            <w:color w:val="0000FF"/>
          </w:rPr>
          <w:t>частью 5</w:t>
        </w:r>
      </w:hyperlink>
      <w:r>
        <w:t xml:space="preserve"> настоящей статьи, соответствовать требованиям, установленным настоящим Федеральным </w:t>
      </w:r>
      <w:hyperlink w:anchor="P103" w:tooltip="Статья 9. Основные квалификационные требования для замещения должностей муниципальной службы" w:history="1">
        <w:r>
          <w:rPr>
            <w:color w:val="0000FF"/>
          </w:rPr>
          <w:t>законом</w:t>
        </w:r>
      </w:hyperlink>
      <w:r>
        <w:t xml:space="preserve"> для замещен</w:t>
      </w:r>
      <w:r>
        <w:t>ия должностей муниципальной службы.</w:t>
      </w:r>
    </w:p>
    <w:p w:rsidR="007A343B" w:rsidRDefault="00996F4B">
      <w:pPr>
        <w:pStyle w:val="ConsPlusNormal"/>
        <w:spacing w:before="200"/>
        <w:ind w:firstLine="540"/>
        <w:jc w:val="both"/>
      </w:pPr>
      <w:bookmarkStart w:id="18" w:name="P509"/>
      <w:bookmarkEnd w:id="18"/>
      <w: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</w:t>
      </w:r>
      <w:r>
        <w:t>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7. Договор о целевом обучении может быть заключен с гражданином один раз.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8. Финансо</w:t>
      </w:r>
      <w:r>
        <w:t>вое обеспечение расходов, предусмотренных договором о целевом обучении, осуществляется за счет средств местного бюджета.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29. Персональные данные муниципального служащего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Персональные данные муниципального служащего - информация, необходимая пре</w:t>
      </w:r>
      <w:r>
        <w:t>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Персональные данные муниципального служащего подлежат обработк</w:t>
      </w:r>
      <w:r>
        <w:t xml:space="preserve">е в соответствии с </w:t>
      </w:r>
      <w:hyperlink r:id="rId196" w:tooltip="Федеральный закон от 27.07.2006 N 152-ФЗ (ред. от 14.07.2022) &quot;О персональных данных&quot; (с изм. и доп., вступ. в силу с 01.03.2023) 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с особенностями, предусмотренными </w:t>
      </w:r>
      <w:hyperlink r:id="rId197" w:tooltip="&quot;Трудовой кодекс Российской Федерации&quot; от 30.12.2001 N 197-ФЗ (ред. от 19.12.2022) (с изм. и доп., вступ. в силу с 01.03.2023) {КонсультантПлюс}" w:history="1">
        <w:r>
          <w:rPr>
            <w:color w:val="0000FF"/>
          </w:rPr>
          <w:t>главой 14</w:t>
        </w:r>
      </w:hyperlink>
      <w:r>
        <w:t xml:space="preserve"> Тру</w:t>
      </w:r>
      <w:r>
        <w:t>дового кодекса Российской Федерации.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198" w:tooltip="Федеральный закон от 07.05.2013 N 99-ФЗ (ред. от 29.12.2017)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" w:history="1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30. Порядок ведения личного дела муниципально</w:t>
      </w:r>
      <w:r>
        <w:t>го служащего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Личное дело муниципального служащего хранит</w:t>
      </w:r>
      <w:r>
        <w:t>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муниципальной службы.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При ликвида</w:t>
      </w:r>
      <w:r>
        <w:t>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самоуправления, избирательную комиссию м</w:t>
      </w:r>
      <w:r>
        <w:t>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4. Ведение личного дела муниципального служащего осуществляется в </w:t>
      </w:r>
      <w:hyperlink r:id="rId199" w:tooltip="Указ Президента РФ от 30.05.2005 N 609 (ред. от 11.03.2021) &quot;Об утверждении Положения о персональных данных государственного гражданского служащего Российской Федерации и ведении его личного дела&quot; {КонсультантПлюс}" w:history="1">
        <w:r>
          <w:rPr>
            <w:color w:val="0000FF"/>
          </w:rPr>
          <w:t>порядке</w:t>
        </w:r>
      </w:hyperlink>
      <w:r>
        <w:t>, установленном для ведения личного дела государственного гражданского служащего.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31. Реестр муниципальных служащих в муниципал</w:t>
      </w:r>
      <w:r>
        <w:t>ьном образовании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3. В случае смерти (гибели) муниципального</w:t>
      </w:r>
      <w:r>
        <w:t xml:space="preserve">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</w:t>
      </w:r>
      <w:r>
        <w:t>или днем вступления в законную силу решения суда.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4. Порядок ведения реестра муниципальных служащих утверждается муниципальным правовым актом.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32. Приоритетные направления формирования кадрового состава муниципальной службы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Приоритетными направлен</w:t>
      </w:r>
      <w:r>
        <w:t>иями формирования кадрового состава муниципальной службы являются: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2) содействие продвижению по службе муниципальных</w:t>
      </w:r>
      <w:r>
        <w:t xml:space="preserve"> служащих;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7A343B" w:rsidRDefault="00996F4B">
      <w:pPr>
        <w:pStyle w:val="ConsPlusNormal"/>
        <w:jc w:val="both"/>
      </w:pPr>
      <w:r>
        <w:t xml:space="preserve">(в ред. Федерального </w:t>
      </w:r>
      <w:hyperlink r:id="rId200" w:tooltip="Федеральный закон от 30.03.2015 N 63-ФЗ (ред. от 21.12.2021) &quot;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&quot; {КонсультантПлюс}" w:history="1">
        <w:r>
          <w:rPr>
            <w:color w:val="0000FF"/>
          </w:rPr>
          <w:t>закона</w:t>
        </w:r>
      </w:hyperlink>
      <w:r>
        <w:t xml:space="preserve"> от 30.03.2015 N 63-ФЗ)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4) создание кадрового резерва и его эффективное использование;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5) оценка результатов работы муниципальных служащих посредством проведения аттестации;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33. Кадровый резерв на муниципальной службе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В муниципальных образованиях в соответствии с муниципальными пра</w:t>
      </w:r>
      <w:r>
        <w:t>вовыми актами может создаваться кадровый резерв для замещения вакантных должностей муниципальной службы.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jc w:val="center"/>
        <w:outlineLvl w:val="0"/>
      </w:pPr>
      <w:r>
        <w:t>Глава 9. ФИНАНСИРОВАНИЕ И ПРОГРАММЫ РАЗВИТИЯ</w:t>
      </w:r>
    </w:p>
    <w:p w:rsidR="007A343B" w:rsidRDefault="00996F4B">
      <w:pPr>
        <w:pStyle w:val="ConsPlusTitle"/>
        <w:jc w:val="center"/>
      </w:pPr>
      <w:r>
        <w:t>МУНИЦИПАЛЬНОЙ СЛУЖБЫ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34. Финансирование муниципальной службы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Финансирование муниципальной службы</w:t>
      </w:r>
      <w:r>
        <w:t xml:space="preserve"> осуществляется за счет средств местных бюджетов.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35. Программы развития муниципальной службы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bookmarkStart w:id="19" w:name="P558"/>
      <w:bookmarkEnd w:id="19"/>
      <w:r>
        <w:t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</w:t>
      </w:r>
      <w:r>
        <w:t>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2. В целях повышения эффективности деятельности органов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</w:t>
      </w:r>
      <w:r>
        <w:t xml:space="preserve">проводиться эксперименты. Порядок, условия и сроки проведения экспериментов в ходе реализации программ развития муниципальной службы, указанных в </w:t>
      </w:r>
      <w:hyperlink w:anchor="P558" w:tooltip="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нормативными правовыми актами субъ</w:t>
      </w:r>
      <w:r>
        <w:t>ектов Российской Федерации и муниципальными правовыми актами.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jc w:val="center"/>
        <w:outlineLvl w:val="0"/>
      </w:pPr>
      <w:r>
        <w:t>Глава 10. ЗАКЛЮЧИТЕЛЬНЫЕ ПОЛОЖЕНИЯ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36. Признание утратившими силу отдельных законодательных актов (положений законодательных актов) Российской Федерации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Признать утратившими силу со дн</w:t>
      </w:r>
      <w:r>
        <w:t>я вступления в силу настоящего Федерального закона: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201" w:tooltip="Федеральный закон от 08.01.1998 N 8-ФЗ (ред. от 25.07.2002) &quot;Об основах муниципальной службы в Российской Федерации&quot; ------------ Утратил силу или отменен {КонсультантПлюс}" w:history="1">
        <w:r>
          <w:rPr>
            <w:color w:val="0000FF"/>
          </w:rPr>
          <w:t>закон</w:t>
        </w:r>
      </w:hyperlink>
      <w:r>
        <w:t xml:space="preserve"> от 8 января 1998 года N 8-ФЗ "Об основах муниципальной службы в Российской Федерации" (Собрание законодательства Российс</w:t>
      </w:r>
      <w:r>
        <w:t>кой Федерации, 1998, N 2, ст. 224);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2) Федеральный </w:t>
      </w:r>
      <w:hyperlink r:id="rId202" w:tooltip="Федеральный закон от 13.04.1999 N 75-ФЗ &quot;О внесении изменений и дополнений в Федеральный закон &quot;Об основах муниципальной службы в Российской Федерации&quot; ------------ Утратил силу или отменен {КонсультантПлюс}" w:history="1">
        <w:r>
          <w:rPr>
            <w:color w:val="0000FF"/>
          </w:rPr>
          <w:t>закон</w:t>
        </w:r>
      </w:hyperlink>
      <w:r>
        <w:t xml:space="preserve"> от 13 апреля 1999 года N 75-ФЗ "О внесении изменений и дополнений в Федеральный закон "Об основах муниципальной службы в Российской Федерации" (Собрание </w:t>
      </w:r>
      <w:r>
        <w:t>законодательства Российской Федерации, 1999, N 16, ст. 1933);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3) Федеральный </w:t>
      </w:r>
      <w:hyperlink r:id="rId203" w:tooltip="Федеральный закон от 19.04.2002 N 38-ФЗ &quot;О внесении дополнения в статью 8 Федерального закона &quot;Об основах муниципальной службы в Российской Федерации&quot; ------------ Утратил силу или отменен {КонсультантПлюс}" w:history="1">
        <w:r>
          <w:rPr>
            <w:color w:val="0000FF"/>
          </w:rPr>
          <w:t>закон</w:t>
        </w:r>
      </w:hyperlink>
      <w:r>
        <w:t xml:space="preserve"> от 19 апреля 2002 года N 38-ФЗ "О внесении дополнения в статью 8 Федерально</w:t>
      </w:r>
      <w:r>
        <w:t>го закона "Об основах муниципальной службы в Российской Федерации" (Собрание законодательства Российской Федерации, 2002, N 16, ст. 1499);</w:t>
      </w:r>
    </w:p>
    <w:p w:rsidR="007A343B" w:rsidRDefault="00996F4B">
      <w:pPr>
        <w:pStyle w:val="ConsPlusNormal"/>
        <w:spacing w:before="200"/>
        <w:ind w:firstLine="540"/>
        <w:jc w:val="both"/>
      </w:pPr>
      <w:r>
        <w:t xml:space="preserve">4) пункт 13 </w:t>
      </w:r>
      <w:hyperlink r:id="rId204" w:tooltip="Федеральный закон от 25.07.2002 N 112-ФЗ (ред. от 29.04.2006) &quot;О внесении изменений и дополнений в законодательные акты Российской Федерации в связи с принятием Федерального закона &quot;О противодействии экстремистской деятельности&quot; ------------ Недействующая реда" w:history="1">
        <w:r>
          <w:rPr>
            <w:color w:val="0000FF"/>
          </w:rPr>
          <w:t>статьи 1</w:t>
        </w:r>
      </w:hyperlink>
      <w:r>
        <w:t xml:space="preserve">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</w:t>
      </w:r>
      <w:r>
        <w:t>одействии экстремистской деятельности" (Собрание законодательства Российской Федерации, 2002, N 30, ст. 3029).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37. Применение законов и иных нормативных правовых актов о муниципальной службе в связи с вступлением в силу настоящего Федерального зако</w:t>
      </w:r>
      <w:r>
        <w:t>на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 xml:space="preserve">Впредь до приведения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</w:t>
      </w:r>
      <w:r>
        <w:t>законы и иные нормативные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настоящему Федеральному закону.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Title"/>
        <w:ind w:firstLine="540"/>
        <w:jc w:val="both"/>
        <w:outlineLvl w:val="1"/>
      </w:pPr>
      <w:r>
        <w:t>Статья 38. Вст</w:t>
      </w:r>
      <w:r>
        <w:t>упление в силу настоящего Федерального закона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ind w:firstLine="540"/>
        <w:jc w:val="both"/>
      </w:pPr>
      <w:r>
        <w:t>Настоящий Федеральный закон вступает в силу с 1 июня 2007 года.</w:t>
      </w:r>
    </w:p>
    <w:p w:rsidR="007A343B" w:rsidRDefault="007A343B">
      <w:pPr>
        <w:pStyle w:val="ConsPlusNormal"/>
        <w:ind w:firstLine="540"/>
        <w:jc w:val="both"/>
      </w:pPr>
    </w:p>
    <w:p w:rsidR="007A343B" w:rsidRDefault="00996F4B">
      <w:pPr>
        <w:pStyle w:val="ConsPlusNormal"/>
        <w:jc w:val="right"/>
      </w:pPr>
      <w:r>
        <w:t>Президент</w:t>
      </w:r>
    </w:p>
    <w:p w:rsidR="007A343B" w:rsidRDefault="00996F4B">
      <w:pPr>
        <w:pStyle w:val="ConsPlusNormal"/>
        <w:jc w:val="right"/>
      </w:pPr>
      <w:r>
        <w:t>Российской Федерации</w:t>
      </w:r>
    </w:p>
    <w:p w:rsidR="007A343B" w:rsidRDefault="00996F4B">
      <w:pPr>
        <w:pStyle w:val="ConsPlusNormal"/>
        <w:jc w:val="right"/>
      </w:pPr>
      <w:r>
        <w:t>В.ПУТИН</w:t>
      </w:r>
    </w:p>
    <w:p w:rsidR="007A343B" w:rsidRDefault="00996F4B">
      <w:pPr>
        <w:pStyle w:val="ConsPlusNormal"/>
      </w:pPr>
      <w:r>
        <w:t>Москва, Кремль</w:t>
      </w:r>
    </w:p>
    <w:p w:rsidR="007A343B" w:rsidRDefault="00996F4B">
      <w:pPr>
        <w:pStyle w:val="ConsPlusNormal"/>
        <w:spacing w:before="200"/>
      </w:pPr>
      <w:r>
        <w:t>2 марта 2007 года</w:t>
      </w:r>
    </w:p>
    <w:p w:rsidR="007A343B" w:rsidRDefault="00996F4B">
      <w:pPr>
        <w:pStyle w:val="ConsPlusNormal"/>
        <w:spacing w:before="200"/>
      </w:pPr>
      <w:r>
        <w:t>N 25-ФЗ</w:t>
      </w:r>
    </w:p>
    <w:p w:rsidR="007A343B" w:rsidRDefault="007A343B">
      <w:pPr>
        <w:pStyle w:val="ConsPlusNormal"/>
      </w:pPr>
    </w:p>
    <w:p w:rsidR="007A343B" w:rsidRDefault="007A343B">
      <w:pPr>
        <w:pStyle w:val="ConsPlusNormal"/>
      </w:pPr>
    </w:p>
    <w:p w:rsidR="007A343B" w:rsidRDefault="007A34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343B" w:rsidSect="007A343B">
      <w:headerReference w:type="default" r:id="rId205"/>
      <w:footerReference w:type="default" r:id="rId206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3B" w:rsidRDefault="007A343B" w:rsidP="007A343B">
      <w:r>
        <w:separator/>
      </w:r>
    </w:p>
  </w:endnote>
  <w:endnote w:type="continuationSeparator" w:id="0">
    <w:p w:rsidR="007A343B" w:rsidRDefault="007A343B" w:rsidP="007A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3B" w:rsidRDefault="007A343B"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A343B">
      <w:trPr>
        <w:trHeight w:hRule="exact" w:val="1663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343B" w:rsidRDefault="00996F4B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</w:r>
          <w:r>
            <w:rPr>
              <w:rFonts w:ascii="Tahoma" w:hAnsi="Tahoma" w:cs="Tahoma"/>
              <w:b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343B" w:rsidRDefault="007A343B">
          <w:pPr>
            <w:jc w:val="center"/>
          </w:pPr>
          <w:hyperlink r:id="rId1" w:history="1">
            <w:r w:rsidR="00996F4B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343B" w:rsidRDefault="00996F4B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7A343B"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 w:rsidR="007A343B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A343B"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 w:rsidR="007A343B">
            <w:fldChar w:fldCharType="end"/>
          </w:r>
        </w:p>
      </w:tc>
    </w:tr>
  </w:tbl>
  <w:p w:rsidR="007A343B" w:rsidRDefault="00996F4B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3B" w:rsidRDefault="007A343B" w:rsidP="007A343B">
      <w:r>
        <w:separator/>
      </w:r>
    </w:p>
  </w:footnote>
  <w:footnote w:type="continuationSeparator" w:id="0">
    <w:p w:rsidR="007A343B" w:rsidRDefault="007A343B" w:rsidP="007A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8"/>
      <w:gridCol w:w="4629"/>
    </w:tblGrid>
    <w:tr w:rsidR="007A343B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343B" w:rsidRDefault="00996F4B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02.03.2007 N 25-ФЗ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28.12.2022)</w:t>
          </w:r>
          <w:r>
            <w:rPr>
              <w:rFonts w:ascii="Tahoma" w:hAnsi="Tahoma" w:cs="Tahoma"/>
              <w:sz w:val="16"/>
              <w:szCs w:val="16"/>
            </w:rPr>
            <w:br/>
            <w:t>"О муниципальной службе в Российской Федерации"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343B" w:rsidRDefault="00996F4B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 w:rsidR="007A343B" w:rsidRDefault="007A343B">
    <w:pPr>
      <w:pBdr>
        <w:bottom w:val="single" w:sz="12" w:space="0" w:color="auto"/>
      </w:pBdr>
      <w:rPr>
        <w:sz w:val="2"/>
        <w:szCs w:val="2"/>
      </w:rPr>
    </w:pPr>
  </w:p>
  <w:p w:rsidR="007A343B" w:rsidRDefault="007A34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3B"/>
    <w:rsid w:val="007A343B"/>
    <w:rsid w:val="009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4C0F29-48C1-43F5-BF7E-38F57D57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43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7A34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A343B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7A34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A343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A343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A343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A343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7A343B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6D11D098A4F4C79AA94AB5B0E19915A935CF1EDB21C6F56705200E3DB4FDF7ED4317AB8024EA92EE5BBB8EC653704869AE20A95A748A35BJCK6L" TargetMode="External"/><Relationship Id="rId21" Type="http://schemas.openxmlformats.org/officeDocument/2006/relationships/hyperlink" Target="consultantplus://offline/ref=BBC8D4DB2132EC619F8A66FC2F243795F94886185452E61C0DB578D2295C9D2D443A0CC8517789CF912220D057342FA358A91BD156EA3366I6KFL" TargetMode="External"/><Relationship Id="rId42" Type="http://schemas.openxmlformats.org/officeDocument/2006/relationships/hyperlink" Target="consultantplus://offline/ref=96D11D098A4F4C79AA94AB5B0E19915A945DF1EFBE126F56705200E3DB4FDF7ED4317AB8024EAA28E6BBB8EC653704869AE20A95A748A35BJCK6L" TargetMode="External"/><Relationship Id="rId63" Type="http://schemas.openxmlformats.org/officeDocument/2006/relationships/hyperlink" Target="consultantplus://offline/ref=96D11D098A4F4C79AA94AB5B0E19915A935DFCEBB21A6F56705200E3DB4FDF7ED4317AB8014CA822B7E1A8E82C620B9898FF1494B948JAK0L" TargetMode="External"/><Relationship Id="rId84" Type="http://schemas.openxmlformats.org/officeDocument/2006/relationships/hyperlink" Target="consultantplus://offline/ref=96D11D098A4F4C79AA94AB5B0E19915A935FF0E0BE196F56705200E3DB4FDF7ED4317AB8024EAA2BE4BBB8EC653704869AE20A95A748A35BJCK6L" TargetMode="External"/><Relationship Id="rId138" Type="http://schemas.openxmlformats.org/officeDocument/2006/relationships/hyperlink" Target="consultantplus://offline/ref=96D11D098A4F4C79AA94AB5B0E19915A935CF1EAB11F6F56705200E3DB4FDF7ED4317AB8024EAB2DE2BBB8EC653704869AE20A95A748A35BJCK6L" TargetMode="External"/><Relationship Id="rId159" Type="http://schemas.openxmlformats.org/officeDocument/2006/relationships/hyperlink" Target="consultantplus://offline/ref=96D11D098A4F4C79AA94AB5B0E19915A9555F3E9B11B6F56705200E3DB4FDF7ED4317AB8024EAA2CEABBB8EC653704869AE20A95A748A35BJCK6L" TargetMode="External"/><Relationship Id="rId170" Type="http://schemas.openxmlformats.org/officeDocument/2006/relationships/hyperlink" Target="consultantplus://offline/ref=96D11D098A4F4C79AA94AB5B0E19915A9F5DF5EFBE11325C780B0CE1DC408069D37876B9024EAA21E8E4BDF9746F098486FC0988BB4AA1J5KAL" TargetMode="External"/><Relationship Id="rId191" Type="http://schemas.openxmlformats.org/officeDocument/2006/relationships/hyperlink" Target="consultantplus://offline/ref=96D11D098A4F4C79AA94AB5B0E19915A9459FDEEB2136F56705200E3DB4FDF7ED4317AB8024EAA2EE7BBB8EC653704869AE20A95A748A35BJCK6L" TargetMode="External"/><Relationship Id="rId205" Type="http://schemas.openxmlformats.org/officeDocument/2006/relationships/header" Target="header1.xml"/><Relationship Id="rId16" Type="http://schemas.openxmlformats.org/officeDocument/2006/relationships/hyperlink" Target="consultantplus://offline/ref=BBC8D4DB2132EC619F8A66FC2F243795F94D8D1A5C56E61C0DB578D2295C9D2D443A0CC8517789CB992220D057342FA358A91BD156EA3366I6KFL" TargetMode="External"/><Relationship Id="rId107" Type="http://schemas.openxmlformats.org/officeDocument/2006/relationships/hyperlink" Target="consultantplus://offline/ref=96D11D098A4F4C79AA94AB5B0E19915A935FFCE8BF1B6F56705200E3DB4FDF7ED4317AB8004DA17DB2F4B9B0216017869BE20896BBJ4K9L" TargetMode="External"/><Relationship Id="rId11" Type="http://schemas.openxmlformats.org/officeDocument/2006/relationships/hyperlink" Target="consultantplus://offline/ref=BBC8D4DB2132EC619F8A66FC2F243795F04D8E1A5558BB1605EC74D02E53C23A437300C9517789C39A7D25C5466C22A144B718CC4AE831I6K7L" TargetMode="External"/><Relationship Id="rId32" Type="http://schemas.openxmlformats.org/officeDocument/2006/relationships/hyperlink" Target="consultantplus://offline/ref=BBC8D4DB2132EC619F8A66FC2F243795F9458D155550E61C0DB578D2295C9D2D443A0CC8517789CB992220D057342FA358A91BD156EA3366I6KFL" TargetMode="External"/><Relationship Id="rId37" Type="http://schemas.openxmlformats.org/officeDocument/2006/relationships/hyperlink" Target="consultantplus://offline/ref=96D11D098A4F4C79AA94AB5B0E19915A955EF5E0B7186F56705200E3DB4FDF7ED4317AB8024EAA2BE1BBB8EC653704869AE20A95A748A35BJCK6L" TargetMode="External"/><Relationship Id="rId53" Type="http://schemas.openxmlformats.org/officeDocument/2006/relationships/hyperlink" Target="consultantplus://offline/ref=96D11D098A4F4C79AA94AB5B0E19915A955CF5EDB61B6F56705200E3DB4FDF7ED4317AB8024EAA2DEABBB8EC653704869AE20A95A748A35BJCK6L" TargetMode="External"/><Relationship Id="rId58" Type="http://schemas.openxmlformats.org/officeDocument/2006/relationships/hyperlink" Target="consultantplus://offline/ref=96D11D098A4F4C79AA94AB5B0E19915A955CF5EDB61B6F56705200E3DB4FDF7ED4317AB8024EAA2CE1BBB8EC653704869AE20A95A748A35BJCK6L" TargetMode="External"/><Relationship Id="rId74" Type="http://schemas.openxmlformats.org/officeDocument/2006/relationships/hyperlink" Target="consultantplus://offline/ref=96D11D098A4F4C79AA94AB5B0E19915A9E5AF3E8BF11325C780B0CE1DC408069D37876B9024EAB2BE8E4BDF9746F098486FC0988BB4AA1J5KAL" TargetMode="External"/><Relationship Id="rId79" Type="http://schemas.openxmlformats.org/officeDocument/2006/relationships/hyperlink" Target="consultantplus://offline/ref=96D11D098A4F4C79AA94AB5B0E19915A965EF5EEB71E6F56705200E3DB4FDF7ED4317AB8024EAA29EABBB8EC653704869AE20A95A748A35BJCK6L" TargetMode="External"/><Relationship Id="rId102" Type="http://schemas.openxmlformats.org/officeDocument/2006/relationships/hyperlink" Target="consultantplus://offline/ref=96D11D098A4F4C79AA94AB5B0E19915A965DF6EFB61F6F56705200E3DB4FDF7ED4317AB8024EAA29EBBBB8EC653704869AE20A95A748A35BJCK6L" TargetMode="External"/><Relationship Id="rId123" Type="http://schemas.openxmlformats.org/officeDocument/2006/relationships/hyperlink" Target="consultantplus://offline/ref=96D11D098A4F4C79AA94AB5B0E19915A935CF1EAB11F6F56705200E3DB4FDF7ED4317AB8024EAB2AE1BBB8EC653704869AE20A95A748A35BJCK6L" TargetMode="External"/><Relationship Id="rId128" Type="http://schemas.openxmlformats.org/officeDocument/2006/relationships/hyperlink" Target="consultantplus://offline/ref=96D11D098A4F4C79AA94AB5B0E19915A9654F7EEB51E6F56705200E3DB4FDF7ED4317AB8024EAA28E2BBB8EC653704869AE20A95A748A35BJCK6L" TargetMode="External"/><Relationship Id="rId144" Type="http://schemas.openxmlformats.org/officeDocument/2006/relationships/hyperlink" Target="consultantplus://offline/ref=96D11D098A4F4C79AA94AB5B0E19915A935FF0E0BE196F56705200E3DB4FDF7EC63122B4024CB429E0AEEEBD23J6K1L" TargetMode="External"/><Relationship Id="rId149" Type="http://schemas.openxmlformats.org/officeDocument/2006/relationships/hyperlink" Target="consultantplus://offline/ref=96D11D098A4F4C79AA94AB5B0E19915A935EF5E0BF196F56705200E3DB4FDF7ED4317AB8024EAD2BE1BBB8EC653704869AE20A95A748A35BJCK6L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96D11D098A4F4C79AA94AB5B0E19915A935FF6EBB11C6F56705200E3DB4FDF7ED4317AB8024EAB20EBBBB8EC653704869AE20A95A748A35BJCK6L" TargetMode="External"/><Relationship Id="rId95" Type="http://schemas.openxmlformats.org/officeDocument/2006/relationships/hyperlink" Target="consultantplus://offline/ref=96D11D098A4F4C79AA94AB5B0E19915A965BF7EDBE136F56705200E3DB4FDF7ED4317AB8024EAA2AEBBBB8EC653704869AE20A95A748A35BJCK6L" TargetMode="External"/><Relationship Id="rId160" Type="http://schemas.openxmlformats.org/officeDocument/2006/relationships/hyperlink" Target="consultantplus://offline/ref=96D11D098A4F4C79AA94AB5B0E19915A9454F1E0B71A6F56705200E3DB4FDF7ED4317AB8024EAA2BE5BBB8EC653704869AE20A95A748A35BJCK6L" TargetMode="External"/><Relationship Id="rId165" Type="http://schemas.openxmlformats.org/officeDocument/2006/relationships/hyperlink" Target="consultantplus://offline/ref=96D11D098A4F4C79AA94AB5B0E19915A935FF1E1B01F6F56705200E3DB4FDF7ED4317AB8024EAB2BEBBBB8EC653704869AE20A95A748A35BJCK6L" TargetMode="External"/><Relationship Id="rId181" Type="http://schemas.openxmlformats.org/officeDocument/2006/relationships/hyperlink" Target="consultantplus://offline/ref=96D11D098A4F4C79AA94AB5B0E19915A935FF4E9B31D6F56705200E3DB4FDF7ED4317AB8024EA328E1BBB8EC653704869AE20A95A748A35BJCK6L" TargetMode="External"/><Relationship Id="rId186" Type="http://schemas.openxmlformats.org/officeDocument/2006/relationships/hyperlink" Target="consultantplus://offline/ref=96D11D098A4F4C79AA94AB5B0E19915A945CF1E9B11C6F56705200E3DB4FDF7ED4317AB8024EAA2CE5BBB8EC653704869AE20A95A748A35BJCK6L" TargetMode="External"/><Relationship Id="rId22" Type="http://schemas.openxmlformats.org/officeDocument/2006/relationships/hyperlink" Target="consultantplus://offline/ref=BBC8D4DB2132EC619F8A66FC2F243795F94A881D5852E61C0DB578D2295C9D2D443A0CC851768EC9932220D057342FA358A91BD156EA3366I6KFL" TargetMode="External"/><Relationship Id="rId27" Type="http://schemas.openxmlformats.org/officeDocument/2006/relationships/hyperlink" Target="consultantplus://offline/ref=BBC8D4DB2132EC619F8A66FC2F243795FC4E8E155B5BE61C0DB578D2295C9D2D443A0CC8517789CA992220D057342FA358A91BD156EA3366I6KFL" TargetMode="External"/><Relationship Id="rId43" Type="http://schemas.openxmlformats.org/officeDocument/2006/relationships/hyperlink" Target="consultantplus://offline/ref=96D11D098A4F4C79AA94AB5B0E19915A9458F5EBB51C6F56705200E3DB4FDF7ED4317AB8024EAA2CE3BBB8EC653704869AE20A95A748A35BJCK6L" TargetMode="External"/><Relationship Id="rId48" Type="http://schemas.openxmlformats.org/officeDocument/2006/relationships/hyperlink" Target="consultantplus://offline/ref=96D11D098A4F4C79AA94AB5B0E19915A9454F1E0B71A6F56705200E3DB4FDF7ED4317AB8024EAA2BE0BBB8EC653704869AE20A95A748A35BJCK6L" TargetMode="External"/><Relationship Id="rId64" Type="http://schemas.openxmlformats.org/officeDocument/2006/relationships/hyperlink" Target="consultantplus://offline/ref=96D11D098A4F4C79AA94AB5B0E19915A9F5EFDEAB111325C780B0CE1DC408069D37876B9024EAA20E8E4BDF9746F098486FC0988BB4AA1J5KAL" TargetMode="External"/><Relationship Id="rId69" Type="http://schemas.openxmlformats.org/officeDocument/2006/relationships/hyperlink" Target="consultantplus://offline/ref=96D11D098A4F4C79AA94AB5B0E19915A935CF1EDB21C6F56705200E3DB4FDF7ED4317AB8024EA92CE6BBB8EC653704869AE20A95A748A35BJCK6L" TargetMode="External"/><Relationship Id="rId113" Type="http://schemas.openxmlformats.org/officeDocument/2006/relationships/hyperlink" Target="consultantplus://offline/ref=96D11D098A4F4C79AA94AB5B0E19915A935CF1EDB21C6F56705200E3DB4FDF7ED4317AB8024EA92EE3BBB8EC653704869AE20A95A748A35BJCK6L" TargetMode="External"/><Relationship Id="rId118" Type="http://schemas.openxmlformats.org/officeDocument/2006/relationships/hyperlink" Target="consultantplus://offline/ref=96D11D098A4F4C79AA94AB5B0E19915A935EF4E9B71D6F56705200E3DB4FDF7ED4317AB8024EAA2AE2BBB8EC653704869AE20A95A748A35BJCK6L" TargetMode="External"/><Relationship Id="rId134" Type="http://schemas.openxmlformats.org/officeDocument/2006/relationships/hyperlink" Target="consultantplus://offline/ref=96D11D098A4F4C79AA94AB5B0E19915A935CF1EDB21C6F56705200E3DB4FDF7ED4317AB8024EA921E1BBB8EC653704869AE20A95A748A35BJCK6L" TargetMode="External"/><Relationship Id="rId139" Type="http://schemas.openxmlformats.org/officeDocument/2006/relationships/hyperlink" Target="consultantplus://offline/ref=96D11D098A4F4C79AA94AB5B0E19915A9E5FFCE1B611325C780B0CE1DC40807BD3207AB90050AA2AFDB2ECBFJ2K2L" TargetMode="External"/><Relationship Id="rId80" Type="http://schemas.openxmlformats.org/officeDocument/2006/relationships/hyperlink" Target="consultantplus://offline/ref=96D11D098A4F4C79AA94AB5B0E19915A935CF1EDB21C6F56705200E3DB4FDF7ED4317AB8024EA92CEABBB8EC653704869AE20A95A748A35BJCK6L" TargetMode="External"/><Relationship Id="rId85" Type="http://schemas.openxmlformats.org/officeDocument/2006/relationships/hyperlink" Target="consultantplus://offline/ref=96D11D098A4F4C79AA94AB5B0E19915A935CF1EDB21C6F56705200E3DB4FDF7ED4317AB8024EA92FE3BBB8EC653704869AE20A95A748A35BJCK6L" TargetMode="External"/><Relationship Id="rId150" Type="http://schemas.openxmlformats.org/officeDocument/2006/relationships/hyperlink" Target="consultantplus://offline/ref=96D11D098A4F4C79AA94AB5B0E19915A935DFCEBB21A6F56705200E3DB4FDF7ED4317ABB0148AA22B7E1A8E82C620B9898FF1494B948JAK0L" TargetMode="External"/><Relationship Id="rId155" Type="http://schemas.openxmlformats.org/officeDocument/2006/relationships/hyperlink" Target="consultantplus://offline/ref=96D11D098A4F4C79AA94AB5B0E19915A955CF5EDB61B6F56705200E3DB4FDF7ED4317AB8024EAA2FE1BBB8EC653704869AE20A95A748A35BJCK6L" TargetMode="External"/><Relationship Id="rId171" Type="http://schemas.openxmlformats.org/officeDocument/2006/relationships/hyperlink" Target="consultantplus://offline/ref=96D11D098A4F4C79AA94AB5B0E19915A955DF3E9B1196F56705200E3DB4FDF7ED4317AB8024EAA28E3BBB8EC653704869AE20A95A748A35BJCK6L" TargetMode="External"/><Relationship Id="rId176" Type="http://schemas.openxmlformats.org/officeDocument/2006/relationships/hyperlink" Target="consultantplus://offline/ref=96D11D098A4F4C79AA94AB5B0E19915A9F5DF5EFBF11325C780B0CE1DC408069D37876B9024EAA21E8E4BDF9746F098486FC0988BB4AA1J5KAL" TargetMode="External"/><Relationship Id="rId192" Type="http://schemas.openxmlformats.org/officeDocument/2006/relationships/hyperlink" Target="consultantplus://offline/ref=96D11D098A4F4C79AA94AB5B0E19915A935FF0EEB51A6F56705200E3DB4FDF7ED4317AB8024EAE29EABBB8EC653704869AE20A95A748A35BJCK6L" TargetMode="External"/><Relationship Id="rId197" Type="http://schemas.openxmlformats.org/officeDocument/2006/relationships/hyperlink" Target="consultantplus://offline/ref=96D11D098A4F4C79AA94AB5B0E19915A935DFCEBB21A6F56705200E3DB4FDF7ED4317AB8024EAC2AE6BBB8EC653704869AE20A95A748A35BJCK6L" TargetMode="External"/><Relationship Id="rId206" Type="http://schemas.openxmlformats.org/officeDocument/2006/relationships/footer" Target="footer1.xml"/><Relationship Id="rId201" Type="http://schemas.openxmlformats.org/officeDocument/2006/relationships/hyperlink" Target="consultantplus://offline/ref=96D11D098A4F4C79AA94AB5B0E19915A9454F5EBB111325C780B0CE1DC40807BD3207AB90050AA2AFDB2ECBFJ2K2L" TargetMode="External"/><Relationship Id="rId12" Type="http://schemas.openxmlformats.org/officeDocument/2006/relationships/hyperlink" Target="consultantplus://offline/ref=BBC8D4DB2132EC619F8A66FC2F243795F04D861F5A58BB1605EC74D02E53C23A437300C9517789C39A7D25C5466C22A144B718CC4AE831I6K7L" TargetMode="External"/><Relationship Id="rId17" Type="http://schemas.openxmlformats.org/officeDocument/2006/relationships/hyperlink" Target="consultantplus://offline/ref=BBC8D4DB2132EC619F8A66FC2F243795F94E8E1B5D57E61C0DB578D2295C9D2D443A0CC8517789CB992220D057342FA358A91BD156EA3366I6KFL" TargetMode="External"/><Relationship Id="rId33" Type="http://schemas.openxmlformats.org/officeDocument/2006/relationships/hyperlink" Target="consultantplus://offline/ref=BBC8D4DB2132EC619F8A66FC2F243795FA4C8E185C52E61C0DB578D2295C9D2D443A0CC8517789CF992220D057342FA358A91BD156EA3366I6KFL" TargetMode="External"/><Relationship Id="rId38" Type="http://schemas.openxmlformats.org/officeDocument/2006/relationships/hyperlink" Target="consultantplus://offline/ref=96D11D098A4F4C79AA94AB5B0E19915A935EF7EBB3196F56705200E3DB4FDF7ED4317AB8024EAF2FE0BBB8EC653704869AE20A95A748A35BJCK6L" TargetMode="External"/><Relationship Id="rId59" Type="http://schemas.openxmlformats.org/officeDocument/2006/relationships/hyperlink" Target="consultantplus://offline/ref=96D11D098A4F4C79AA94AB5B0E19915A9454F1E0B71A6F56705200E3DB4FDF7ED4317AB8024EAA2BE7BBB8EC653704869AE20A95A748A35BJCK6L" TargetMode="External"/><Relationship Id="rId103" Type="http://schemas.openxmlformats.org/officeDocument/2006/relationships/hyperlink" Target="consultantplus://offline/ref=96D11D098A4F4C79AA94AB5B0E19915A935CF1EDB21C6F56705200E3DB4FDF7ED4317AB8024EA92FE0BBB8EC653704869AE20A95A748A35BJCK6L" TargetMode="External"/><Relationship Id="rId108" Type="http://schemas.openxmlformats.org/officeDocument/2006/relationships/hyperlink" Target="consultantplus://offline/ref=96D11D098A4F4C79AA94AB5B0E19915A935CF1EDB21E6F56705200E3DB4FDF7ED4317AB8024EAA2CE2BBB8EC653704869AE20A95A748A35BJCK6L" TargetMode="External"/><Relationship Id="rId124" Type="http://schemas.openxmlformats.org/officeDocument/2006/relationships/hyperlink" Target="consultantplus://offline/ref=96D11D098A4F4C79AA94AB5B0E19915A935FFCE8BF1B6F56705200E3DB4FDF7EC63122B4024CB429E0AEEEBD23J6K1L" TargetMode="External"/><Relationship Id="rId129" Type="http://schemas.openxmlformats.org/officeDocument/2006/relationships/hyperlink" Target="consultantplus://offline/ref=96D11D098A4F4C79AA94AB5B0E19915A9E5FFCE1B611325C780B0CE1DC40807BD3207AB90050AA2AFDB2ECBFJ2K2L" TargetMode="External"/><Relationship Id="rId54" Type="http://schemas.openxmlformats.org/officeDocument/2006/relationships/hyperlink" Target="consultantplus://offline/ref=96D11D098A4F4C79AA94AB5B0E19915A9458F0ECB71C6F56705200E3DB4FDF7ED4317AB8024EAA2CE5BBB8EC653704869AE20A95A748A35BJCK6L" TargetMode="External"/><Relationship Id="rId70" Type="http://schemas.openxmlformats.org/officeDocument/2006/relationships/hyperlink" Target="consultantplus://offline/ref=96D11D098A4F4C79AA94AB5B0E19915A935FF3EDB41F6F56705200E3DB4FDF7ED4317AB8024EAB2BEABBB8EC653704869AE20A95A748A35BJCK6L" TargetMode="External"/><Relationship Id="rId75" Type="http://schemas.openxmlformats.org/officeDocument/2006/relationships/hyperlink" Target="consultantplus://offline/ref=96D11D098A4F4C79AA94AB5B0E19915A9E5AF3E8BF11325C780B0CE1DC408069D37876B9024CAC2DE8E4BDF9746F098486FC0988BB4AA1J5KAL" TargetMode="External"/><Relationship Id="rId91" Type="http://schemas.openxmlformats.org/officeDocument/2006/relationships/hyperlink" Target="consultantplus://offline/ref=96D11D098A4F4C79AA94AB5B0E19915A965EF5EEB71E6F56705200E3DB4FDF7ED4317AB8024EAA28E2BBB8EC653704869AE20A95A748A35BJCK6L" TargetMode="External"/><Relationship Id="rId96" Type="http://schemas.openxmlformats.org/officeDocument/2006/relationships/hyperlink" Target="consultantplus://offline/ref=96D11D098A4F4C79AA94AB5B0E19915A9458F5EBB51C6F56705200E3DB4FDF7ED4317AB8024EAA2CE1BBB8EC653704869AE20A95A748A35BJCK6L" TargetMode="External"/><Relationship Id="rId140" Type="http://schemas.openxmlformats.org/officeDocument/2006/relationships/hyperlink" Target="consultantplus://offline/ref=96D11D098A4F4C79AA94AB5B0E19915A935CF1EDB21C6F56705200E3DB4FDF7ED4317AB8024EA921E5BBB8EC653704869AE20A95A748A35BJCK6L" TargetMode="External"/><Relationship Id="rId145" Type="http://schemas.openxmlformats.org/officeDocument/2006/relationships/hyperlink" Target="consultantplus://offline/ref=96D11D098A4F4C79AA94AB5B0E19915A9454F0E9B5186F56705200E3DB4FDF7EC63122B4024CB429E0AEEEBD23J6K1L" TargetMode="External"/><Relationship Id="rId161" Type="http://schemas.openxmlformats.org/officeDocument/2006/relationships/hyperlink" Target="consultantplus://offline/ref=96D11D098A4F4C79AA94AB5B0E19915A935EF5E0B1126F56705200E3DB4FDF7ED4317AB8024EAA2BE3BBB8EC653704869AE20A95A748A35BJCK6L" TargetMode="External"/><Relationship Id="rId166" Type="http://schemas.openxmlformats.org/officeDocument/2006/relationships/hyperlink" Target="consultantplus://offline/ref=96D11D098A4F4C79AA94AB5B0E19915A9654F3E0B1126F56705200E3DB4FDF7ED4317AB8024EAB2EE7BBB8EC653704869AE20A95A748A35BJCK6L" TargetMode="External"/><Relationship Id="rId182" Type="http://schemas.openxmlformats.org/officeDocument/2006/relationships/hyperlink" Target="consultantplus://offline/ref=96D11D098A4F4C79AA94AB5B0E19915A935DFCEBB21A6F56705200E3DB4FDF7ED4317AB8024FAB21E3BBB8EC653704869AE20A95A748A35BJCK6L" TargetMode="External"/><Relationship Id="rId187" Type="http://schemas.openxmlformats.org/officeDocument/2006/relationships/hyperlink" Target="consultantplus://offline/ref=96D11D098A4F4C79AA94AB5B0E19915A9458F5EBB51C6F56705200E3DB4FDF7ED4317AB8024EAA2FE0BBB8EC653704869AE20A95A748A35BJCK6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BBC8D4DB2132EC619F8A66FC2F243795FC4E8F1C5D54E61C0DB578D2295C9D2D443A0CC8517789C9992220D057342FA358A91BD156EA3366I6KFL" TargetMode="External"/><Relationship Id="rId28" Type="http://schemas.openxmlformats.org/officeDocument/2006/relationships/hyperlink" Target="consultantplus://offline/ref=BBC8D4DB2132EC619F8A66FC2F243795F9448C1A5F55E61C0DB578D2295C9D2D443A0CC8517789C8972220D057342FA358A91BD156EA3366I6KFL" TargetMode="External"/><Relationship Id="rId49" Type="http://schemas.openxmlformats.org/officeDocument/2006/relationships/hyperlink" Target="consultantplus://offline/ref=96D11D098A4F4C79AA94AB5B0E19915A935FF6EBB11C6F56705200E3DB4FDF7ED4317AB8024EAB20E4BBB8EC653704869AE20A95A748A35BJCK6L" TargetMode="External"/><Relationship Id="rId114" Type="http://schemas.openxmlformats.org/officeDocument/2006/relationships/hyperlink" Target="consultantplus://offline/ref=96D11D098A4F4C79AA94AB5B0E19915A935CF1EDB21E6F56705200E3DB4FDF7ED4317AB8024EAA2CE6BBB8EC653704869AE20A95A748A35BJCK6L" TargetMode="External"/><Relationship Id="rId119" Type="http://schemas.openxmlformats.org/officeDocument/2006/relationships/hyperlink" Target="consultantplus://offline/ref=96D11D098A4F4C79AA94AB5B0E19915A935CF1EAB11F6F56705200E3DB4FDF7ED4317AB8024EAB2BEABBB8EC653704869AE20A95A748A35BJCK6L" TargetMode="External"/><Relationship Id="rId44" Type="http://schemas.openxmlformats.org/officeDocument/2006/relationships/hyperlink" Target="consultantplus://offline/ref=96D11D098A4F4C79AA94AB5B0E19915A9459F1EDB0136F56705200E3DB4FDF7ED4317AB8024EAA2BE0BBB8EC653704869AE20A95A748A35BJCK6L" TargetMode="External"/><Relationship Id="rId60" Type="http://schemas.openxmlformats.org/officeDocument/2006/relationships/hyperlink" Target="consultantplus://offline/ref=96D11D098A4F4C79AA94AB5B0E19915A9F5DFDEAB011325C780B0CE1DC408069D37876B9024EAA21E8E4BDF9746F098486FC0988BB4AA1J5KAL" TargetMode="External"/><Relationship Id="rId65" Type="http://schemas.openxmlformats.org/officeDocument/2006/relationships/hyperlink" Target="consultantplus://offline/ref=96D11D098A4F4C79AA94AB5B0E19915A9554F2ECBD4C385421070EE6D31F856EC27877BB1C4EA937E1B0EEJBKEL" TargetMode="External"/><Relationship Id="rId81" Type="http://schemas.openxmlformats.org/officeDocument/2006/relationships/hyperlink" Target="consultantplus://offline/ref=96D11D098A4F4C79AA94AB5B0E19915A935FF3EDB41F6F56705200E3DB4FDF7ED4317AB8024EAB2AE7BBB8EC653704869AE20A95A748A35BJCK6L" TargetMode="External"/><Relationship Id="rId86" Type="http://schemas.openxmlformats.org/officeDocument/2006/relationships/hyperlink" Target="consultantplus://offline/ref=96D11D098A4F4C79AA94AB5B0E19915A955CF5EDB61B6F56705200E3DB4FDF7ED4317AB8024EAA2CE0BBB8EC653704869AE20A95A748A35BJCK6L" TargetMode="External"/><Relationship Id="rId130" Type="http://schemas.openxmlformats.org/officeDocument/2006/relationships/hyperlink" Target="consultantplus://offline/ref=96D11D098A4F4C79AA94AB5B0E19915A935CF1EAB11F6F56705200E3DB4FDF7ED4317AB8024EAB2AE5BBB8EC653704869AE20A95A748A35BJCK6L" TargetMode="External"/><Relationship Id="rId135" Type="http://schemas.openxmlformats.org/officeDocument/2006/relationships/hyperlink" Target="consultantplus://offline/ref=96D11D098A4F4C79AA94AB5B0E19915A935CF1EAB11F6F56705200E3DB4FDF7ED4317AB8024EAB2DE3BBB8EC653704869AE20A95A748A35BJCK6L" TargetMode="External"/><Relationship Id="rId151" Type="http://schemas.openxmlformats.org/officeDocument/2006/relationships/hyperlink" Target="consultantplus://offline/ref=96D11D098A4F4C79AA94AB5B0E19915A9459FDEEB2136F56705200E3DB4FDF7ED4317AB8024EAA2EE0BBB8EC653704869AE20A95A748A35BJCK6L" TargetMode="External"/><Relationship Id="rId156" Type="http://schemas.openxmlformats.org/officeDocument/2006/relationships/hyperlink" Target="consultantplus://offline/ref=96D11D098A4F4C79AA94AB5B0E19915A935FFCE8BF1B6F56705200E3DB4FDF7ED4317AB8024EAB2BE0BBB8EC653704869AE20A95A748A35BJCK6L" TargetMode="External"/><Relationship Id="rId177" Type="http://schemas.openxmlformats.org/officeDocument/2006/relationships/hyperlink" Target="consultantplus://offline/ref=96D11D098A4F4C79AA94AB5B0E19915A9655F5EAB21A6F56705200E3DB4FDF7ED4317AB8024EAA2AE0BBB8EC653704869AE20A95A748A35BJCK6L" TargetMode="External"/><Relationship Id="rId198" Type="http://schemas.openxmlformats.org/officeDocument/2006/relationships/hyperlink" Target="consultantplus://offline/ref=96D11D098A4F4C79AA94AB5B0E19915A955DFCE1B61B6F56705200E3DB4FDF7ED4317AB8024EAA20E5BBB8EC653704869AE20A95A748A35BJCK6L" TargetMode="External"/><Relationship Id="rId172" Type="http://schemas.openxmlformats.org/officeDocument/2006/relationships/hyperlink" Target="consultantplus://offline/ref=96D11D098A4F4C79AA94AB5B0E19915A935DFCEBB21A6F56705200E3DB4FDF7ED4317AB8024EA229E6BBB8EC653704869AE20A95A748A35BJCK6L" TargetMode="External"/><Relationship Id="rId193" Type="http://schemas.openxmlformats.org/officeDocument/2006/relationships/hyperlink" Target="consultantplus://offline/ref=96D11D098A4F4C79AA94AB5B0E19915A9E5FFCE1B611325C780B0CE1DC408069D37876B9024EAA2AE8E4BDF9746F098486FC0988BB4AA1J5KAL" TargetMode="External"/><Relationship Id="rId202" Type="http://schemas.openxmlformats.org/officeDocument/2006/relationships/hyperlink" Target="consultantplus://offline/ref=96D11D098A4F4C79AA94AB5B0E19915A955EF3E0BE11325C780B0CE1DC40807BD3207AB90050AA2AFDB2ECBFJ2K2L" TargetMode="External"/><Relationship Id="rId207" Type="http://schemas.openxmlformats.org/officeDocument/2006/relationships/fontTable" Target="fontTable.xml"/><Relationship Id="rId13" Type="http://schemas.openxmlformats.org/officeDocument/2006/relationships/hyperlink" Target="consultantplus://offline/ref=BBC8D4DB2132EC619F8A66FC2F243795F04E861F5B58BB1605EC74D02E53C23A437300C9517789C39A7D25C5466C22A144B718CC4AE831I6K7L" TargetMode="External"/><Relationship Id="rId18" Type="http://schemas.openxmlformats.org/officeDocument/2006/relationships/hyperlink" Target="consultantplus://offline/ref=BBC8D4DB2132EC619F8A66FC2F243795FC4C8A185855E61C0DB578D2295C9D2D443A0CC851778ACE922220D057342FA358A91BD156EA3366I6KFL" TargetMode="External"/><Relationship Id="rId39" Type="http://schemas.openxmlformats.org/officeDocument/2006/relationships/hyperlink" Target="consultantplus://offline/ref=96D11D098A4F4C79AA94AB5B0E19915A9555F3E9B11B6F56705200E3DB4FDF7ED4317AB8024EAA2CEABBB8EC653704869AE20A95A748A35BJCK6L" TargetMode="External"/><Relationship Id="rId109" Type="http://schemas.openxmlformats.org/officeDocument/2006/relationships/hyperlink" Target="consultantplus://offline/ref=96D11D098A4F4C79AA94AB5B0E19915A935FFCE8BF1B6F56705200E3DB4FDF7ED4317AB8004AA17DB2F4B9B0216017869BE20896BBJ4K9L" TargetMode="External"/><Relationship Id="rId34" Type="http://schemas.openxmlformats.org/officeDocument/2006/relationships/hyperlink" Target="consultantplus://offline/ref=BBC8D4DB2132EC619F8A66FC2F243795FA4D8A1B5456E61C0DB578D2295C9D2D443A0CC8517789CF982220D057342FA358A91BD156EA3366I6KFL" TargetMode="External"/><Relationship Id="rId50" Type="http://schemas.openxmlformats.org/officeDocument/2006/relationships/hyperlink" Target="consultantplus://offline/ref=96D11D098A4F4C79AA94AB5B0E19915A935FF0EEB51A6F56705200E3DB4FDF7ED4317AB8024EAE29EABBB8EC653704869AE20A95A748A35BJCK6L" TargetMode="External"/><Relationship Id="rId55" Type="http://schemas.openxmlformats.org/officeDocument/2006/relationships/hyperlink" Target="consultantplus://offline/ref=96D11D098A4F4C79AA94AB5B0E19915A965AF3E8B21B6F56705200E3DB4FDF7ED4317AB8024FAD2BE1BBB8EC653704869AE20A95A748A35BJCK6L" TargetMode="External"/><Relationship Id="rId76" Type="http://schemas.openxmlformats.org/officeDocument/2006/relationships/hyperlink" Target="consultantplus://offline/ref=96D11D098A4F4C79AA94AB5B0E19915A9E5AF3E8BF11325C780B0CE1DC408069D37876B9024CAD20E8E4BDF9746F098486FC0988BB4AA1J5KAL" TargetMode="External"/><Relationship Id="rId97" Type="http://schemas.openxmlformats.org/officeDocument/2006/relationships/hyperlink" Target="consultantplus://offline/ref=96D11D098A4F4C79AA94AB5B0E19915A9458F5EBB51C6F56705200E3DB4FDF7ED4317AB8024EAA2CEABBB8EC653704869AE20A95A748A35BJCK6L" TargetMode="External"/><Relationship Id="rId104" Type="http://schemas.openxmlformats.org/officeDocument/2006/relationships/hyperlink" Target="consultantplus://offline/ref=96D11D098A4F4C79AA94AB5B0E19915A935FFCE8BF1B6F56705200E3DB4FDF7ED4317ABA0245FE78A7E5E1BD237C098586FE0A94JBKAL" TargetMode="External"/><Relationship Id="rId120" Type="http://schemas.openxmlformats.org/officeDocument/2006/relationships/hyperlink" Target="consultantplus://offline/ref=96D11D098A4F4C79AA94AB5B0E19915A935CF1EDB21C6F56705200E3DB4FDF7ED4317AB8024EA92EEABBB8EC653704869AE20A95A748A35BJCK6L" TargetMode="External"/><Relationship Id="rId125" Type="http://schemas.openxmlformats.org/officeDocument/2006/relationships/hyperlink" Target="consultantplus://offline/ref=96D11D098A4F4C79AA94AB5B0E19915A935FF0E0BE196F56705200E3DB4FDF7EC63122B4024CB429E0AEEEBD23J6K1L" TargetMode="External"/><Relationship Id="rId141" Type="http://schemas.openxmlformats.org/officeDocument/2006/relationships/hyperlink" Target="consultantplus://offline/ref=96D11D098A4F4C79AA94AB5B0E19915A955DF1EEBE1F6F56705200E3DB4FDF7ED4317AB8024EAA2CE7BBB8EC653704869AE20A95A748A35BJCK6L" TargetMode="External"/><Relationship Id="rId146" Type="http://schemas.openxmlformats.org/officeDocument/2006/relationships/hyperlink" Target="consultantplus://offline/ref=96D11D098A4F4C79AA94AB5B0E19915A955DF1EEBE1F6F56705200E3DB4FDF7ED4317AB8024EAA2FE3BBB8EC653704869AE20A95A748A35BJCK6L" TargetMode="External"/><Relationship Id="rId167" Type="http://schemas.openxmlformats.org/officeDocument/2006/relationships/hyperlink" Target="consultantplus://offline/ref=96D11D098A4F4C79AA94AB5B0E19915A935FF0E0BE1B6F56705200E3DB4FDF7ED4317AB8024EAB2AE4BBB8EC653704869AE20A95A748A35BJCK6L" TargetMode="External"/><Relationship Id="rId188" Type="http://schemas.openxmlformats.org/officeDocument/2006/relationships/hyperlink" Target="consultantplus://offline/ref=96D11D098A4F4C79AA94AB5B0E19915A935FFCE8BF1B6F56705200E3DB4FDF7ED4317AB80A4AA17DB2F4B9B0216017869BE20896BBJ4K9L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96D11D098A4F4C79AA94AB5B0E19915A935FF3EDB41F6F56705200E3DB4FDF7ED4317AB8024EAB2AE2BBB8EC653704869AE20A95A748A35BJCK6L" TargetMode="External"/><Relationship Id="rId92" Type="http://schemas.openxmlformats.org/officeDocument/2006/relationships/hyperlink" Target="consultantplus://offline/ref=96D11D098A4F4C79AA94AB5B0E19915A9659FCEEB21B6F56705200E3DB4FDF7ED4317AB8024EAA29EABBB8EC653704869AE20A95A748A35BJCK6L" TargetMode="External"/><Relationship Id="rId162" Type="http://schemas.openxmlformats.org/officeDocument/2006/relationships/hyperlink" Target="consultantplus://offline/ref=96D11D098A4F4C79AA94AB5B0E19915A935DFCEBB21A6F56705200E3DB4FDF7ED4317AB8024EAF2CE5BBB8EC653704869AE20A95A748A35BJCK6L" TargetMode="External"/><Relationship Id="rId183" Type="http://schemas.openxmlformats.org/officeDocument/2006/relationships/hyperlink" Target="consultantplus://offline/ref=96D11D098A4F4C79AA94AB5B0E19915A9458F5EBB51C6F56705200E3DB4FDF7ED4317AB8024EAA2FE2BBB8EC653704869AE20A95A748A35BJCK6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BC8D4DB2132EC619F8A66FC2F243795FC4C8A185857E61C0DB578D2295C9D2D443A0CC8517789CF992220D057342FA358A91BD156EA3366I6KFL" TargetMode="External"/><Relationship Id="rId24" Type="http://schemas.openxmlformats.org/officeDocument/2006/relationships/hyperlink" Target="consultantplus://offline/ref=BBC8D4DB2132EC619F8A66FC2F243795FC4E8F1C5D57E61C0DB578D2295C9D2D443A0CC8517689CE962220D057342FA358A91BD156EA3366I6KFL" TargetMode="External"/><Relationship Id="rId40" Type="http://schemas.openxmlformats.org/officeDocument/2006/relationships/hyperlink" Target="consultantplus://offline/ref=96D11D098A4F4C79AA94AB5B0E19915A945CF1E9B11C6F56705200E3DB4FDF7ED4317AB8024EAA2CE7BBB8EC653704869AE20A95A748A35BJCK6L" TargetMode="External"/><Relationship Id="rId45" Type="http://schemas.openxmlformats.org/officeDocument/2006/relationships/hyperlink" Target="consultantplus://offline/ref=96D11D098A4F4C79AA94AB5B0E19915A9459FDEEB2136F56705200E3DB4FDF7ED4317AB8024EAA2EE1BBB8EC653704869AE20A95A748A35BJCK6L" TargetMode="External"/><Relationship Id="rId66" Type="http://schemas.openxmlformats.org/officeDocument/2006/relationships/hyperlink" Target="consultantplus://offline/ref=96D11D098A4F4C79AA94AB5B0E19915A935EF4E9B71D6F56705200E3DB4FDF7ED4317AB8024EAA2BEABBB8EC653704869AE20A95A748A35BJCK6L" TargetMode="External"/><Relationship Id="rId87" Type="http://schemas.openxmlformats.org/officeDocument/2006/relationships/hyperlink" Target="consultantplus://offline/ref=96D11D098A4F4C79AA94AB5B0E19915A9658FDEDBE1B6F56705200E3DB4FDF7ED4317AB8024EAA2DE2BBB8EC653704869AE20A95A748A35BJCK6L" TargetMode="External"/><Relationship Id="rId110" Type="http://schemas.openxmlformats.org/officeDocument/2006/relationships/hyperlink" Target="consultantplus://offline/ref=96D11D098A4F4C79AA94AB5B0E19915A935CF1EDB21E6F56705200E3DB4FDF7ED4317AB8024EAA2CE0BBB8EC653704869AE20A95A748A35BJCK6L" TargetMode="External"/><Relationship Id="rId115" Type="http://schemas.openxmlformats.org/officeDocument/2006/relationships/hyperlink" Target="consultantplus://offline/ref=96D11D098A4F4C79AA94AB5B0E19915A935CF1EDB21C6F56705200E3DB4FDF7ED4317AB8024EA92EE1BBB8EC653704869AE20A95A748A35BJCK6L" TargetMode="External"/><Relationship Id="rId131" Type="http://schemas.openxmlformats.org/officeDocument/2006/relationships/hyperlink" Target="consultantplus://offline/ref=96D11D098A4F4C79AA94AB5B0E19915A935CF1EDB21C6F56705200E3DB4FDF7ED4317AB8024EA921E2BBB8EC653704869AE20A95A748A35BJCK6L" TargetMode="External"/><Relationship Id="rId136" Type="http://schemas.openxmlformats.org/officeDocument/2006/relationships/hyperlink" Target="consultantplus://offline/ref=96D11D098A4F4C79AA94AB5B0E19915A935FFCE8BF1B6F56705200E3DB4FDF7ED4317AB80345FE78A7E5E1BD237C098586FE0A94JBKAL" TargetMode="External"/><Relationship Id="rId157" Type="http://schemas.openxmlformats.org/officeDocument/2006/relationships/hyperlink" Target="consultantplus://offline/ref=96D11D098A4F4C79AA94AB5B0E19915A935DFCEBB21A6F56705200E3DB4FDF7ED4317AB8024EAE29E2BBB8EC653704869AE20A95A748A35BJCK6L" TargetMode="External"/><Relationship Id="rId178" Type="http://schemas.openxmlformats.org/officeDocument/2006/relationships/hyperlink" Target="consultantplus://offline/ref=96D11D098A4F4C79AA94AB5B0E19915A935EF7E9BF1E6F56705200E3DB4FDF7ED4317ABA0445FE78A7E5E1BD237C098586FE0A94JBKAL" TargetMode="External"/><Relationship Id="rId61" Type="http://schemas.openxmlformats.org/officeDocument/2006/relationships/hyperlink" Target="consultantplus://offline/ref=96D11D098A4F4C79AA94AB5B0E19915A935DFCEBB21A6F56705200E3DB4FDF7ED4317AB8024EA22EE7BBB8EC653704869AE20A95A748A35BJCK6L" TargetMode="External"/><Relationship Id="rId82" Type="http://schemas.openxmlformats.org/officeDocument/2006/relationships/hyperlink" Target="consultantplus://offline/ref=96D11D098A4F4C79AA94AB5B0E19915A935FF3EDB41F6F56705200E3DB4FDF7ED4317AB8024EAB2AE5BBB8EC653704869AE20A95A748A35BJCK6L" TargetMode="External"/><Relationship Id="rId152" Type="http://schemas.openxmlformats.org/officeDocument/2006/relationships/hyperlink" Target="consultantplus://offline/ref=96D11D098A4F4C79AA94AB5B0E19915A9459F1EDB0136F56705200E3DB4FDF7ED4317AB8024EAA2BE0BBB8EC653704869AE20A95A748A35BJCK6L" TargetMode="External"/><Relationship Id="rId173" Type="http://schemas.openxmlformats.org/officeDocument/2006/relationships/hyperlink" Target="consultantplus://offline/ref=96D11D098A4F4C79AA94AB5B0E19915A955DF3E9B1196F56705200E3DB4FDF7ED4317AB8024EAA28E2BBB8EC653704869AE20A95A748A35BJCK6L" TargetMode="External"/><Relationship Id="rId194" Type="http://schemas.openxmlformats.org/officeDocument/2006/relationships/hyperlink" Target="consultantplus://offline/ref=96D11D098A4F4C79AA94AB5B0E19915A935EF5E0B1126F56705200E3DB4FDF7ED4317AB8024EAA2BE2BBB8EC653704869AE20A95A748A35BJCK6L" TargetMode="External"/><Relationship Id="rId199" Type="http://schemas.openxmlformats.org/officeDocument/2006/relationships/hyperlink" Target="consultantplus://offline/ref=96D11D098A4F4C79AA94AB5B0E19915A945BFCE9B11B6F56705200E3DB4FDF7ED4317AB8024EAA28EABBB8EC653704869AE20A95A748A35BJCK6L" TargetMode="External"/><Relationship Id="rId203" Type="http://schemas.openxmlformats.org/officeDocument/2006/relationships/hyperlink" Target="consultantplus://offline/ref=96D11D098A4F4C79AA94AB5B0E19915A945AF6EDB611325C780B0CE1DC40807BD3207AB90050AA2AFDB2ECBFJ2K2L" TargetMode="Externa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BBC8D4DB2132EC619F8A66FC2F243795FC4C8A1F5B56E61C0DB578D2295C9D2D443A0CC8517788C9992220D057342FA358A91BD156EA3366I6KFL" TargetMode="External"/><Relationship Id="rId14" Type="http://schemas.openxmlformats.org/officeDocument/2006/relationships/hyperlink" Target="consultantplus://offline/ref=BBC8D4DB2132EC619F8A66FC2F243795F94F8C1B5C5AE61C0DB578D2295C9D2D443A0CC8517788C3952220D057342FA358A91BD156EA3366I6KFL" TargetMode="External"/><Relationship Id="rId30" Type="http://schemas.openxmlformats.org/officeDocument/2006/relationships/hyperlink" Target="consultantplus://offline/ref=BBC8D4DB2132EC619F8A66FC2F243795FB44891D5F57E61C0DB578D2295C9D2D443A0CC8517789C3972220D057342FA358A91BD156EA3366I6KFL" TargetMode="External"/><Relationship Id="rId35" Type="http://schemas.openxmlformats.org/officeDocument/2006/relationships/hyperlink" Target="consultantplus://offline/ref=BBC8D4DB2132EC619F8A66FC2F243795FA4D881C5B50E61C0DB578D2295C9D2D443A0CC8517789CB982220D057342FA358A91BD156EA3366I6KFL" TargetMode="External"/><Relationship Id="rId56" Type="http://schemas.openxmlformats.org/officeDocument/2006/relationships/hyperlink" Target="consultantplus://offline/ref=96D11D098A4F4C79AA94AB5B0E19915A9458F2ECB41B6F56705200E3DB4FDF7ED4317AB8024EAA29E1BBB8EC653704869AE20A95A748A35BJCK6L" TargetMode="External"/><Relationship Id="rId77" Type="http://schemas.openxmlformats.org/officeDocument/2006/relationships/hyperlink" Target="consultantplus://offline/ref=96D11D098A4F4C79AA94AB5B0E19915A935EF5E0BF196F56705200E3DB4FDF7ED4317AB8024EAD2BE2BBB8EC653704869AE20A95A748A35BJCK6L" TargetMode="External"/><Relationship Id="rId100" Type="http://schemas.openxmlformats.org/officeDocument/2006/relationships/hyperlink" Target="consultantplus://offline/ref=96D11D098A4F4C79AA94AB5B0E19915A9655F6E0BF196F56705200E3DB4FDF7ED4317AB8024EAA29EBBBB8EC653704869AE20A95A748A35BJCK6L" TargetMode="External"/><Relationship Id="rId105" Type="http://schemas.openxmlformats.org/officeDocument/2006/relationships/hyperlink" Target="consultantplus://offline/ref=96D11D098A4F4C79AA94AB5B0E19915A935CF1EDB21C6F56705200E3DB4FDF7ED4317AB8024EA92FE7BBB8EC653704869AE20A95A748A35BJCK6L" TargetMode="External"/><Relationship Id="rId126" Type="http://schemas.openxmlformats.org/officeDocument/2006/relationships/hyperlink" Target="consultantplus://offline/ref=96D11D098A4F4C79AA94AB5B0E19915A935CF1EAB11F6F56705200E3DB4FDF7ED4317AB8024EAB2AE7BBB8EC653704869AE20A95A748A35BJCK6L" TargetMode="External"/><Relationship Id="rId147" Type="http://schemas.openxmlformats.org/officeDocument/2006/relationships/hyperlink" Target="consultantplus://offline/ref=96D11D098A4F4C79AA94AB5B0E19915A955CF5EDB61B6F56705200E3DB4FDF7ED4317AB8024EAA2CE6BBB8EC653704869AE20A95A748A35BJCK6L" TargetMode="External"/><Relationship Id="rId168" Type="http://schemas.openxmlformats.org/officeDocument/2006/relationships/hyperlink" Target="consultantplus://offline/ref=96D11D098A4F4C79AA94AB5B0E19915A935FF6EBB11C6F56705200E3DB4FDF7ED4317AB8024EA829E3BBB8EC653704869AE20A95A748A35BJCK6L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96D11D098A4F4C79AA94AB5B0E19915A9554F2ECBD4C385421070EE6D31F856EC27877BB1C4EA937E1B0EEJBKEL" TargetMode="External"/><Relationship Id="rId72" Type="http://schemas.openxmlformats.org/officeDocument/2006/relationships/hyperlink" Target="consultantplus://offline/ref=96D11D098A4F4C79AA94AB5B0E19915A935CF1EDB21C6F56705200E3DB4FDF7ED4317AB8024EA92CE4BBB8EC653704869AE20A95A748A35BJCK6L" TargetMode="External"/><Relationship Id="rId93" Type="http://schemas.openxmlformats.org/officeDocument/2006/relationships/hyperlink" Target="consultantplus://offline/ref=96D11D098A4F4C79AA94AB5B0E19915A945DF1EFBE126F56705200E3DB4FDF7ED4317AB8024EAA28E6BBB8EC653704869AE20A95A748A35BJCK6L" TargetMode="External"/><Relationship Id="rId98" Type="http://schemas.openxmlformats.org/officeDocument/2006/relationships/hyperlink" Target="consultantplus://offline/ref=96D11D098A4F4C79AA94AB5B0E19915A945BF2E9B41F6F56705200E3DB4FDF7ED4317AB8024CA329E7BBB8EC653704869AE20A95A748A35BJCK6L" TargetMode="External"/><Relationship Id="rId121" Type="http://schemas.openxmlformats.org/officeDocument/2006/relationships/hyperlink" Target="consultantplus://offline/ref=96D11D098A4F4C79AA94AB5B0E19915A935CF1EAB11F6F56705200E3DB4FDF7ED4317AB8024EAB2AE2BBB8EC653704869AE20A95A748A35BJCK6L" TargetMode="External"/><Relationship Id="rId142" Type="http://schemas.openxmlformats.org/officeDocument/2006/relationships/hyperlink" Target="consultantplus://offline/ref=96D11D098A4F4C79AA94AB5B0E19915A955DF1EEBE1F6F56705200E3DB4FDF7ED4317AB8024EAA2CE5BBB8EC653704869AE20A95A748A35BJCK6L" TargetMode="External"/><Relationship Id="rId163" Type="http://schemas.openxmlformats.org/officeDocument/2006/relationships/hyperlink" Target="consultantplus://offline/ref=96D11D098A4F4C79AA94AB5B0E19915A935FF3EDB41F6F56705200E3DB4FDF7ED4317AB8024EAB2AEBBBB8EC653704869AE20A95A748A35BJCK6L" TargetMode="External"/><Relationship Id="rId184" Type="http://schemas.openxmlformats.org/officeDocument/2006/relationships/hyperlink" Target="consultantplus://offline/ref=96D11D098A4F4C79AA94AB5B0E19915A935CF1EDB21C6F56705200E3DB4FDF7ED4317AB8024EA921EABBB8EC653704869AE20A95A748A35BJCK6L" TargetMode="External"/><Relationship Id="rId189" Type="http://schemas.openxmlformats.org/officeDocument/2006/relationships/hyperlink" Target="consultantplus://offline/ref=96D11D098A4F4C79AA94AB5B0E19915A955DFCE9B5196F56705200E3DB4FDF7ED4317AB8024EAA2BE4BBB8EC653704869AE20A95A748A35BJCK6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BC8D4DB2132EC619F8A66FC2F243795F949871B5852E61C0DB578D2295C9D2D443A0CC8517789CB982220D057342FA358A91BD156EA3366I6KFL" TargetMode="External"/><Relationship Id="rId46" Type="http://schemas.openxmlformats.org/officeDocument/2006/relationships/hyperlink" Target="consultantplus://offline/ref=96D11D098A4F4C79AA94AB5B0E19915A945AF3E9B11C6F56705200E3DB4FDF7ED4317AB8024EAA29EABBB8EC653704869AE20A95A748A35BJCK6L" TargetMode="External"/><Relationship Id="rId67" Type="http://schemas.openxmlformats.org/officeDocument/2006/relationships/hyperlink" Target="consultantplus://offline/ref=96D11D098A4F4C79AA94AB5B0E19915A9E5FFCE1B611325C780B0CE1DC40807BD3207AB90050AA2AFDB2ECBFJ2K2L" TargetMode="External"/><Relationship Id="rId116" Type="http://schemas.openxmlformats.org/officeDocument/2006/relationships/hyperlink" Target="consultantplus://offline/ref=96D11D098A4F4C79AA94AB5B0E19915A935CF1EDB21C6F56705200E3DB4FDF7ED4317AB8024EA92EE7BBB8EC653704869AE20A95A748A35BJCK6L" TargetMode="External"/><Relationship Id="rId137" Type="http://schemas.openxmlformats.org/officeDocument/2006/relationships/hyperlink" Target="consultantplus://offline/ref=96D11D098A4F4C79AA94AB5B0E19915A935CF1EDB21C6F56705200E3DB4FDF7ED4317AB8024EA921E7BBB8EC653704869AE20A95A748A35BJCK6L" TargetMode="External"/><Relationship Id="rId158" Type="http://schemas.openxmlformats.org/officeDocument/2006/relationships/hyperlink" Target="consultantplus://offline/ref=96D11D098A4F4C79AA94AB5B0E19915A935FFCE8BF1E6F56705200E3DB4FDF7ED4317AB8024EAE2FEABBB8EC653704869AE20A95A748A35BJCK6L" TargetMode="External"/><Relationship Id="rId20" Type="http://schemas.openxmlformats.org/officeDocument/2006/relationships/hyperlink" Target="consultantplus://offline/ref=BBC8D4DB2132EC619F8A66FC2F243795FA4D87145C52E61C0DB578D2295C9D2D443A0CC8517789C2972220D057342FA358A91BD156EA3366I6KFL" TargetMode="External"/><Relationship Id="rId41" Type="http://schemas.openxmlformats.org/officeDocument/2006/relationships/hyperlink" Target="consultantplus://offline/ref=96D11D098A4F4C79AA94AB5B0E19915A945DF5E9B6196F56705200E3DB4FDF7ED4317AB8024EAA28E0BBB8EC653704869AE20A95A748A35BJCK6L" TargetMode="External"/><Relationship Id="rId62" Type="http://schemas.openxmlformats.org/officeDocument/2006/relationships/hyperlink" Target="consultantplus://offline/ref=96D11D098A4F4C79AA94AB5B0E19915A935EF5E0B1126F56705200E3DB4FDF7ED4317AB8024EAA28EABBB8EC653704869AE20A95A748A35BJCK6L" TargetMode="External"/><Relationship Id="rId83" Type="http://schemas.openxmlformats.org/officeDocument/2006/relationships/hyperlink" Target="consultantplus://offline/ref=96D11D098A4F4C79AA94AB5B0E19915A935FFCE8BF1B6F56705200E3DB4FDF7ED4317AB80345FE78A7E5E1BD237C098586FE0A94JBKAL" TargetMode="External"/><Relationship Id="rId88" Type="http://schemas.openxmlformats.org/officeDocument/2006/relationships/hyperlink" Target="consultantplus://offline/ref=96D11D098A4F4C79AA94AB5B0E19915A955EF5E0B7186F56705200E3DB4FDF7ED4317AB8024EAA2BE1BBB8EC653704869AE20A95A748A35BJCK6L" TargetMode="External"/><Relationship Id="rId111" Type="http://schemas.openxmlformats.org/officeDocument/2006/relationships/hyperlink" Target="consultantplus://offline/ref=96D11D098A4F4C79AA94AB5B0E19915A935CF1EDB21C6F56705200E3DB4FDF7ED4317AB8024EA92FEBBBB8EC653704869AE20A95A748A35BJCK6L" TargetMode="External"/><Relationship Id="rId132" Type="http://schemas.openxmlformats.org/officeDocument/2006/relationships/hyperlink" Target="consultantplus://offline/ref=96D11D098A4F4C79AA94AB5B0E19915A935CF1EAB11F6F56705200E3DB4FDF7ED4317AB8024EAB2AE4BBB8EC653704869AE20A95A748A35BJCK6L" TargetMode="External"/><Relationship Id="rId153" Type="http://schemas.openxmlformats.org/officeDocument/2006/relationships/hyperlink" Target="consultantplus://offline/ref=96D11D098A4F4C79AA94AB5B0E19915A9658FDEDBE1B6F56705200E3DB4FDF7ED4317AB8024EAA2DE0BBB8EC653704869AE20A95A748A35BJCK6L" TargetMode="External"/><Relationship Id="rId174" Type="http://schemas.openxmlformats.org/officeDocument/2006/relationships/hyperlink" Target="consultantplus://offline/ref=96D11D098A4F4C79AA94AB5B0E19915A955DF3E9B1196F56705200E3DB4FDF7ED4317AB8024EAA28E1BBB8EC653704869AE20A95A748A35BJCK6L" TargetMode="External"/><Relationship Id="rId179" Type="http://schemas.openxmlformats.org/officeDocument/2006/relationships/hyperlink" Target="consultantplus://offline/ref=96D11D098A4F4C79AA94AB5B0E19915A935EF5E1B7186F56705200E3DB4FDF7ED4317AB8024EAA2CE6BBB8EC653704869AE20A95A748A35BJCK6L" TargetMode="External"/><Relationship Id="rId195" Type="http://schemas.openxmlformats.org/officeDocument/2006/relationships/hyperlink" Target="consultantplus://offline/ref=96D11D098A4F4C79AA94AB5B0E19915A9358F5E9B41A6F56705200E3DB4FDF7ED4317AB8024EAD2FE7BBB8EC653704869AE20A95A748A35BJCK6L" TargetMode="External"/><Relationship Id="rId190" Type="http://schemas.openxmlformats.org/officeDocument/2006/relationships/hyperlink" Target="consultantplus://offline/ref=96D11D098A4F4C79AA94AB5B0E19915A935EF0EFB21E6F56705200E3DB4FDF7ED4317ABD064BA17DB2F4B9B0216017869BE20896BBJ4K9L" TargetMode="External"/><Relationship Id="rId204" Type="http://schemas.openxmlformats.org/officeDocument/2006/relationships/hyperlink" Target="consultantplus://offline/ref=F58D55815399B3E84AE477EC2CC6D377063F2D7760D039BCFA1EC85B79109DD8718C18307D4EF74F5742CC901FB6F86F98EE1C8CD271DFK3K8L" TargetMode="External"/><Relationship Id="rId15" Type="http://schemas.openxmlformats.org/officeDocument/2006/relationships/hyperlink" Target="consultantplus://offline/ref=BBC8D4DB2132EC619F8A66FC2F243795F94488155B5BE61C0DB578D2295C9D2D443A0CC8517788CC952220D057342FA358A91BD156EA3366I6KFL" TargetMode="External"/><Relationship Id="rId36" Type="http://schemas.openxmlformats.org/officeDocument/2006/relationships/hyperlink" Target="consultantplus://offline/ref=96D11D098A4F4C79AA94AB5B0E19915A955DFCE9B5196F56705200E3DB4FDF7ED4317AB8024EAA2BE4BBB8EC653704869AE20A95A748A35BJCK6L" TargetMode="External"/><Relationship Id="rId57" Type="http://schemas.openxmlformats.org/officeDocument/2006/relationships/hyperlink" Target="consultantplus://offline/ref=96D11D098A4F4C79AA94AB5B0E19915A955CF5EDB61B6F56705200E3DB4FDF7ED4317AB8024EAA2CE3BBB8EC653704869AE20A95A748A35BJCK6L" TargetMode="External"/><Relationship Id="rId106" Type="http://schemas.openxmlformats.org/officeDocument/2006/relationships/hyperlink" Target="consultantplus://offline/ref=96D11D098A4F4C79AA94AB5B0E19915A9F5EFDEAB111325C780B0CE1DC408069D37876B9024EAB29E8E4BDF9746F098486FC0988BB4AA1J5KAL" TargetMode="External"/><Relationship Id="rId127" Type="http://schemas.openxmlformats.org/officeDocument/2006/relationships/hyperlink" Target="consultantplus://offline/ref=96D11D098A4F4C79AA94AB5B0E19915A955DF1EEBE1F6F56705200E3DB4FDF7ED4317AB8024EAA2CE0BBB8EC653704869AE20A95A748A35BJCK6L" TargetMode="External"/><Relationship Id="rId10" Type="http://schemas.openxmlformats.org/officeDocument/2006/relationships/hyperlink" Target="consultantplus://offline/ref=BBC8D4DB2132EC619F8A66FC2F243795F04D8E1A5458BB1605EC74D02E53C23A437300C9517789C39A7D25C5466C22A144B718CC4AE831I6K7L" TargetMode="External"/><Relationship Id="rId31" Type="http://schemas.openxmlformats.org/officeDocument/2006/relationships/hyperlink" Target="consultantplus://offline/ref=BBC8D4DB2132EC619F8A66FC2F243795F9458F1E5553E61C0DB578D2295C9D2D443A0CC8517789CA932220D057342FA358A91BD156EA3366I6KFL" TargetMode="External"/><Relationship Id="rId52" Type="http://schemas.openxmlformats.org/officeDocument/2006/relationships/hyperlink" Target="consultantplus://offline/ref=96D11D098A4F4C79AA94AB5B0E19915A935FF4E9B31D6F56705200E3DB4FDF7ED4317AB8024EAA2DE4BBB8EC653704869AE20A95A748A35BJCK6L" TargetMode="External"/><Relationship Id="rId73" Type="http://schemas.openxmlformats.org/officeDocument/2006/relationships/hyperlink" Target="consultantplus://offline/ref=96D11D098A4F4C79AA94AB5B0E19915A935CF1EDB21E6F56705200E3DB4FDF7ED4317AB8024EAA2DEABBB8EC653704869AE20A95A748A35BJCK6L" TargetMode="External"/><Relationship Id="rId78" Type="http://schemas.openxmlformats.org/officeDocument/2006/relationships/hyperlink" Target="consultantplus://offline/ref=96D11D098A4F4C79AA94AB5B0E19915A935EF4E9B71E6F56705200E3DB4FDF7ED4317AB8024FAA2CEBBBB8EC653704869AE20A95A748A35BJCK6L" TargetMode="External"/><Relationship Id="rId94" Type="http://schemas.openxmlformats.org/officeDocument/2006/relationships/hyperlink" Target="consultantplus://offline/ref=96D11D098A4F4C79AA94AB5B0E19915A945AF3E9B11C6F56705200E3DB4FDF7ED4317AB8024EAA29EABBB8EC653704869AE20A95A748A35BJCK6L" TargetMode="External"/><Relationship Id="rId99" Type="http://schemas.openxmlformats.org/officeDocument/2006/relationships/hyperlink" Target="consultantplus://offline/ref=96D11D098A4F4C79AA94AB5B0E19915A9654F2EDB31D6F56705200E3DB4FDF7ED4317AB8024EAA2CE1BBB8EC653704869AE20A95A748A35BJCK6L" TargetMode="External"/><Relationship Id="rId101" Type="http://schemas.openxmlformats.org/officeDocument/2006/relationships/hyperlink" Target="consultantplus://offline/ref=96D11D098A4F4C79AA94AB5B0E19915A9654F7EEB51E6F56705200E3DB4FDF7ED4317AB8024EAA28E2BBB8EC653704869AE20A95A748A35BJCK6L" TargetMode="External"/><Relationship Id="rId122" Type="http://schemas.openxmlformats.org/officeDocument/2006/relationships/hyperlink" Target="consultantplus://offline/ref=96D11D098A4F4C79AA94AB5B0E19915A945BF5E1BF1B6F56705200E3DB4FDF7ED4317AB8024EAA2DE6BBB8EC653704869AE20A95A748A35BJCK6L" TargetMode="External"/><Relationship Id="rId143" Type="http://schemas.openxmlformats.org/officeDocument/2006/relationships/hyperlink" Target="consultantplus://offline/ref=96D11D098A4F4C79AA94AB5B0E19915A955DF1EEBE1F6F56705200E3DB4FDF7ED4317AB8024EAA2CEBBBB8EC653704869AE20A95A748A35BJCK6L" TargetMode="External"/><Relationship Id="rId148" Type="http://schemas.openxmlformats.org/officeDocument/2006/relationships/hyperlink" Target="consultantplus://offline/ref=96D11D098A4F4C79AA94AB5B0E19915A935DF0EFB31F6F56705200E3DB4FDF7ED4317AB8024EAA29E4BBB8EC653704869AE20A95A748A35BJCK6L" TargetMode="External"/><Relationship Id="rId164" Type="http://schemas.openxmlformats.org/officeDocument/2006/relationships/hyperlink" Target="consultantplus://offline/ref=96D11D098A4F4C79AA94AB5B0E19915A935CF1EDB21C6F56705200E3DB4FDF7ED4317AB8024EA921EBBBB8EC653704869AE20A95A748A35BJCK6L" TargetMode="External"/><Relationship Id="rId169" Type="http://schemas.openxmlformats.org/officeDocument/2006/relationships/hyperlink" Target="consultantplus://offline/ref=96D11D098A4F4C79AA94AB5B0E19915A935DFCEBB21A6F56705200E3DB4FDF7ED4317AB8024EAC2EE0BBB8EC653704869AE20A95A748A35BJCK6L" TargetMode="External"/><Relationship Id="rId185" Type="http://schemas.openxmlformats.org/officeDocument/2006/relationships/hyperlink" Target="consultantplus://offline/ref=96D11D098A4F4C79AA94AB5B0E19915A935FFCE8BF1B6F56705200E3DB4FDF7EC63122B4024CB429E0AEEEBD23J6K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C8D4DB2132EC619F8A66FC2F243795FC4E8E155550E61C0DB578D2295C9D2D443A0CC851778EC9912220D057342FA358A91BD156EA3366I6KFL" TargetMode="External"/><Relationship Id="rId180" Type="http://schemas.openxmlformats.org/officeDocument/2006/relationships/hyperlink" Target="consultantplus://offline/ref=96D11D098A4F4C79AA94AB5B0E19915A9655F4EBBF1A6F56705200E3DB4FDF7ED4317AB8024EAA28E5BBB8EC653704869AE20A95A748A35BJCK6L" TargetMode="External"/><Relationship Id="rId26" Type="http://schemas.openxmlformats.org/officeDocument/2006/relationships/hyperlink" Target="consultantplus://offline/ref=BBC8D4DB2132EC619F8A66FC2F243795F94B8C18545AE61C0DB578D2295C9D2D443A0CC8517789C8962220D057342FA358A91BD156EA3366I6KFL" TargetMode="External"/><Relationship Id="rId47" Type="http://schemas.openxmlformats.org/officeDocument/2006/relationships/hyperlink" Target="consultantplus://offline/ref=96D11D098A4F4C79AA94AB5B0E19915A935FF3EDB41F6F56705200E3DB4FDF7ED4317AB8024EAB2BE4BBB8EC653704869AE20A95A748A35BJCK6L" TargetMode="External"/><Relationship Id="rId68" Type="http://schemas.openxmlformats.org/officeDocument/2006/relationships/hyperlink" Target="consultantplus://offline/ref=96D11D098A4F4C79AA94AB5B0E19915A935FFCE8BF1B6F56705200E3DB4FDF7ED4317AB80345FE78A7E5E1BD237C098586FE0A94JBKAL" TargetMode="External"/><Relationship Id="rId89" Type="http://schemas.openxmlformats.org/officeDocument/2006/relationships/hyperlink" Target="consultantplus://offline/ref=96D11D098A4F4C79AA94AB5B0E19915A935FF0E0BE1B6F56705200E3DB4FDF7ED4317AB8024EAB2AE4BBB8EC653704869AE20A95A748A35BJCK6L" TargetMode="External"/><Relationship Id="rId112" Type="http://schemas.openxmlformats.org/officeDocument/2006/relationships/hyperlink" Target="consultantplus://offline/ref=96D11D098A4F4C79AA94AB5B0E19915A945BF2E9B41F6F56705200E3DB4FDF7ED4317AB8024CA92CE4BBB8EC653704869AE20A95A748A35BJCK6L" TargetMode="External"/><Relationship Id="rId133" Type="http://schemas.openxmlformats.org/officeDocument/2006/relationships/hyperlink" Target="consultantplus://offline/ref=96D11D098A4F4C79AA94AB5B0E19915A935CF1EAB11F6F56705200E3DB4FDF7ED4317AB8024EAB2AEBBBB8EC653704869AE20A95A748A35BJCK6L" TargetMode="External"/><Relationship Id="rId154" Type="http://schemas.openxmlformats.org/officeDocument/2006/relationships/hyperlink" Target="consultantplus://offline/ref=96D11D098A4F4C79AA94AB5B0E19915A935EF4E9B71E6F56705200E3DB4FDF7ED4317AB8024FAA2CEABBB8EC653704869AE20A95A748A35BJCK6L" TargetMode="External"/><Relationship Id="rId175" Type="http://schemas.openxmlformats.org/officeDocument/2006/relationships/hyperlink" Target="consultantplus://offline/ref=96D11D098A4F4C79AA94AB5B0E19915A935DFCEBB21A6F56705200E3DB4FDF7ED4317AB8024EA22FE6BBB8EC653704869AE20A95A748A35BJCK6L" TargetMode="External"/><Relationship Id="rId196" Type="http://schemas.openxmlformats.org/officeDocument/2006/relationships/hyperlink" Target="consultantplus://offline/ref=96D11D098A4F4C79AA94AB5B0E19915A935EF7E1B11F6F56705200E3DB4FDF7ED4317AB8024EAA2AE4BBB8EC653704869AE20A95A748A35BJCK6L" TargetMode="External"/><Relationship Id="rId200" Type="http://schemas.openxmlformats.org/officeDocument/2006/relationships/hyperlink" Target="consultantplus://offline/ref=96D11D098A4F4C79AA94AB5B0E19915A935EF5E0B1126F56705200E3DB4FDF7ED4317AB8024EAA2AE2BBB8EC653704869AE20A95A748A35BJCK6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24835</Words>
  <Characters>141565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02.03.2007 N 25-ФЗ
(ред. от 28.12.2022)
"О муниципальной службе в Российской Федерации"</vt:lpstr>
    </vt:vector>
  </TitlesOfParts>
  <Company>КонсультантПлюс Версия 4022.00.55</Company>
  <LinksUpToDate>false</LinksUpToDate>
  <CharactersWithSpaces>166068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
(ред. от 28.12.2022)
"О муниципальной службе в Российской Федерации"</dc:title>
  <dc:subject/>
  <dc:creator>А.М. Веретьева</dc:creator>
  <cp:keywords/>
  <dc:description/>
  <cp:lastModifiedBy>А.М. Веретьева</cp:lastModifiedBy>
  <cp:revision>2</cp:revision>
  <dcterms:created xsi:type="dcterms:W3CDTF">2023-03-07T08:24:00Z</dcterms:created>
  <dcterms:modified xsi:type="dcterms:W3CDTF">2023-03-07T08:24:00Z</dcterms:modified>
</cp:coreProperties>
</file>