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18.07.2022)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8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2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Указываются  суммы  денежных  средств, 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Указываются  суммы  денежных  средств, 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 доход  лица,  его  супруги  (супруга)  и несовершеннолетних детей за</w:t>
      </w:r>
    </w:p>
    <w:p>
      <w:pPr>
        <w:pStyle w:val="1"/>
        <w:jc w:val="both"/>
      </w:pPr>
      <w:r>
        <w:rPr>
          <w:sz w:val="20"/>
        </w:rPr>
        <w:t xml:space="preserve">отчетный  период  и  предшествующие  два  года.  В  этом  случае  к справке</w:t>
      </w:r>
    </w:p>
    <w:p>
      <w:pPr>
        <w:pStyle w:val="1"/>
        <w:jc w:val="both"/>
      </w:pPr>
      <w:r>
        <w:rPr>
          <w:sz w:val="20"/>
        </w:rPr>
        <w:t xml:space="preserve">прилагаются  выписки  о  движении  денежных  средств  по счетам за отчетный</w:t>
      </w:r>
    </w:p>
    <w:p>
      <w:pPr>
        <w:pStyle w:val="1"/>
        <w:jc w:val="both"/>
      </w:pPr>
      <w:r>
        <w:rPr>
          <w:sz w:val="20"/>
        </w:rPr>
        <w:t xml:space="preserve">период. Для счетов в иностранной валюте суммы указываются в рублях по курсу</w:t>
      </w:r>
    </w:p>
    <w:p>
      <w:pPr>
        <w:pStyle w:val="1"/>
        <w:jc w:val="both"/>
      </w:pPr>
      <w:r>
        <w:rPr>
          <w:sz w:val="20"/>
        </w:rPr>
        <w:t xml:space="preserve">Банка  России  на  отчетную  дату.  Выписка  о движении денежных средств по</w:t>
      </w:r>
    </w:p>
    <w:p>
      <w:pPr>
        <w:pStyle w:val="1"/>
        <w:jc w:val="both"/>
      </w:pPr>
      <w:r>
        <w:rPr>
          <w:sz w:val="20"/>
        </w:rPr>
        <w:t xml:space="preserve">расчетному счету индивидуального предпринимателя 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2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6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0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3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2" w:name="P702"/>
    <w:bookmarkEnd w:id="702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4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7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4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6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9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20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2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4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4" w:name="P824"/>
    <w:bookmarkEnd w:id="824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2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6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7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9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71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5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71" w:name="P871"/>
    <w:bookmarkEnd w:id="871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5" w:name="P875"/>
    <w:bookmarkEnd w:id="875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3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30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3" w:name="P1023"/>
    <w:bookmarkEnd w:id="1023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30" w:name="P1030"/>
    <w:bookmarkEnd w:id="1030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18.07.2022)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B703E659BB1B7182DA07F6B9A90F01C4C2CD76F4FA18C1BFAF9892EED854D05A20BCAA47D437D2A37E727541BDD2465B186B76C3CA6990J805L" TargetMode = "External"/>
	<Relationship Id="rId8" Type="http://schemas.openxmlformats.org/officeDocument/2006/relationships/hyperlink" Target="consultantplus://offline/ref=01B703E659BB1B7182DA07F6B9A90F01C2C4C070FBF418C1BFAF9892EED854D05A20BCAA47D437D7AA7E727541BDD2465B186B76C3CA6990J805L" TargetMode = "External"/>
	<Relationship Id="rId9" Type="http://schemas.openxmlformats.org/officeDocument/2006/relationships/hyperlink" Target="consultantplus://offline/ref=01B703E659BB1B7182DA07F6B9A90F01C5C1C77EF9F518C1BFAF9892EED854D05A20BCAA47D437D6A07E727541BDD2465B186B76C3CA6990J805L" TargetMode = "External"/>
	<Relationship Id="rId10" Type="http://schemas.openxmlformats.org/officeDocument/2006/relationships/hyperlink" Target="consultantplus://offline/ref=01B703E659BB1B7182DA07F6B9A90F01C5C2C572F8F818C1BFAF9892EED854D05A20BCAA47D437DCA07E727541BDD2465B186B76C3CA6990J805L" TargetMode = "External"/>
	<Relationship Id="rId11" Type="http://schemas.openxmlformats.org/officeDocument/2006/relationships/hyperlink" Target="consultantplus://offline/ref=01B703E659BB1B7182DA07F6B9A90F01C2C7C774F8F818C1BFAF9892EED854D05A20BCAA47D437D4AB7E727541BDD2465B186B76C3CA6990J805L" TargetMode = "External"/>
	<Relationship Id="rId12" Type="http://schemas.openxmlformats.org/officeDocument/2006/relationships/hyperlink" Target="consultantplus://offline/ref=01B703E659BB1B7182DA07F6B9A90F01C2C6C07EF5FF18C1BFAF9892EED854D04820E4A647D629D4A06B242407JE0BL" TargetMode = "External"/>
	<Relationship Id="rId13" Type="http://schemas.openxmlformats.org/officeDocument/2006/relationships/hyperlink" Target="consultantplus://offline/ref=01B703E659BB1B7182DA07F6B9A90F01C5C1C77EF9F518C1BFAF9892EED854D05A20BCAA47D437D6A77E727541BDD2465B186B76C3CA6990J805L" TargetMode = "External"/>
	<Relationship Id="rId14" Type="http://schemas.openxmlformats.org/officeDocument/2006/relationships/hyperlink" Target="consultantplus://offline/ref=01B703E659BB1B7182DA07F6B9A90F01C7C3C171FCF818C1BFAF9892EED854D04820E4A647D629D4A06B242407JE0BL" TargetMode = "External"/>
	<Relationship Id="rId15" Type="http://schemas.openxmlformats.org/officeDocument/2006/relationships/hyperlink" Target="consultantplus://offline/ref=01B703E659BB1B7182DA07F6B9A90F01C7C3C171FCF818C1BFAF9892EED854D05A20BCAA47D437D6A77E727541BDD2465B186B76C3CA6990J805L" TargetMode = "External"/>
	<Relationship Id="rId16" Type="http://schemas.openxmlformats.org/officeDocument/2006/relationships/hyperlink" Target="consultantplus://offline/ref=01B703E659BB1B7182DA07F6B9A90F01C7C3C171FCF818C1BFAF9892EED854D04820E4A647D629D4A06B242407JE0BL" TargetMode = "External"/>
	<Relationship Id="rId17" Type="http://schemas.openxmlformats.org/officeDocument/2006/relationships/hyperlink" Target="consultantplus://offline/ref=01B703E659BB1B7182DA07F6B9A90F01C7C3C171FCF818C1BFAF9892EED854D05A20BCAA47D437D4AA7E727541BDD2465B186B76C3CA6990J805L" TargetMode = "External"/>
	<Relationship Id="rId18" Type="http://schemas.openxmlformats.org/officeDocument/2006/relationships/hyperlink" Target="consultantplus://offline/ref=01B703E659BB1B7182DA07F6B9A90F01C7C3C171FCF818C1BFAF9892EED854D05A20BCAA47D437D5A57E727541BDD2465B186B76C3CA6990J805L" TargetMode = "External"/>
	<Relationship Id="rId19" Type="http://schemas.openxmlformats.org/officeDocument/2006/relationships/hyperlink" Target="consultantplus://offline/ref=01B703E659BB1B7182DA07F6B9A90F01C7C3C171FCF818C1BFAF9892EED854D05A20BCAA47D437D5A47E727541BDD2465B186B76C3CA6990J805L" TargetMode = "External"/>
	<Relationship Id="rId20" Type="http://schemas.openxmlformats.org/officeDocument/2006/relationships/hyperlink" Target="consultantplus://offline/ref=01B703E659BB1B7182DA07F6B9A90F01C7C3C171FCF818C1BFAF9892EED854D05A20BCAA47D437D5AB7E727541BDD2465B186B76C3CA6990J805L" TargetMode = "External"/>
	<Relationship Id="rId21" Type="http://schemas.openxmlformats.org/officeDocument/2006/relationships/hyperlink" Target="consultantplus://offline/ref=01B703E659BB1B7182DA07F6B9A90F01C7C3C171FCF818C1BFAF9892EED854D05A20BCAA47D437D6A77E727541BDD2465B186B76C3CA6990J805L" TargetMode = "External"/>
	<Relationship Id="rId22" Type="http://schemas.openxmlformats.org/officeDocument/2006/relationships/hyperlink" Target="consultantplus://offline/ref=01B703E659BB1B7182DA07F6B9A90F01C7C3C171FCF818C1BFAF9892EED854D05A20BCAA47D437D6A47E727541BDD2465B186B76C3CA6990J805L" TargetMode = "External"/>
	<Relationship Id="rId23" Type="http://schemas.openxmlformats.org/officeDocument/2006/relationships/hyperlink" Target="consultantplus://offline/ref=01B703E659BB1B7182DA07F6B9A90F01C7C3C171FCF818C1BFAF9892EED854D05A20BCAA47D536D2A77E727541BDD2465B186B76C3CA6990J805L" TargetMode = "External"/>
	<Relationship Id="rId24" Type="http://schemas.openxmlformats.org/officeDocument/2006/relationships/hyperlink" Target="consultantplus://offline/ref=01B703E659BB1B7182DA07F6B9A90F01C7C3C171FCF818C1BFAF9892EED854D05A20BCAA47D437D7A17E727541BDD2465B186B76C3CA6990J805L" TargetMode = "External"/>
	<Relationship Id="rId25" Type="http://schemas.openxmlformats.org/officeDocument/2006/relationships/hyperlink" Target="consultantplus://offline/ref=01B703E659BB1B7182DA07F6B9A90F01C7C3C171F4FA18C1BFAF9892EED854D04820E4A647D629D4A06B242407JE0BL" TargetMode = "External"/>
	<Relationship Id="rId26" Type="http://schemas.openxmlformats.org/officeDocument/2006/relationships/hyperlink" Target="consultantplus://offline/ref=01B703E659BB1B7182DA07F6B9A90F01C7C3C171F4FA18C1BFAF9892EED854D05A20BCAA47D437D6A77E727541BDD2465B186B76C3CA6990J805L" TargetMode = "External"/>
	<Relationship Id="rId27" Type="http://schemas.openxmlformats.org/officeDocument/2006/relationships/hyperlink" Target="consultantplus://offline/ref=01B703E659BB1B7182DA07F6B9A90F01C7C3C171F4FA18C1BFAF9892EED854D04820E4A647D629D4A06B242407JE0BL" TargetMode = "External"/>
	<Relationship Id="rId28" Type="http://schemas.openxmlformats.org/officeDocument/2006/relationships/hyperlink" Target="consultantplus://offline/ref=01B703E659BB1B7182DA07F6B9A90F01C7C3C171F4FA18C1BFAF9892EED854D05A20BCAA47D437D4AA7E727541BDD2465B186B76C3CA6990J805L" TargetMode = "External"/>
	<Relationship Id="rId29" Type="http://schemas.openxmlformats.org/officeDocument/2006/relationships/hyperlink" Target="consultantplus://offline/ref=01B703E659BB1B7182DA07F6B9A90F01C7C3C171F4FA18C1BFAF9892EED854D05A20BCAA47D437D5A17E727541BDD2465B186B76C3CA6990J805L" TargetMode = "External"/>
	<Relationship Id="rId30" Type="http://schemas.openxmlformats.org/officeDocument/2006/relationships/hyperlink" Target="consultantplus://offline/ref=01B703E659BB1B7182DA07F6B9A90F01C7C3C171F4FA18C1BFAF9892EED854D05A20BCAA47D437D5A07E727541BDD2465B186B76C3CA6990J805L" TargetMode = "External"/>
	<Relationship Id="rId31" Type="http://schemas.openxmlformats.org/officeDocument/2006/relationships/hyperlink" Target="consultantplus://offline/ref=01B703E659BB1B7182DA07F6B9A90F01C7C3C171F4FA18C1BFAF9892EED854D05A20BCAA47D437D6A47E727541BDD2465B186B76C3CA6990J805L" TargetMode = "External"/>
	<Relationship Id="rId32" Type="http://schemas.openxmlformats.org/officeDocument/2006/relationships/hyperlink" Target="consultantplus://offline/ref=01B703E659BB1B7182DA07F6B9A90F01C7C0C772F5FA18C1BFAF9892EED854D04820E4A647D629D4A06B242407JE0BL" TargetMode = "External"/>
	<Relationship Id="rId33" Type="http://schemas.openxmlformats.org/officeDocument/2006/relationships/hyperlink" Target="consultantplus://offline/ref=01B703E659BB1B7182DA07F6B9A90F01C7C0C772F5FA18C1BFAF9892EED854D05A20BCAA47D437D4A47E727541BDD2465B186B76C3CA6990J805L" TargetMode = "External"/>
	<Relationship Id="rId34" Type="http://schemas.openxmlformats.org/officeDocument/2006/relationships/hyperlink" Target="consultantplus://offline/ref=01B703E659BB1B7182DA07F6B9A90F01C7C3C171F4FA18C1BFAF9892EED854D05A20BCAA47D437D6A77E727541BDD2465B186B76C3CA6990J805L" TargetMode = "External"/>
	<Relationship Id="rId35" Type="http://schemas.openxmlformats.org/officeDocument/2006/relationships/hyperlink" Target="consultantplus://offline/ref=01B703E659BB1B7182DA07F6B9A90F01C7C3C373FCFF18C1BFAF9892EED854D04820E4A647D629D4A06B242407JE0BL" TargetMode = "External"/>
	<Relationship Id="rId36" Type="http://schemas.openxmlformats.org/officeDocument/2006/relationships/hyperlink" Target="consultantplus://offline/ref=01B703E659BB1B7182DA07F6B9A90F01C7C3C373FCFF18C1BFAF9892EED854D05A20BCAA47D437D4A47E727541BDD2465B186B76C3CA6990J805L" TargetMode = "External"/>
	<Relationship Id="rId37" Type="http://schemas.openxmlformats.org/officeDocument/2006/relationships/hyperlink" Target="consultantplus://offline/ref=01B703E659BB1B7182DA07F6B9A90F01C7C3C373FCFF18C1BFAF9892EED854D05A20BCAA47D437D6A37E727541BDD2465B186B76C3CA6990J805L" TargetMode = "External"/>
	<Relationship Id="rId38" Type="http://schemas.openxmlformats.org/officeDocument/2006/relationships/hyperlink" Target="consultantplus://offline/ref=01B703E659BB1B7182DA07F6B9A90F01C7C3C373FCFF18C1BFAF9892EED854D05A20BCAA47D437D6A27E727541BDD2465B186B76C3CA6990J805L" TargetMode = "External"/>
	<Relationship Id="rId39" Type="http://schemas.openxmlformats.org/officeDocument/2006/relationships/hyperlink" Target="consultantplus://offline/ref=01B703E659BB1B7182DA07F6B9A90F01C7C3C373FCFF18C1BFAF9892EED854D05A20BCAA47D437D6A17E727541BDD2465B186B76C3CA6990J805L" TargetMode = "External"/>
	<Relationship Id="rId40" Type="http://schemas.openxmlformats.org/officeDocument/2006/relationships/hyperlink" Target="consultantplus://offline/ref=01B703E659BB1B7182DA07F6B9A90F01C7C3C373FCFF18C1BFAF9892EED854D05A20BCAA47D437D6A07E727541BDD2465B186B76C3CA6990J805L" TargetMode = "External"/>
	<Relationship Id="rId41" Type="http://schemas.openxmlformats.org/officeDocument/2006/relationships/hyperlink" Target="consultantplus://offline/ref=01B703E659BB1B7182DA07F6B9A90F01C7C3C373FCFF18C1BFAF9892EED854D05A20BCAA47D437D6A77E727541BDD2465B186B76C3CA6990J805L" TargetMode = "External"/>
	<Relationship Id="rId42" Type="http://schemas.openxmlformats.org/officeDocument/2006/relationships/hyperlink" Target="consultantplus://offline/ref=01B703E659BB1B7182DA07F6B9A90F01C7C3C373FCFF18C1BFAF9892EED854D05A20BCAA47D437D7A37E727541BDD2465B186B76C3CA6990J805L" TargetMode = "External"/>
	<Relationship Id="rId43" Type="http://schemas.openxmlformats.org/officeDocument/2006/relationships/hyperlink" Target="consultantplus://offline/ref=01B703E659BB1B7182DA07F6B9A90F01C7C0C075FCF418C1BFAF9892EED854D04820E4A647D629D4A06B242407JE0BL" TargetMode = "External"/>
	<Relationship Id="rId44" Type="http://schemas.openxmlformats.org/officeDocument/2006/relationships/hyperlink" Target="consultantplus://offline/ref=01B703E659BB1B7182DA07F6B9A90F01C7C0C075FCF418C1BFAF9892EED854D05A20BCAA47D437D7A67E727541BDD2465B186B76C3CA6990J805L" TargetMode = "External"/>
	<Relationship Id="rId45" Type="http://schemas.openxmlformats.org/officeDocument/2006/relationships/hyperlink" Target="consultantplus://offline/ref=01B703E659BB1B7182DA07F6B9A90F01C7C0C075FCF418C1BFAF9892EED854D04820E4A647D629D4A06B242407JE0BL" TargetMode = "External"/>
	<Relationship Id="rId46" Type="http://schemas.openxmlformats.org/officeDocument/2006/relationships/hyperlink" Target="consultantplus://offline/ref=01B703E659BB1B7182DA07F6B9A90F01C2C6C07EF5FF18C1BFAF9892EED854D05A20BCAA47D437D6A47E727541BDD2465B186B76C3CA6990J805L" TargetMode = "External"/>
	<Relationship Id="rId47" Type="http://schemas.openxmlformats.org/officeDocument/2006/relationships/hyperlink" Target="consultantplus://offline/ref=01B703E659BB1B7182DA07F6B9A90F01C4C2CD76F4FA18C1BFAF9892EED854D05A20BCAA47D437D2A37E727541BDD2465B186B76C3CA6990J805L" TargetMode = "External"/>
	<Relationship Id="rId48" Type="http://schemas.openxmlformats.org/officeDocument/2006/relationships/hyperlink" Target="consultantplus://offline/ref=01B703E659BB1B7182DA07F6B9A90F01C2C4C070FBF418C1BFAF9892EED854D05A20BCAA47D437D7AA7E727541BDD2465B186B76C3CA6990J805L" TargetMode = "External"/>
	<Relationship Id="rId49" Type="http://schemas.openxmlformats.org/officeDocument/2006/relationships/hyperlink" Target="consultantplus://offline/ref=01B703E659BB1B7182DA07F6B9A90F01C5C1C77EF9F518C1BFAF9892EED854D05A20BCAA47D437D6A67E727541BDD2465B186B76C3CA6990J805L" TargetMode = "External"/>
	<Relationship Id="rId50" Type="http://schemas.openxmlformats.org/officeDocument/2006/relationships/hyperlink" Target="consultantplus://offline/ref=01B703E659BB1B7182DA07F6B9A90F01C5C2C572F8F818C1BFAF9892EED854D05A20BCAA47D437DCA07E727541BDD2465B186B76C3CA6990J805L" TargetMode = "External"/>
	<Relationship Id="rId51" Type="http://schemas.openxmlformats.org/officeDocument/2006/relationships/hyperlink" Target="consultantplus://offline/ref=01B703E659BB1B7182DA07F6B9A90F01C2C7C774F8F818C1BFAF9892EED854D05A20BCAA47D437D4AB7E727541BDD2465B186B76C3CA6990J805L" TargetMode = "External"/>
	<Relationship Id="rId52" Type="http://schemas.openxmlformats.org/officeDocument/2006/relationships/hyperlink" Target="consultantplus://offline/ref=01B703E659BB1B7182DA07F6B9A90F01C2C6C373FAFF18C1BFAF9892EED854D04820E4A647D629D4A06B242407JE0BL" TargetMode = "External"/>
	<Relationship Id="rId53" Type="http://schemas.openxmlformats.org/officeDocument/2006/relationships/hyperlink" Target="consultantplus://offline/ref=01B703E659BB1B7182DA07F6B9A90F01C2C6C07EF5FF18C1BFAF9892EED854D05A20BCAA47D436D6A47E727541BDD2465B186B76C3CA6990J805L" TargetMode = "External"/>
	<Relationship Id="rId54" Type="http://schemas.openxmlformats.org/officeDocument/2006/relationships/hyperlink" Target="consultantplus://offline/ref=01B703E659BB1B7182DA07F6B9A90F01C5CDC077FEFE18C1BFAF9892EED854D05A20BCAA47D437D7A37E727541BDD2465B186B76C3CA6990J80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2023-03-02T11:52:08Z</dcterms:created>
</cp:coreProperties>
</file>