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463ABE">
        <w:rPr>
          <w:rFonts w:ascii="Times New Roman" w:hAnsi="Times New Roman" w:cs="Times New Roman"/>
          <w:sz w:val="24"/>
          <w:szCs w:val="24"/>
        </w:rPr>
        <w:t>ведения САДОВОДСТВА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08702B" w:rsidTr="00342CB2">
        <w:tc>
          <w:tcPr>
            <w:tcW w:w="1914" w:type="dxa"/>
          </w:tcPr>
          <w:p w:rsidR="0008702B" w:rsidRPr="00AE2EC5" w:rsidRDefault="0008702B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08702B" w:rsidRPr="00AE2EC5" w:rsidRDefault="0008702B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08702B" w:rsidRPr="00AE2EC5" w:rsidRDefault="0008702B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08702B" w:rsidRPr="00AE2EC5" w:rsidRDefault="0008702B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Дата решения о принятии на учет</w:t>
            </w:r>
          </w:p>
        </w:tc>
      </w:tr>
      <w:tr w:rsidR="0008702B" w:rsidTr="00342CB2">
        <w:trPr>
          <w:trHeight w:val="304"/>
        </w:trPr>
        <w:tc>
          <w:tcPr>
            <w:tcW w:w="1914" w:type="dxa"/>
          </w:tcPr>
          <w:p w:rsidR="0008702B" w:rsidRPr="00AE2EC5" w:rsidRDefault="00336353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08702B" w:rsidRPr="00AE2EC5" w:rsidRDefault="00336353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08702B" w:rsidRPr="00AE2EC5" w:rsidRDefault="00336353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Короткевич Наталья Александровна</w:t>
            </w:r>
          </w:p>
        </w:tc>
        <w:tc>
          <w:tcPr>
            <w:tcW w:w="1914" w:type="dxa"/>
          </w:tcPr>
          <w:p w:rsidR="00336353" w:rsidRDefault="00336353" w:rsidP="00342C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02B" w:rsidRDefault="00061C30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36353">
              <w:rPr>
                <w:rFonts w:ascii="Times New Roman" w:hAnsi="Times New Roman" w:cs="Times New Roman"/>
                <w:sz w:val="20"/>
                <w:szCs w:val="20"/>
              </w:rPr>
              <w:t>№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01.02.2024</w:t>
            </w:r>
          </w:p>
          <w:p w:rsidR="00336353" w:rsidRPr="00AE2EC5" w:rsidRDefault="00336353" w:rsidP="00342C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53" w:rsidTr="00342CB2">
        <w:trPr>
          <w:trHeight w:val="304"/>
        </w:trPr>
        <w:tc>
          <w:tcPr>
            <w:tcW w:w="1914" w:type="dxa"/>
          </w:tcPr>
          <w:p w:rsidR="00336353" w:rsidRDefault="00336353" w:rsidP="003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36353" w:rsidRDefault="00336353" w:rsidP="003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36353" w:rsidRDefault="00336353" w:rsidP="003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Арина Андреевна</w:t>
            </w:r>
          </w:p>
        </w:tc>
        <w:tc>
          <w:tcPr>
            <w:tcW w:w="1914" w:type="dxa"/>
          </w:tcPr>
          <w:p w:rsidR="00336353" w:rsidRDefault="00061C30" w:rsidP="003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36353">
              <w:rPr>
                <w:rFonts w:ascii="Times New Roman" w:hAnsi="Times New Roman" w:cs="Times New Roman"/>
                <w:sz w:val="20"/>
                <w:szCs w:val="20"/>
              </w:rPr>
              <w:t>№ 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07.02.2024</w:t>
            </w:r>
          </w:p>
          <w:p w:rsidR="00061C30" w:rsidRDefault="00061C30" w:rsidP="00342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5F4" w:rsidRPr="00DF25F4" w:rsidRDefault="00342CB2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61C30"/>
    <w:rsid w:val="0008702B"/>
    <w:rsid w:val="0018526A"/>
    <w:rsid w:val="00336353"/>
    <w:rsid w:val="00342CB2"/>
    <w:rsid w:val="00463ABE"/>
    <w:rsid w:val="005D24F3"/>
    <w:rsid w:val="0081342E"/>
    <w:rsid w:val="008C774B"/>
    <w:rsid w:val="008E572E"/>
    <w:rsid w:val="00975996"/>
    <w:rsid w:val="00AB73B6"/>
    <w:rsid w:val="00AE2EC5"/>
    <w:rsid w:val="00B179C6"/>
    <w:rsid w:val="00B91EEF"/>
    <w:rsid w:val="00BB11D0"/>
    <w:rsid w:val="00CA3500"/>
    <w:rsid w:val="00DF25F4"/>
    <w:rsid w:val="00E76F05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Батова</dc:creator>
  <cp:lastModifiedBy>Т.С. Батова</cp:lastModifiedBy>
  <cp:revision>4</cp:revision>
  <cp:lastPrinted>2020-09-02T13:57:00Z</cp:lastPrinted>
  <dcterms:created xsi:type="dcterms:W3CDTF">2024-05-06T07:58:00Z</dcterms:created>
  <dcterms:modified xsi:type="dcterms:W3CDTF">2024-05-06T08:14:00Z</dcterms:modified>
</cp:coreProperties>
</file>